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57" w:rsidRPr="002F4D57" w:rsidRDefault="002F4D57" w:rsidP="002F4D57">
      <w:pPr>
        <w:widowControl w:val="0"/>
        <w:autoSpaceDE w:val="0"/>
        <w:autoSpaceDN w:val="0"/>
        <w:adjustRightInd w:val="0"/>
        <w:ind w:firstLine="709"/>
        <w:jc w:val="right"/>
      </w:pPr>
      <w:r w:rsidRPr="002F4D57">
        <w:t>Приложение № 1</w:t>
      </w:r>
    </w:p>
    <w:p w:rsidR="002F4D57" w:rsidRPr="002F4D57" w:rsidRDefault="002F4D57" w:rsidP="002F4D57">
      <w:pPr>
        <w:widowControl w:val="0"/>
        <w:ind w:firstLine="851"/>
        <w:jc w:val="right"/>
      </w:pPr>
    </w:p>
    <w:p w:rsidR="002F4D57" w:rsidRPr="002F4D57" w:rsidRDefault="002F4D57" w:rsidP="002F4D57">
      <w:pPr>
        <w:contextualSpacing/>
        <w:jc w:val="center"/>
      </w:pPr>
      <w:r w:rsidRPr="002F4D57">
        <w:t>Техническое задание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2411"/>
        <w:gridCol w:w="8079"/>
        <w:gridCol w:w="1701"/>
        <w:gridCol w:w="1558"/>
      </w:tblGrid>
      <w:tr w:rsidR="007F2DBD" w:rsidRPr="007F2DBD" w:rsidTr="00E94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D" w:rsidRPr="007F2DBD" w:rsidRDefault="007F2DBD" w:rsidP="007F2DBD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№м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BD" w:rsidRPr="007F2DBD" w:rsidRDefault="007F2DBD" w:rsidP="007F2DBD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Шифр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D" w:rsidRPr="007F2DBD" w:rsidRDefault="007F2DBD" w:rsidP="007F2DBD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D" w:rsidRPr="007F2DBD" w:rsidRDefault="007F2DBD" w:rsidP="007F2DBD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D" w:rsidRPr="007F2DBD" w:rsidRDefault="007F2DBD" w:rsidP="007F2DBD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Код по ОКПД2</w:t>
            </w:r>
            <w:r w:rsidR="00FC789B">
              <w:rPr>
                <w:sz w:val="22"/>
                <w:szCs w:val="22"/>
              </w:rPr>
              <w:t>/КТРУ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BD" w:rsidRPr="007F2DBD" w:rsidRDefault="007F2DBD" w:rsidP="007F2DBD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Единицы измерения</w:t>
            </w:r>
          </w:p>
        </w:tc>
      </w:tr>
      <w:tr w:rsidR="00BA3007" w:rsidRPr="007F2DBD" w:rsidTr="00E94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12-01-01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6E359C"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260963" w:rsidRDefault="00BA3007" w:rsidP="00BA3007">
            <w:pPr>
              <w:jc w:val="center"/>
              <w:rPr>
                <w:b/>
                <w:color w:val="000000"/>
                <w:sz w:val="23"/>
                <w:szCs w:val="23"/>
                <w:u w:val="single"/>
              </w:rPr>
            </w:pPr>
            <w:r w:rsidRPr="00260963">
              <w:rPr>
                <w:color w:val="000000"/>
                <w:sz w:val="23"/>
                <w:szCs w:val="23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  <w:r w:rsidRPr="00260963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260963">
              <w:rPr>
                <w:b/>
                <w:color w:val="000000"/>
                <w:sz w:val="23"/>
                <w:szCs w:val="23"/>
                <w:u w:val="single"/>
              </w:rPr>
              <w:t>(летний).</w:t>
            </w:r>
          </w:p>
          <w:p w:rsidR="00BA3007" w:rsidRDefault="00BA3007" w:rsidP="00BA3007">
            <w:pPr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260963">
              <w:rPr>
                <w:sz w:val="23"/>
                <w:szCs w:val="23"/>
                <w:lang w:eastAsia="ar-SA"/>
              </w:rPr>
              <w:t>Комплект летний должен состоять из пиджака и/или жакета, брюк, гигиенических элементов - 4 шт.</w:t>
            </w:r>
          </w:p>
          <w:p w:rsidR="00BA3007" w:rsidRDefault="00BA3007" w:rsidP="00BA3007">
            <w:pPr>
              <w:snapToGrid w:val="0"/>
              <w:jc w:val="both"/>
              <w:rPr>
                <w:sz w:val="23"/>
                <w:szCs w:val="23"/>
                <w:shd w:val="clear" w:color="auto" w:fill="FFFFFF"/>
                <w:lang w:eastAsia="ar-SA"/>
              </w:rPr>
            </w:pPr>
            <w:r w:rsidRPr="00260963">
              <w:rPr>
                <w:sz w:val="23"/>
                <w:szCs w:val="23"/>
                <w:shd w:val="clear" w:color="auto" w:fill="FFFFFF"/>
                <w:lang w:eastAsia="ar-SA"/>
              </w:rPr>
              <w:t xml:space="preserve">Состав костюма должен отвечать медико-социальным показаниям инвалида. </w:t>
            </w:r>
          </w:p>
          <w:p w:rsidR="00BA3007" w:rsidRDefault="00BA3007" w:rsidP="00BA3007">
            <w:pPr>
              <w:snapToGrid w:val="0"/>
              <w:jc w:val="both"/>
              <w:rPr>
                <w:sz w:val="23"/>
                <w:szCs w:val="23"/>
                <w:shd w:val="clear" w:color="auto" w:fill="FFFFFF"/>
                <w:lang w:eastAsia="ar-SA"/>
              </w:rPr>
            </w:pPr>
            <w:r w:rsidRPr="00260963">
              <w:rPr>
                <w:sz w:val="23"/>
                <w:szCs w:val="23"/>
                <w:shd w:val="clear" w:color="auto" w:fill="FFFFFF"/>
                <w:lang w:eastAsia="ar-SA"/>
              </w:rPr>
              <w:t>Все детали костюма конструктивно должны быть взаимоподчинены друг другу.</w:t>
            </w:r>
          </w:p>
          <w:p w:rsidR="00BA3007" w:rsidRDefault="00BA3007" w:rsidP="00BA3007">
            <w:pPr>
              <w:jc w:val="both"/>
              <w:rPr>
                <w:sz w:val="23"/>
                <w:szCs w:val="23"/>
                <w:shd w:val="clear" w:color="auto" w:fill="FFFFFF"/>
                <w:lang w:eastAsia="ar-SA"/>
              </w:rPr>
            </w:pPr>
            <w:r w:rsidRPr="00260963">
              <w:rPr>
                <w:sz w:val="23"/>
                <w:szCs w:val="23"/>
                <w:shd w:val="clear" w:color="auto" w:fill="FFFFFF"/>
                <w:lang w:eastAsia="ar-SA"/>
              </w:rPr>
              <w:t>Комплект должен быть изготовлен с учетом индивидуальных анатомо-функциональных особенностей и компенсаторных возможностей инвалида и иметь конструкцию, включающую специальные элементы и функциональные узлы.</w:t>
            </w:r>
          </w:p>
          <w:p w:rsidR="00BA3007" w:rsidRDefault="00BA3007" w:rsidP="00BA3007">
            <w:pPr>
              <w:jc w:val="both"/>
              <w:rPr>
                <w:sz w:val="23"/>
                <w:szCs w:val="23"/>
                <w:shd w:val="clear" w:color="auto" w:fill="FFFFFF"/>
                <w:lang w:eastAsia="ar-SA"/>
              </w:rPr>
            </w:pPr>
            <w:r w:rsidRPr="00260963">
              <w:rPr>
                <w:sz w:val="23"/>
                <w:szCs w:val="23"/>
                <w:shd w:val="clear" w:color="auto" w:fill="FFFFFF"/>
                <w:lang w:eastAsia="ar-SA"/>
              </w:rPr>
              <w:t>Комплект должен быть предназначен для обеспечения самообслуживания и/или облегчения действий обслуживающих лиц.</w:t>
            </w:r>
          </w:p>
          <w:p w:rsidR="00BA3007" w:rsidRDefault="00BA3007" w:rsidP="00BA3007">
            <w:pPr>
              <w:jc w:val="both"/>
              <w:rPr>
                <w:sz w:val="23"/>
                <w:szCs w:val="23"/>
                <w:shd w:val="clear" w:color="auto" w:fill="FFFFFF"/>
                <w:lang w:eastAsia="ar-SA"/>
              </w:rPr>
            </w:pPr>
            <w:r w:rsidRPr="00260963">
              <w:rPr>
                <w:sz w:val="23"/>
                <w:szCs w:val="23"/>
                <w:shd w:val="clear" w:color="auto" w:fill="FFFFFF"/>
                <w:lang w:eastAsia="ar-SA"/>
              </w:rPr>
              <w:t xml:space="preserve">Комплект должен изготавливаться по индивидуальным замерам </w:t>
            </w:r>
            <w:r w:rsidRPr="00260963">
              <w:rPr>
                <w:sz w:val="23"/>
                <w:szCs w:val="23"/>
                <w:u w:val="single"/>
                <w:shd w:val="clear" w:color="auto" w:fill="FFFFFF"/>
                <w:lang w:eastAsia="ar-SA"/>
              </w:rPr>
              <w:t>модельно-макетным методом</w:t>
            </w:r>
            <w:r w:rsidRPr="00260963">
              <w:rPr>
                <w:sz w:val="23"/>
                <w:szCs w:val="23"/>
                <w:shd w:val="clear" w:color="auto" w:fill="FFFFFF"/>
                <w:lang w:eastAsia="ar-SA"/>
              </w:rPr>
              <w:t>, включая специальные измерения, определяющие размеры и параметры специальных элементов и функциональных узлов, с обязательной корректировкой конструкции по результатам примерки.</w:t>
            </w:r>
          </w:p>
          <w:p w:rsidR="00BA3007" w:rsidRDefault="00BA3007" w:rsidP="00BA3007">
            <w:pPr>
              <w:tabs>
                <w:tab w:val="num" w:pos="-229"/>
                <w:tab w:val="num" w:pos="0"/>
                <w:tab w:val="left" w:pos="708"/>
              </w:tabs>
              <w:snapToGrid w:val="0"/>
              <w:ind w:left="30"/>
              <w:jc w:val="both"/>
              <w:rPr>
                <w:sz w:val="23"/>
                <w:szCs w:val="23"/>
                <w:lang w:eastAsia="ar-SA"/>
              </w:rPr>
            </w:pPr>
            <w:r w:rsidRPr="00260963">
              <w:rPr>
                <w:b/>
                <w:bCs/>
                <w:sz w:val="23"/>
                <w:szCs w:val="23"/>
                <w:lang w:eastAsia="ar-SA"/>
              </w:rPr>
              <w:t xml:space="preserve">Пиджак </w:t>
            </w:r>
            <w:r w:rsidRPr="00260963">
              <w:rPr>
                <w:bCs/>
                <w:sz w:val="23"/>
                <w:szCs w:val="23"/>
                <w:lang w:eastAsia="ar-SA"/>
              </w:rPr>
              <w:t>должен быть</w:t>
            </w:r>
            <w:r w:rsidRPr="00260963">
              <w:rPr>
                <w:sz w:val="23"/>
                <w:szCs w:val="23"/>
                <w:lang w:eastAsia="ar-SA"/>
              </w:rPr>
              <w:t xml:space="preserve"> снабжен застежкой на контактную ленту «</w:t>
            </w:r>
            <w:proofErr w:type="spellStart"/>
            <w:r w:rsidRPr="00260963">
              <w:rPr>
                <w:sz w:val="23"/>
                <w:szCs w:val="23"/>
                <w:lang w:eastAsia="ar-SA"/>
              </w:rPr>
              <w:t>велкро</w:t>
            </w:r>
            <w:proofErr w:type="spellEnd"/>
            <w:r w:rsidRPr="00260963">
              <w:rPr>
                <w:sz w:val="23"/>
                <w:szCs w:val="23"/>
                <w:lang w:eastAsia="ar-SA"/>
              </w:rPr>
              <w:t>».</w:t>
            </w:r>
          </w:p>
          <w:p w:rsidR="00BA3007" w:rsidRDefault="00BA3007" w:rsidP="00BA3007">
            <w:pPr>
              <w:jc w:val="both"/>
              <w:rPr>
                <w:sz w:val="23"/>
                <w:szCs w:val="23"/>
                <w:lang w:eastAsia="ar-SA"/>
              </w:rPr>
            </w:pPr>
            <w:r w:rsidRPr="00260963">
              <w:rPr>
                <w:sz w:val="23"/>
                <w:szCs w:val="23"/>
                <w:lang w:eastAsia="ar-SA"/>
              </w:rPr>
              <w:t xml:space="preserve">Верх пиджака должен изготавливаться из 100% шерсти и/или полушерсти. </w:t>
            </w:r>
          </w:p>
          <w:p w:rsidR="00BA3007" w:rsidRDefault="00BA3007" w:rsidP="00BA3007">
            <w:pPr>
              <w:jc w:val="both"/>
              <w:rPr>
                <w:sz w:val="23"/>
                <w:szCs w:val="23"/>
                <w:lang w:eastAsia="ar-SA"/>
              </w:rPr>
            </w:pPr>
            <w:r w:rsidRPr="00260963">
              <w:rPr>
                <w:sz w:val="23"/>
                <w:szCs w:val="23"/>
                <w:lang w:eastAsia="ar-SA"/>
              </w:rPr>
              <w:t xml:space="preserve">Подкладка пиджака - 100 % вискоза. </w:t>
            </w:r>
          </w:p>
          <w:p w:rsidR="00BA3007" w:rsidRDefault="00BA3007" w:rsidP="00BA3007">
            <w:pPr>
              <w:jc w:val="both"/>
              <w:rPr>
                <w:sz w:val="23"/>
                <w:szCs w:val="23"/>
                <w:lang w:eastAsia="ar-SA"/>
              </w:rPr>
            </w:pPr>
            <w:r w:rsidRPr="00260963">
              <w:rPr>
                <w:sz w:val="23"/>
                <w:szCs w:val="23"/>
                <w:lang w:eastAsia="ar-SA"/>
              </w:rPr>
              <w:t>Внешний вид и конструкция пиджака должны обеспечивать беспрепятственную работу функциональных узлов брюк и скрывать наличие функциональных узлов.</w:t>
            </w:r>
          </w:p>
          <w:p w:rsidR="00BA3007" w:rsidRPr="00260963" w:rsidRDefault="00BA3007" w:rsidP="00BA3007">
            <w:pPr>
              <w:jc w:val="both"/>
              <w:rPr>
                <w:sz w:val="23"/>
                <w:szCs w:val="23"/>
                <w:shd w:val="clear" w:color="auto" w:fill="FFFFFF"/>
                <w:lang w:eastAsia="ar-SA"/>
              </w:rPr>
            </w:pPr>
            <w:r w:rsidRPr="00260963">
              <w:rPr>
                <w:b/>
                <w:bCs/>
                <w:sz w:val="23"/>
                <w:szCs w:val="23"/>
                <w:shd w:val="clear" w:color="auto" w:fill="FFFFFF"/>
                <w:lang w:eastAsia="ar-SA"/>
              </w:rPr>
              <w:t>Брюки</w:t>
            </w:r>
            <w:r w:rsidRPr="00260963">
              <w:rPr>
                <w:sz w:val="23"/>
                <w:szCs w:val="23"/>
                <w:shd w:val="clear" w:color="auto" w:fill="FFFFFF"/>
                <w:lang w:eastAsia="ar-SA"/>
              </w:rPr>
              <w:t xml:space="preserve"> должны включать следующие функциональные элементы и функциональные узлы:</w:t>
            </w:r>
          </w:p>
          <w:p w:rsidR="00BA3007" w:rsidRDefault="00BA3007" w:rsidP="00BA3007">
            <w:pPr>
              <w:jc w:val="both"/>
              <w:rPr>
                <w:sz w:val="23"/>
                <w:szCs w:val="23"/>
                <w:lang w:eastAsia="ar-SA"/>
              </w:rPr>
            </w:pPr>
            <w:r w:rsidRPr="00260963">
              <w:rPr>
                <w:sz w:val="23"/>
                <w:szCs w:val="23"/>
                <w:lang w:eastAsia="ar-SA"/>
              </w:rPr>
              <w:t xml:space="preserve">Брюки должны быть снабжены подкладкой и функциональным откидным клапаном сзади, специальными грузами в области боковых швов, гигиенической прокладкой по среднему шву и трусами с разрезом. </w:t>
            </w:r>
          </w:p>
          <w:p w:rsidR="00BA3007" w:rsidRDefault="00BA3007" w:rsidP="00BA3007">
            <w:pPr>
              <w:jc w:val="both"/>
              <w:rPr>
                <w:sz w:val="23"/>
                <w:szCs w:val="23"/>
                <w:lang w:eastAsia="ar-SA"/>
              </w:rPr>
            </w:pPr>
            <w:r w:rsidRPr="00260963">
              <w:rPr>
                <w:sz w:val="23"/>
                <w:szCs w:val="23"/>
                <w:lang w:eastAsia="ar-SA"/>
              </w:rPr>
              <w:t>Верх брюк должен изготавливаться из 100% шерсти и/или полушерсти. Подкладка брюк - 100 % вискоза.</w:t>
            </w:r>
          </w:p>
          <w:p w:rsidR="00BA3007" w:rsidRPr="00260963" w:rsidRDefault="00BA3007" w:rsidP="00BA3007">
            <w:pPr>
              <w:jc w:val="both"/>
              <w:rPr>
                <w:sz w:val="23"/>
                <w:szCs w:val="23"/>
                <w:lang w:eastAsia="ar-SA"/>
              </w:rPr>
            </w:pPr>
            <w:r w:rsidRPr="00260963">
              <w:rPr>
                <w:b/>
                <w:bCs/>
                <w:sz w:val="23"/>
                <w:szCs w:val="23"/>
                <w:lang w:eastAsia="ar-SA"/>
              </w:rPr>
              <w:lastRenderedPageBreak/>
              <w:t>Трусы и гигиеническая прокладка</w:t>
            </w:r>
            <w:r w:rsidRPr="00260963">
              <w:rPr>
                <w:sz w:val="23"/>
                <w:szCs w:val="23"/>
                <w:lang w:eastAsia="ar-SA"/>
              </w:rPr>
              <w:t xml:space="preserve"> должны изготавливаться из 100 % хлопка.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EF0E29">
              <w:lastRenderedPageBreak/>
              <w:t>14.12.30.170</w:t>
            </w:r>
            <w:r>
              <w:t xml:space="preserve">/ </w:t>
            </w:r>
            <w:r w:rsidRPr="003D79A2">
              <w:t>14.12.30.170-00000001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шт.</w:t>
            </w:r>
          </w:p>
        </w:tc>
      </w:tr>
      <w:tr w:rsidR="00BA3007" w:rsidRPr="007F2DBD" w:rsidTr="00E94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12-01-01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6E359C"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260963" w:rsidRDefault="00BA3007" w:rsidP="00BA300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60963">
              <w:rPr>
                <w:color w:val="000000"/>
                <w:sz w:val="23"/>
                <w:szCs w:val="23"/>
              </w:rPr>
              <w:t>Комплект функционально-эстетической одежды для инвалидов, в том числе с парной ампутацией верхних конечностей</w:t>
            </w:r>
            <w:r w:rsidRPr="00260963">
              <w:rPr>
                <w:b/>
                <w:color w:val="000000"/>
                <w:sz w:val="23"/>
                <w:szCs w:val="23"/>
              </w:rPr>
              <w:t xml:space="preserve"> (зимний).</w:t>
            </w:r>
          </w:p>
          <w:p w:rsidR="00BA3007" w:rsidRDefault="00BA3007" w:rsidP="00BA3007">
            <w:pPr>
              <w:widowControl w:val="0"/>
              <w:suppressAutoHyphens/>
              <w:ind w:firstLine="34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Комплект функционально-эстетической одежды зимний должен состоять из утепленной куртки с пристегивающимся капюшоном, со съемным утепленным жилетом и утепленных брюк и/или полукомбинезона.</w:t>
            </w:r>
          </w:p>
          <w:p w:rsidR="00BA3007" w:rsidRDefault="00BA3007" w:rsidP="00BA3007">
            <w:pPr>
              <w:widowControl w:val="0"/>
              <w:suppressAutoHyphens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Состав костюма должен отвечать медико-социальным показаниям инвалида. Все детали костюма должны быть конструктивно взаимоподчинены друг другу.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 xml:space="preserve">Комплект должен быть изготовлен с учетом анатомо-функциональных особенностей и компенсаторных возможностей инвалида и иметь конструкцию, включающую специальные элементы и функциональные узлы. 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Комплект должен быть предназначен для обеспечения самообслуживания и/или облегчения действий обслуживающих лиц.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Комплект должен быть изготовлен по индивидуальным замерам модельно-макетным методом, включая специальные измерения, определяющие размеры и параметры специальных элементов и функциональных узлов, с обязательной корректировкой конструкции по результатам примерки.</w:t>
            </w:r>
          </w:p>
          <w:p w:rsidR="00BA3007" w:rsidRPr="00260963" w:rsidRDefault="00BA3007" w:rsidP="00BA3007">
            <w:pPr>
              <w:widowControl w:val="0"/>
              <w:suppressAutoHyphens/>
              <w:ind w:firstLine="34"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b/>
                <w:color w:val="000000"/>
                <w:sz w:val="23"/>
                <w:szCs w:val="23"/>
                <w:lang w:eastAsia="zh-CN"/>
              </w:rPr>
              <w:t xml:space="preserve">Брюки </w:t>
            </w:r>
            <w:r w:rsidRPr="00260963">
              <w:rPr>
                <w:color w:val="000000"/>
                <w:sz w:val="23"/>
                <w:szCs w:val="23"/>
                <w:lang w:eastAsia="zh-CN"/>
              </w:rPr>
              <w:t>должны включать следующие функциональные элементы и функциональные узлы: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 xml:space="preserve">Пояс брюк должен регулироваться по ширине с помощью эластичной ленты. 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 xml:space="preserve">Верх брюк должен изготавливаться из полиэфирной </w:t>
            </w:r>
            <w:proofErr w:type="spellStart"/>
            <w:r w:rsidRPr="00260963">
              <w:rPr>
                <w:color w:val="000000"/>
                <w:sz w:val="23"/>
                <w:szCs w:val="23"/>
                <w:lang w:eastAsia="zh-CN"/>
              </w:rPr>
              <w:t>влаго</w:t>
            </w:r>
            <w:proofErr w:type="spellEnd"/>
            <w:r w:rsidRPr="00260963">
              <w:rPr>
                <w:color w:val="000000"/>
                <w:sz w:val="23"/>
                <w:szCs w:val="23"/>
                <w:lang w:eastAsia="zh-CN"/>
              </w:rPr>
              <w:t>- и ветрозащитной ткани.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 xml:space="preserve">Подкладка брюк должна быть изготовлена из 100% вискозы. 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Утеплитель брюк должен быть изготовлен из 100% полиэфира, обеспечивающего возможность эксплуатации изделий при температуре воздуха до -25 градусов Цельсия (включительно) при количестве слоев не более двух.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b/>
                <w:color w:val="000000"/>
                <w:sz w:val="23"/>
                <w:szCs w:val="23"/>
                <w:lang w:eastAsia="zh-CN"/>
              </w:rPr>
              <w:t xml:space="preserve">Куртка </w:t>
            </w:r>
            <w:r w:rsidRPr="00260963">
              <w:rPr>
                <w:color w:val="000000"/>
                <w:sz w:val="23"/>
                <w:szCs w:val="23"/>
                <w:lang w:eastAsia="zh-CN"/>
              </w:rPr>
              <w:t xml:space="preserve">должна иметь съемный утепленный жилет и капюшон и обеспечивать беспрепятственную работу функциональных узлов брюк. </w:t>
            </w:r>
          </w:p>
          <w:p w:rsidR="00BA3007" w:rsidRPr="00260963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Куртка должна содержать следующие специальные элементы и функциональные узлы:</w:t>
            </w:r>
          </w:p>
          <w:p w:rsidR="00BA3007" w:rsidRDefault="00BA3007" w:rsidP="00BA3007">
            <w:pPr>
              <w:widowControl w:val="0"/>
              <w:suppressAutoHyphens/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Рукава куртки должны быть снабжены регулируемыми застежками или напульсниками с эластичными вставками.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 xml:space="preserve">Верх куртки должен быть изготовлен из полиэфирной </w:t>
            </w:r>
            <w:proofErr w:type="spellStart"/>
            <w:r w:rsidRPr="00260963">
              <w:rPr>
                <w:color w:val="000000"/>
                <w:sz w:val="23"/>
                <w:szCs w:val="23"/>
                <w:lang w:eastAsia="zh-CN"/>
              </w:rPr>
              <w:t>влаго</w:t>
            </w:r>
            <w:proofErr w:type="spellEnd"/>
            <w:r w:rsidRPr="00260963">
              <w:rPr>
                <w:color w:val="000000"/>
                <w:sz w:val="23"/>
                <w:szCs w:val="23"/>
                <w:lang w:eastAsia="zh-CN"/>
              </w:rPr>
              <w:t xml:space="preserve">- и ветрозащитной ткани с грязеотталкивающей отделкой. 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lastRenderedPageBreak/>
              <w:t xml:space="preserve">Утеплитель куртки должен быть изготовлен из 100% полиэфира, обеспечивающего возможность эксплуатации изделий при температуре воздуха до -25 градусов Цельсия (включительно) при количестве слоев не более двух. 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Верх съемного жилета должен быть изготовлен из 100% шерсти, подкладка – из 100% вискозы.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Утеплитель жилета должен быть из 100% полиэфира.</w:t>
            </w:r>
          </w:p>
          <w:p w:rsidR="00BA3007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 xml:space="preserve">Комплект должен быть изготовлен из полиэфирных тканей, обеспечивающих ветрозащиту, водонепроницаемость одежды, хорошую вентиляцию, не требующих специального ухода. </w:t>
            </w:r>
          </w:p>
          <w:p w:rsidR="00BA3007" w:rsidRPr="004A581E" w:rsidRDefault="00BA3007" w:rsidP="00BA3007">
            <w:pPr>
              <w:jc w:val="both"/>
              <w:rPr>
                <w:color w:val="000000"/>
                <w:sz w:val="23"/>
                <w:szCs w:val="23"/>
                <w:lang w:eastAsia="zh-CN"/>
              </w:rPr>
            </w:pPr>
            <w:r w:rsidRPr="00260963">
              <w:rPr>
                <w:color w:val="000000"/>
                <w:sz w:val="23"/>
                <w:szCs w:val="23"/>
                <w:lang w:eastAsia="zh-CN"/>
              </w:rPr>
              <w:t>После стирки изделие должно полностью сохраняет свои теплозащитные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EF0E29">
              <w:lastRenderedPageBreak/>
              <w:t>14.12.30.170</w:t>
            </w:r>
            <w:r>
              <w:t xml:space="preserve">/ </w:t>
            </w:r>
            <w:r w:rsidRPr="003D79A2">
              <w:t>14.12.30.170-00000001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шт.</w:t>
            </w:r>
          </w:p>
        </w:tc>
      </w:tr>
      <w:tr w:rsidR="00BA3007" w:rsidRPr="007F2DBD" w:rsidTr="00E94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12-01-02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7F2DBD" w:rsidRDefault="00BA3007" w:rsidP="00BA3007">
            <w:pPr>
              <w:jc w:val="center"/>
              <w:rPr>
                <w:sz w:val="22"/>
                <w:szCs w:val="22"/>
              </w:rPr>
            </w:pPr>
            <w:r w:rsidRPr="00D82752">
              <w:rPr>
                <w:sz w:val="22"/>
                <w:szCs w:val="22"/>
              </w:rPr>
              <w:t>Ортопедические брюки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b/>
                <w:sz w:val="23"/>
                <w:szCs w:val="23"/>
              </w:rPr>
              <w:t>Ортопедические брюки</w:t>
            </w:r>
            <w:r w:rsidRPr="0026096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</w:t>
            </w:r>
            <w:r w:rsidRPr="00260963">
              <w:rPr>
                <w:sz w:val="23"/>
                <w:szCs w:val="23"/>
              </w:rPr>
              <w:t>редназначены для обеспечения самообслуживания инвалидов, использующих кресло-коляски и облегчения действий обслуживающих лиц.</w:t>
            </w:r>
          </w:p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 xml:space="preserve">Ортопедические брюки универсальные, подходят как для мужчин, так и для женщин. Брюки за счет специального кроя обеспечивают комфорт и удобство инвалида при использовании в кресло-коляске. </w:t>
            </w:r>
          </w:p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Ортопедические брюки   изготавливаются с учетом индивидуальных анатомо-функциональных особенностей инвалида и имеют конструкцию, включающую специальные элементы и функциональные узлы:</w:t>
            </w:r>
          </w:p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- свободные в области талии и бедер;</w:t>
            </w:r>
          </w:p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- завышенная спинка для защиты спины;</w:t>
            </w:r>
          </w:p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- расширенная пройма для возможности использования подгузников;</w:t>
            </w:r>
          </w:p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- вытачки в области колен для комфортного сидения;</w:t>
            </w:r>
          </w:p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- смещение бокового шва в сторону передней части;</w:t>
            </w:r>
          </w:p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- открытая застежка с разъемными молниями по боковым швам;</w:t>
            </w:r>
          </w:p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- пояс на эластичной ленте;</w:t>
            </w:r>
          </w:p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- накладные карманы над уровнем колена.</w:t>
            </w:r>
          </w:p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Верх брюк изготовлен из натуральных материалов, обеспечивающих защиту от дождя, грязи при использовании вне помещений, подкладка изготавливается из вискозы.</w:t>
            </w:r>
          </w:p>
          <w:p w:rsidR="00126AA9" w:rsidRPr="00260963" w:rsidRDefault="00126AA9" w:rsidP="003241C8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E958E3" w:rsidRDefault="00BA3007" w:rsidP="00BA3007">
            <w:pPr>
              <w:jc w:val="center"/>
            </w:pPr>
            <w:r>
              <w:t xml:space="preserve">14.12.30.170/ </w:t>
            </w:r>
            <w:r w:rsidRPr="00EF0E29">
              <w:t>14.12.30.170</w:t>
            </w:r>
            <w:r>
              <w:t>-</w:t>
            </w:r>
            <w:r w:rsidRPr="00F02E3C">
              <w:t>00000002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шт.</w:t>
            </w:r>
          </w:p>
        </w:tc>
      </w:tr>
      <w:tr w:rsidR="00BA3007" w:rsidRPr="007F2DBD" w:rsidTr="00E94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r>
              <w:t>12-01-03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5F1163" w:rsidRDefault="00BA3007" w:rsidP="00BA3007">
            <w:r w:rsidRPr="00993355">
              <w:t xml:space="preserve">Рукавицы утепленные кожаные на меху (для </w:t>
            </w:r>
            <w:r w:rsidRPr="00993355">
              <w:lastRenderedPageBreak/>
              <w:t>инвалидов, пользующихся малогабаритными креслами-колясками)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b/>
                <w:sz w:val="23"/>
                <w:szCs w:val="23"/>
              </w:rPr>
              <w:lastRenderedPageBreak/>
              <w:t>Утепленные рукавицы</w:t>
            </w:r>
            <w:r w:rsidRPr="00260963">
              <w:rPr>
                <w:sz w:val="23"/>
                <w:szCs w:val="23"/>
              </w:rPr>
              <w:t xml:space="preserve"> обеспечивают круговую защиту кисти от механических повреждений. </w:t>
            </w:r>
          </w:p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 xml:space="preserve">Рукавицы эффективно защищают большой палец и тыльную сторону ладони. </w:t>
            </w:r>
          </w:p>
          <w:p w:rsidR="00126AA9" w:rsidRPr="00260963" w:rsidRDefault="00BA3007" w:rsidP="003241C8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lastRenderedPageBreak/>
              <w:t xml:space="preserve">На ладонях присутствуют усиления из натуральной кожи для повышения износостойкости, улучшения захвата и предотвращения проскальзывания.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jc w:val="center"/>
            </w:pPr>
            <w:r>
              <w:lastRenderedPageBreak/>
              <w:t xml:space="preserve">14.12.30.170/ </w:t>
            </w:r>
            <w:r w:rsidRPr="00EF0E29">
              <w:t>14.12.30.170</w:t>
            </w:r>
            <w:r>
              <w:t>-</w:t>
            </w:r>
            <w:r w:rsidRPr="00F02E3C">
              <w:t>0000000</w:t>
            </w: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шт.</w:t>
            </w:r>
          </w:p>
        </w:tc>
      </w:tr>
      <w:tr w:rsidR="00BA3007" w:rsidRPr="007F2DBD" w:rsidTr="00E94218">
        <w:trPr>
          <w:trHeight w:val="1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r>
              <w:t>12-01-04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07AC5" w:rsidRDefault="00BA3007" w:rsidP="00BA3007">
            <w:pPr>
              <w:rPr>
                <w:highlight w:val="yellow"/>
              </w:rPr>
            </w:pPr>
            <w:r w:rsidRPr="00AE72D4"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b/>
                <w:sz w:val="23"/>
                <w:szCs w:val="23"/>
              </w:rPr>
              <w:t>Шерстяной чехол</w:t>
            </w:r>
            <w:r w:rsidRPr="00260963">
              <w:rPr>
                <w:sz w:val="23"/>
                <w:szCs w:val="23"/>
              </w:rPr>
              <w:t xml:space="preserve"> на культю бедра предназначен для инвалидов, пользующихся малогабаритными кресло-колясками, после ампутации двух бедер. </w:t>
            </w:r>
          </w:p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Шерстяной чехол будет изготавливаться по индивидуальным размерам, в зависимости от индивидуальной потребности получателя.</w:t>
            </w:r>
          </w:p>
          <w:p w:rsidR="00126AA9" w:rsidRPr="00260963" w:rsidRDefault="00126AA9" w:rsidP="003241C8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E958E3" w:rsidRDefault="00BA3007" w:rsidP="00BA3007">
            <w:pPr>
              <w:jc w:val="center"/>
            </w:pPr>
            <w:r>
              <w:t xml:space="preserve">14.12.30.170/ </w:t>
            </w:r>
            <w:r w:rsidRPr="00EF0E29">
              <w:t>14.12.30.170</w:t>
            </w:r>
            <w:r>
              <w:t>-</w:t>
            </w:r>
            <w:r w:rsidRPr="00F02E3C">
              <w:t>0000000</w:t>
            </w: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шт.</w:t>
            </w:r>
          </w:p>
        </w:tc>
      </w:tr>
      <w:tr w:rsidR="00BA3007" w:rsidRPr="007F2DBD" w:rsidTr="00E94218">
        <w:trPr>
          <w:trHeight w:val="1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942C91" w:rsidRDefault="00BA3007" w:rsidP="00BA3007">
            <w:r w:rsidRPr="00942C91">
              <w:t>12-01-05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942C91" w:rsidRDefault="00BA3007" w:rsidP="00BA3007">
            <w:r w:rsidRPr="003B2376"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b/>
                <w:sz w:val="23"/>
                <w:szCs w:val="23"/>
              </w:rPr>
              <w:t>Перчатки</w:t>
            </w:r>
            <w:r w:rsidRPr="00260963">
              <w:rPr>
                <w:sz w:val="23"/>
                <w:szCs w:val="23"/>
              </w:rPr>
              <w:t xml:space="preserve"> из натуральной кожи или трикотажа для получателей на протез верхней конечности с подкладкой или без нее, на все половозрастные группы. </w:t>
            </w:r>
          </w:p>
          <w:p w:rsidR="00BA3007" w:rsidRPr="00260963" w:rsidRDefault="00BA3007" w:rsidP="00BA300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jc w:val="center"/>
            </w:pPr>
            <w:r>
              <w:t>14.12.30.170/</w:t>
            </w:r>
          </w:p>
          <w:p w:rsidR="00BA3007" w:rsidRDefault="00BA3007" w:rsidP="00BA3007">
            <w:pPr>
              <w:jc w:val="center"/>
            </w:pPr>
            <w:r w:rsidRPr="00E958E3">
              <w:t>14.12.30.170</w:t>
            </w:r>
            <w:r>
              <w:t xml:space="preserve">- </w:t>
            </w:r>
            <w:r w:rsidRPr="00F02E3C">
              <w:t>00000005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1E528C" w:rsidRDefault="00F374E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шт.</w:t>
            </w:r>
          </w:p>
        </w:tc>
      </w:tr>
      <w:tr w:rsidR="00BA3007" w:rsidRPr="007F2DBD" w:rsidTr="00E94218">
        <w:trPr>
          <w:trHeight w:val="1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942C91" w:rsidRDefault="00CC4208" w:rsidP="00BA3007">
            <w:r>
              <w:t>12-01-06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260963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Пара кожаных перчаток (на протезы обеих верхних конечностей)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b/>
                <w:sz w:val="23"/>
                <w:szCs w:val="23"/>
              </w:rPr>
              <w:t>Перчатки</w:t>
            </w:r>
            <w:r w:rsidRPr="00260963">
              <w:rPr>
                <w:sz w:val="23"/>
                <w:szCs w:val="23"/>
              </w:rPr>
              <w:t xml:space="preserve"> из натуральной кожи для получателей на протезы верхней конечности, на все половозрастные группы.</w:t>
            </w:r>
          </w:p>
          <w:p w:rsidR="00BA3007" w:rsidRPr="007C3CA1" w:rsidRDefault="00BA3007" w:rsidP="00BA30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260963" w:rsidRDefault="00BA3007" w:rsidP="00BA3007">
            <w:pPr>
              <w:jc w:val="center"/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14.12.30.170/</w:t>
            </w:r>
          </w:p>
          <w:p w:rsidR="00BA3007" w:rsidRDefault="00BA3007" w:rsidP="00BA3007">
            <w:pPr>
              <w:jc w:val="center"/>
            </w:pPr>
            <w:r>
              <w:rPr>
                <w:sz w:val="23"/>
                <w:szCs w:val="23"/>
              </w:rPr>
              <w:t>14.12.30.170-</w:t>
            </w:r>
            <w:r w:rsidRPr="00260963">
              <w:rPr>
                <w:sz w:val="23"/>
                <w:szCs w:val="23"/>
              </w:rPr>
              <w:t xml:space="preserve"> 00000006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F374E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шт.</w:t>
            </w:r>
          </w:p>
        </w:tc>
      </w:tr>
      <w:tr w:rsidR="00BA3007" w:rsidRPr="007F2DBD" w:rsidTr="00E94218">
        <w:trPr>
          <w:trHeight w:val="2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0C603D" w:rsidRDefault="00BA3007" w:rsidP="00BA3007">
            <w:r w:rsidRPr="000C603D">
              <w:t>12-01-07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0C603D" w:rsidRDefault="00BA3007" w:rsidP="00BA3007">
            <w:r w:rsidRPr="00A67C92">
              <w:t>Пара кожаных перчаток на деформированные верхние конечности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b/>
                <w:sz w:val="23"/>
                <w:szCs w:val="23"/>
              </w:rPr>
              <w:t>Пара кожаных перчаток</w:t>
            </w:r>
            <w:r w:rsidRPr="00260963">
              <w:rPr>
                <w:sz w:val="23"/>
                <w:szCs w:val="23"/>
              </w:rPr>
              <w:t xml:space="preserve"> на деформированные верхние конечности. Перчатки кожаные на деформированные кисти рук и на искусственные кисти протезов верхних конечностей. </w:t>
            </w:r>
          </w:p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sz w:val="23"/>
                <w:szCs w:val="23"/>
              </w:rPr>
              <w:t>Перчатки весенне-осеннего и зимнего ассортимента из натуральной кожи, исполнение резинки на манжетах. Весенне-осенний ассортимент изделий и на протез изготовлены без подкладки, а зимний ассортимент-на подкладке из трикотажного полотна с утепленной тканевой подкладкой.</w:t>
            </w:r>
          </w:p>
          <w:p w:rsidR="00126AA9" w:rsidRPr="00260963" w:rsidRDefault="00126AA9" w:rsidP="003241C8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jc w:val="center"/>
            </w:pPr>
            <w:r>
              <w:t>14.12.30.170/</w:t>
            </w:r>
          </w:p>
          <w:p w:rsidR="00BA3007" w:rsidRPr="00F41695" w:rsidRDefault="00BA3007" w:rsidP="00BA3007">
            <w:pPr>
              <w:jc w:val="center"/>
            </w:pPr>
            <w:r w:rsidRPr="00E958E3">
              <w:t>14.12.30.170</w:t>
            </w:r>
            <w:r>
              <w:t>-</w:t>
            </w:r>
            <w:r w:rsidRPr="005866C7">
              <w:t>00000007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1E528C" w:rsidRDefault="00F374E7" w:rsidP="00BA3007">
            <w:pPr>
              <w:rPr>
                <w:sz w:val="22"/>
                <w:szCs w:val="22"/>
              </w:rPr>
            </w:pPr>
            <w:r w:rsidRPr="007F2DBD">
              <w:rPr>
                <w:sz w:val="22"/>
                <w:szCs w:val="22"/>
              </w:rPr>
              <w:t>шт.</w:t>
            </w:r>
          </w:p>
        </w:tc>
      </w:tr>
      <w:tr w:rsidR="00BA3007" w:rsidRPr="007F2DBD" w:rsidTr="00BA3007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F2DBD" w:rsidRDefault="00BA3007" w:rsidP="00BA3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0C603D" w:rsidRDefault="00BA3007" w:rsidP="00BA3007">
            <w:r w:rsidRPr="000C603D">
              <w:t>12-01-08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Pr="00707AC5" w:rsidRDefault="00BA3007" w:rsidP="00BA3007">
            <w:pPr>
              <w:rPr>
                <w:highlight w:val="yellow"/>
              </w:rPr>
            </w:pPr>
            <w:r w:rsidRPr="00C33030"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rPr>
                <w:sz w:val="23"/>
                <w:szCs w:val="23"/>
              </w:rPr>
            </w:pPr>
            <w:r w:rsidRPr="00260963">
              <w:rPr>
                <w:b/>
                <w:sz w:val="23"/>
                <w:szCs w:val="23"/>
              </w:rPr>
              <w:t>Кожаная перчатка</w:t>
            </w:r>
            <w:r w:rsidRPr="00260963">
              <w:rPr>
                <w:sz w:val="23"/>
                <w:szCs w:val="23"/>
              </w:rPr>
              <w:t xml:space="preserve"> на утепленной подкладке на кисть сохранившийся верхней конечности будет изготавливаться по индивидуальным размерам, в зависимости от индивидуальной потребности получателя.</w:t>
            </w:r>
          </w:p>
          <w:p w:rsidR="00BA3007" w:rsidRPr="00260963" w:rsidRDefault="00BA3007" w:rsidP="00BA300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jc w:val="center"/>
            </w:pPr>
            <w:r>
              <w:t>14.12.30.170/</w:t>
            </w:r>
          </w:p>
          <w:p w:rsidR="00BA3007" w:rsidRPr="00E958E3" w:rsidRDefault="00BA3007" w:rsidP="00BA3007">
            <w:pPr>
              <w:jc w:val="center"/>
            </w:pPr>
            <w:r w:rsidRPr="00E958E3">
              <w:t>14.12.30.170</w:t>
            </w:r>
            <w:r>
              <w:t>-</w:t>
            </w:r>
            <w:r w:rsidRPr="005866C7">
              <w:t>0000000</w:t>
            </w: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07" w:rsidRDefault="00BA3007" w:rsidP="00BA30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:rsidR="003F2E4B" w:rsidRDefault="003F2E4B" w:rsidP="000800CD">
      <w:pPr>
        <w:rPr>
          <w:b/>
        </w:rPr>
      </w:pPr>
    </w:p>
    <w:p w:rsidR="002F4D57" w:rsidRDefault="002F4D57" w:rsidP="00680AC8">
      <w:pPr>
        <w:jc w:val="center"/>
        <w:rPr>
          <w:b/>
        </w:rPr>
      </w:pPr>
      <w:r w:rsidRPr="002F4D57">
        <w:rPr>
          <w:b/>
        </w:rPr>
        <w:t>Требования к качеству, техническим, функциональным характеристикам</w:t>
      </w:r>
    </w:p>
    <w:p w:rsidR="002F4D57" w:rsidRDefault="009378FA" w:rsidP="00113304">
      <w:pPr>
        <w:ind w:firstLine="709"/>
        <w:jc w:val="both"/>
      </w:pPr>
      <w:r>
        <w:t>Выполнение</w:t>
      </w:r>
      <w:r w:rsidR="002F4D57" w:rsidRPr="002F4D57">
        <w:t xml:space="preserve"> работ по </w:t>
      </w:r>
      <w:r>
        <w:t>изготовлению инвалидам специальной одежды</w:t>
      </w:r>
      <w:r w:rsidR="002F4D57" w:rsidRPr="002F4D57">
        <w:t xml:space="preserve">, осуществляется в соответствии ГОСТ ISO 10993-1-2021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2F4D57" w:rsidRPr="002F4D57">
        <w:t>цитотоксичность</w:t>
      </w:r>
      <w:proofErr w:type="spellEnd"/>
      <w:r w:rsidR="002F4D57" w:rsidRPr="002F4D57">
        <w:t xml:space="preserve">: методы </w:t>
      </w:r>
      <w:proofErr w:type="spellStart"/>
      <w:r w:rsidR="002F4D57" w:rsidRPr="002F4D57">
        <w:t>in</w:t>
      </w:r>
      <w:proofErr w:type="spellEnd"/>
      <w:r w:rsidR="002F4D57" w:rsidRPr="002F4D57">
        <w:t xml:space="preserve"> </w:t>
      </w:r>
      <w:proofErr w:type="spellStart"/>
      <w:r w:rsidR="002F4D57" w:rsidRPr="002F4D57">
        <w:t>vitro</w:t>
      </w:r>
      <w:proofErr w:type="spellEnd"/>
      <w:r w:rsidR="002F4D57" w:rsidRPr="002F4D57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Российской Федерации; ГОСТ Р 51632-2021 «Технические средства реабилитации людей с ограничениями жизнедеятельности. Общие технические требования и методы испытаний» ГОСТ Р 54408-2021</w:t>
      </w:r>
      <w:r w:rsidR="002F4D57" w:rsidRPr="002F4D57">
        <w:rPr>
          <w:rFonts w:eastAsia="Calibri"/>
          <w:b/>
          <w:bCs/>
        </w:rPr>
        <w:t xml:space="preserve"> «</w:t>
      </w:r>
      <w:r w:rsidR="002F4D57" w:rsidRPr="002F4D57">
        <w:rPr>
          <w:bCs/>
        </w:rPr>
        <w:t>Одежда специальная для инвалидов</w:t>
      </w:r>
      <w:r w:rsidR="002F4D57" w:rsidRPr="002F4D57">
        <w:t xml:space="preserve"> </w:t>
      </w:r>
      <w:r w:rsidR="002F4D57" w:rsidRPr="002F4D57">
        <w:rPr>
          <w:bCs/>
        </w:rPr>
        <w:t>общие технические условия»</w:t>
      </w:r>
      <w:r w:rsidR="002F4D57" w:rsidRPr="002F4D57">
        <w:rPr>
          <w:rFonts w:eastAsia="Calibri"/>
        </w:rPr>
        <w:t xml:space="preserve"> </w:t>
      </w:r>
      <w:r w:rsidR="002F4D57" w:rsidRPr="002F4D57">
        <w:t xml:space="preserve">ГОСТ Р 52770-2016 «Изделия медицинские требования безопасности. Методы санитарно-химических и токсикологических испытаний». ГОСТ Р 55639-2021. Национальный стандарт Российской Федерации. Услуги по изготовлению специальной одежды для инвалидов. Состав и содержание услуг. Требования безопасности" (утв. и введен в действие Приказом </w:t>
      </w:r>
      <w:proofErr w:type="spellStart"/>
      <w:r w:rsidR="002F4D57" w:rsidRPr="002F4D57">
        <w:t>Росстандарта</w:t>
      </w:r>
      <w:proofErr w:type="spellEnd"/>
      <w:r w:rsidR="002F4D57" w:rsidRPr="002F4D57">
        <w:t xml:space="preserve"> от 25.05.2021 N 444-ст).</w:t>
      </w:r>
    </w:p>
    <w:p w:rsidR="00680AC8" w:rsidRDefault="00680AC8" w:rsidP="00B075B2">
      <w:pPr>
        <w:jc w:val="both"/>
      </w:pPr>
    </w:p>
    <w:p w:rsidR="00680AC8" w:rsidRPr="00864469" w:rsidRDefault="00680AC8" w:rsidP="00680AC8">
      <w:pPr>
        <w:keepNext/>
        <w:ind w:left="-426" w:firstLine="360"/>
        <w:jc w:val="center"/>
        <w:rPr>
          <w:b/>
        </w:rPr>
      </w:pPr>
      <w:r w:rsidRPr="00864469">
        <w:rPr>
          <w:b/>
        </w:rPr>
        <w:t>Требования к результатам работ</w:t>
      </w:r>
    </w:p>
    <w:p w:rsidR="00680AC8" w:rsidRPr="004937A2" w:rsidRDefault="00680AC8" w:rsidP="00680AC8">
      <w:pPr>
        <w:autoSpaceDE w:val="0"/>
        <w:autoSpaceDN w:val="0"/>
        <w:adjustRightInd w:val="0"/>
        <w:ind w:left="-426" w:firstLine="708"/>
        <w:jc w:val="both"/>
        <w:rPr>
          <w:highlight w:val="yellow"/>
        </w:rPr>
      </w:pPr>
      <w:r>
        <w:t xml:space="preserve"> </w:t>
      </w:r>
      <w:r w:rsidRPr="00C75EBD">
        <w:t xml:space="preserve">Работы </w:t>
      </w:r>
      <w:r w:rsidRPr="00680AC8">
        <w:t xml:space="preserve">по </w:t>
      </w:r>
      <w:r w:rsidR="00642ADF">
        <w:t>изготовлению</w:t>
      </w:r>
      <w:r w:rsidRPr="00680AC8">
        <w:t xml:space="preserve"> специальной одеждой</w:t>
      </w:r>
      <w:r w:rsidR="00350009">
        <w:t xml:space="preserve"> </w:t>
      </w:r>
      <w:r w:rsidRPr="00C75EBD">
        <w:t>должны быть выполнены с надлежащим качеством и в установленные сроки.</w:t>
      </w:r>
    </w:p>
    <w:p w:rsidR="00680AC8" w:rsidRDefault="00680AC8" w:rsidP="002F4D57">
      <w:pPr>
        <w:ind w:firstLine="709"/>
        <w:jc w:val="both"/>
        <w:rPr>
          <w:b/>
        </w:rPr>
      </w:pPr>
    </w:p>
    <w:p w:rsidR="00680AC8" w:rsidRPr="00C75EBD" w:rsidRDefault="00680AC8" w:rsidP="00680AC8">
      <w:pPr>
        <w:keepNext/>
        <w:ind w:left="-426"/>
        <w:jc w:val="center"/>
      </w:pPr>
      <w:r w:rsidRPr="001D3105">
        <w:rPr>
          <w:b/>
        </w:rPr>
        <w:t>Требования к упаковке</w:t>
      </w:r>
      <w:r w:rsidRPr="00C75EBD">
        <w:t xml:space="preserve"> </w:t>
      </w:r>
    </w:p>
    <w:p w:rsidR="00680AC8" w:rsidRDefault="00680AC8" w:rsidP="00680AC8">
      <w:pPr>
        <w:ind w:left="-426" w:firstLine="709"/>
        <w:jc w:val="both"/>
      </w:pPr>
      <w:r w:rsidRPr="00C75EBD">
        <w:t xml:space="preserve">Упаковка </w:t>
      </w:r>
      <w:r w:rsidRPr="00680AC8">
        <w:t>специальной одежд</w:t>
      </w:r>
      <w:r>
        <w:t>ы</w:t>
      </w:r>
      <w:r w:rsidR="00896875" w:rsidRPr="00896875">
        <w:t xml:space="preserve"> </w:t>
      </w:r>
      <w:r w:rsidRPr="00C75EBD">
        <w:t>должна обеспечивать защиту от повреждений, порчи (изнашивания) или загрязнения во время хранения и трансп</w:t>
      </w:r>
      <w:r>
        <w:t>ортировки к месту использования</w:t>
      </w:r>
      <w:r w:rsidRPr="00C75EBD">
        <w:t xml:space="preserve"> по назначению.</w:t>
      </w:r>
      <w:r>
        <w:t xml:space="preserve"> </w:t>
      </w:r>
    </w:p>
    <w:p w:rsidR="003F2E4B" w:rsidRDefault="003F2E4B" w:rsidP="002C3A45">
      <w:pPr>
        <w:ind w:firstLine="709"/>
        <w:jc w:val="center"/>
        <w:rPr>
          <w:b/>
        </w:rPr>
      </w:pPr>
    </w:p>
    <w:p w:rsidR="00680AC8" w:rsidRDefault="002C3A45" w:rsidP="002C3A45">
      <w:pPr>
        <w:ind w:firstLine="709"/>
        <w:jc w:val="center"/>
        <w:rPr>
          <w:b/>
        </w:rPr>
      </w:pPr>
      <w:r w:rsidRPr="002C3A45">
        <w:rPr>
          <w:b/>
        </w:rPr>
        <w:t>Требования к гарантийному сроку выполненных работ</w:t>
      </w:r>
    </w:p>
    <w:p w:rsidR="002C3A45" w:rsidRDefault="002C3A45" w:rsidP="002C3A45">
      <w:pPr>
        <w:ind w:firstLine="709"/>
        <w:jc w:val="both"/>
      </w:pPr>
      <w:r w:rsidRPr="002C3A45">
        <w:t xml:space="preserve">Гарантийный срок эксплуатации изделия составляет 40 дней со дня выдачи его в носку или с начала сезона. Начало </w:t>
      </w:r>
      <w:proofErr w:type="gramStart"/>
      <w:r w:rsidRPr="002C3A45">
        <w:t>сезона  определяется</w:t>
      </w:r>
      <w:proofErr w:type="gramEnd"/>
      <w:r w:rsidRPr="002C3A45">
        <w:t xml:space="preserve"> в соответствии с Федеральным законом от 07.02.1992 г. № 2300-1 «О защите прав потребителей».</w:t>
      </w:r>
      <w:r w:rsidR="00225809">
        <w:t xml:space="preserve"> </w:t>
      </w:r>
      <w:r w:rsidR="00225809" w:rsidRPr="00225809"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г. № 2300-1 «О защите прав потребителей».</w:t>
      </w:r>
    </w:p>
    <w:p w:rsidR="00225809" w:rsidRDefault="00225809" w:rsidP="002C3A45">
      <w:pPr>
        <w:ind w:firstLine="709"/>
        <w:jc w:val="both"/>
      </w:pPr>
    </w:p>
    <w:p w:rsidR="000800CD" w:rsidRDefault="000800CD" w:rsidP="002C3A45">
      <w:pPr>
        <w:ind w:firstLine="709"/>
        <w:jc w:val="both"/>
      </w:pPr>
    </w:p>
    <w:sectPr w:rsidR="000800CD" w:rsidSect="002F4D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7"/>
    <w:rsid w:val="000005D0"/>
    <w:rsid w:val="0000379F"/>
    <w:rsid w:val="000044DF"/>
    <w:rsid w:val="0000564C"/>
    <w:rsid w:val="00005E71"/>
    <w:rsid w:val="00006AAE"/>
    <w:rsid w:val="00007983"/>
    <w:rsid w:val="00011E57"/>
    <w:rsid w:val="00012714"/>
    <w:rsid w:val="00014026"/>
    <w:rsid w:val="00016196"/>
    <w:rsid w:val="0001690A"/>
    <w:rsid w:val="000177BF"/>
    <w:rsid w:val="00023EC9"/>
    <w:rsid w:val="000246F3"/>
    <w:rsid w:val="00024B29"/>
    <w:rsid w:val="00024BFE"/>
    <w:rsid w:val="000257F7"/>
    <w:rsid w:val="00025A11"/>
    <w:rsid w:val="00030C61"/>
    <w:rsid w:val="0003206F"/>
    <w:rsid w:val="00032DAA"/>
    <w:rsid w:val="00036245"/>
    <w:rsid w:val="0003624B"/>
    <w:rsid w:val="0003712D"/>
    <w:rsid w:val="00041637"/>
    <w:rsid w:val="00041CED"/>
    <w:rsid w:val="000424E6"/>
    <w:rsid w:val="0004345F"/>
    <w:rsid w:val="00044751"/>
    <w:rsid w:val="00044B12"/>
    <w:rsid w:val="0004631B"/>
    <w:rsid w:val="000464E8"/>
    <w:rsid w:val="000506A7"/>
    <w:rsid w:val="000513E4"/>
    <w:rsid w:val="00051655"/>
    <w:rsid w:val="00055EC7"/>
    <w:rsid w:val="000561C6"/>
    <w:rsid w:val="00057453"/>
    <w:rsid w:val="00057C91"/>
    <w:rsid w:val="00061830"/>
    <w:rsid w:val="00062DD0"/>
    <w:rsid w:val="00063124"/>
    <w:rsid w:val="00063B2A"/>
    <w:rsid w:val="0006616E"/>
    <w:rsid w:val="000669C3"/>
    <w:rsid w:val="00066A4A"/>
    <w:rsid w:val="00066FF1"/>
    <w:rsid w:val="00067E3B"/>
    <w:rsid w:val="000719C8"/>
    <w:rsid w:val="00071CA1"/>
    <w:rsid w:val="00072149"/>
    <w:rsid w:val="00072F62"/>
    <w:rsid w:val="00073955"/>
    <w:rsid w:val="00073C42"/>
    <w:rsid w:val="000743EA"/>
    <w:rsid w:val="0007499C"/>
    <w:rsid w:val="00077AD0"/>
    <w:rsid w:val="00077F3B"/>
    <w:rsid w:val="000800CD"/>
    <w:rsid w:val="00080792"/>
    <w:rsid w:val="0008143F"/>
    <w:rsid w:val="0008285B"/>
    <w:rsid w:val="00082B65"/>
    <w:rsid w:val="000841BC"/>
    <w:rsid w:val="00085C1B"/>
    <w:rsid w:val="00086351"/>
    <w:rsid w:val="00086D61"/>
    <w:rsid w:val="00090389"/>
    <w:rsid w:val="00091B12"/>
    <w:rsid w:val="000936E4"/>
    <w:rsid w:val="0009491A"/>
    <w:rsid w:val="000961B8"/>
    <w:rsid w:val="00097654"/>
    <w:rsid w:val="00097B67"/>
    <w:rsid w:val="000A1165"/>
    <w:rsid w:val="000A2F43"/>
    <w:rsid w:val="000A444D"/>
    <w:rsid w:val="000A5088"/>
    <w:rsid w:val="000A69F1"/>
    <w:rsid w:val="000A770A"/>
    <w:rsid w:val="000A7A18"/>
    <w:rsid w:val="000A7D78"/>
    <w:rsid w:val="000B0839"/>
    <w:rsid w:val="000B096B"/>
    <w:rsid w:val="000B0F8E"/>
    <w:rsid w:val="000B1EF7"/>
    <w:rsid w:val="000B2287"/>
    <w:rsid w:val="000B2334"/>
    <w:rsid w:val="000B2C55"/>
    <w:rsid w:val="000B3EC7"/>
    <w:rsid w:val="000B5689"/>
    <w:rsid w:val="000B5D6A"/>
    <w:rsid w:val="000C433D"/>
    <w:rsid w:val="000C6269"/>
    <w:rsid w:val="000C7931"/>
    <w:rsid w:val="000C7E3F"/>
    <w:rsid w:val="000D0228"/>
    <w:rsid w:val="000D2088"/>
    <w:rsid w:val="000D2D36"/>
    <w:rsid w:val="000D4D03"/>
    <w:rsid w:val="000D54E6"/>
    <w:rsid w:val="000D5A81"/>
    <w:rsid w:val="000D6859"/>
    <w:rsid w:val="000D6CA4"/>
    <w:rsid w:val="000D74E4"/>
    <w:rsid w:val="000D7F24"/>
    <w:rsid w:val="000E275C"/>
    <w:rsid w:val="000E3592"/>
    <w:rsid w:val="000E39CD"/>
    <w:rsid w:val="000E3F34"/>
    <w:rsid w:val="000E44C7"/>
    <w:rsid w:val="000F46D1"/>
    <w:rsid w:val="000F579F"/>
    <w:rsid w:val="000F5B6C"/>
    <w:rsid w:val="001019E9"/>
    <w:rsid w:val="00103114"/>
    <w:rsid w:val="001112E3"/>
    <w:rsid w:val="00111415"/>
    <w:rsid w:val="00112F47"/>
    <w:rsid w:val="001132A8"/>
    <w:rsid w:val="00113304"/>
    <w:rsid w:val="00114058"/>
    <w:rsid w:val="0011585C"/>
    <w:rsid w:val="00120518"/>
    <w:rsid w:val="00122D94"/>
    <w:rsid w:val="00122F3C"/>
    <w:rsid w:val="00124631"/>
    <w:rsid w:val="00125AAE"/>
    <w:rsid w:val="00126AA9"/>
    <w:rsid w:val="00127740"/>
    <w:rsid w:val="00127A51"/>
    <w:rsid w:val="001341E0"/>
    <w:rsid w:val="00136CC3"/>
    <w:rsid w:val="00137431"/>
    <w:rsid w:val="00137838"/>
    <w:rsid w:val="0014089F"/>
    <w:rsid w:val="00141DEB"/>
    <w:rsid w:val="001453C6"/>
    <w:rsid w:val="001509CE"/>
    <w:rsid w:val="00150F02"/>
    <w:rsid w:val="00151602"/>
    <w:rsid w:val="001518BD"/>
    <w:rsid w:val="00152C1D"/>
    <w:rsid w:val="001548E7"/>
    <w:rsid w:val="001549D4"/>
    <w:rsid w:val="001553E7"/>
    <w:rsid w:val="00155D98"/>
    <w:rsid w:val="00157734"/>
    <w:rsid w:val="00157BD4"/>
    <w:rsid w:val="00160480"/>
    <w:rsid w:val="0016348E"/>
    <w:rsid w:val="0016501D"/>
    <w:rsid w:val="00165B69"/>
    <w:rsid w:val="00167E29"/>
    <w:rsid w:val="00172368"/>
    <w:rsid w:val="001724B5"/>
    <w:rsid w:val="001726E8"/>
    <w:rsid w:val="00172802"/>
    <w:rsid w:val="00172D24"/>
    <w:rsid w:val="00173078"/>
    <w:rsid w:val="001742ED"/>
    <w:rsid w:val="001746FE"/>
    <w:rsid w:val="00174F8E"/>
    <w:rsid w:val="00175627"/>
    <w:rsid w:val="0017647C"/>
    <w:rsid w:val="00180225"/>
    <w:rsid w:val="00183750"/>
    <w:rsid w:val="001848C7"/>
    <w:rsid w:val="001850BF"/>
    <w:rsid w:val="0018554A"/>
    <w:rsid w:val="00186238"/>
    <w:rsid w:val="00191B86"/>
    <w:rsid w:val="0019290A"/>
    <w:rsid w:val="00194083"/>
    <w:rsid w:val="00194E28"/>
    <w:rsid w:val="00195497"/>
    <w:rsid w:val="001A2658"/>
    <w:rsid w:val="001A2A38"/>
    <w:rsid w:val="001A2A49"/>
    <w:rsid w:val="001A2FC6"/>
    <w:rsid w:val="001A5BAF"/>
    <w:rsid w:val="001A5E6C"/>
    <w:rsid w:val="001A7683"/>
    <w:rsid w:val="001A7E8F"/>
    <w:rsid w:val="001A7EC0"/>
    <w:rsid w:val="001B0FCC"/>
    <w:rsid w:val="001B5131"/>
    <w:rsid w:val="001B55E6"/>
    <w:rsid w:val="001B6654"/>
    <w:rsid w:val="001C05FB"/>
    <w:rsid w:val="001C344C"/>
    <w:rsid w:val="001C3889"/>
    <w:rsid w:val="001C78AC"/>
    <w:rsid w:val="001D0179"/>
    <w:rsid w:val="001D1146"/>
    <w:rsid w:val="001D49FB"/>
    <w:rsid w:val="001D4DA1"/>
    <w:rsid w:val="001D783A"/>
    <w:rsid w:val="001E0470"/>
    <w:rsid w:val="001E1F1B"/>
    <w:rsid w:val="001E2911"/>
    <w:rsid w:val="001E2AD9"/>
    <w:rsid w:val="001E50F6"/>
    <w:rsid w:val="001E6070"/>
    <w:rsid w:val="001E61AE"/>
    <w:rsid w:val="001E63F4"/>
    <w:rsid w:val="001E6F87"/>
    <w:rsid w:val="001F04CB"/>
    <w:rsid w:val="001F099B"/>
    <w:rsid w:val="001F1E62"/>
    <w:rsid w:val="001F29F5"/>
    <w:rsid w:val="001F2B20"/>
    <w:rsid w:val="001F3051"/>
    <w:rsid w:val="001F457A"/>
    <w:rsid w:val="001F46CD"/>
    <w:rsid w:val="001F4BCA"/>
    <w:rsid w:val="00200494"/>
    <w:rsid w:val="00201502"/>
    <w:rsid w:val="00201DD9"/>
    <w:rsid w:val="00202401"/>
    <w:rsid w:val="002049AD"/>
    <w:rsid w:val="0020681B"/>
    <w:rsid w:val="00211EAD"/>
    <w:rsid w:val="002121E3"/>
    <w:rsid w:val="00215857"/>
    <w:rsid w:val="002173AB"/>
    <w:rsid w:val="002231E0"/>
    <w:rsid w:val="00224DB7"/>
    <w:rsid w:val="00225809"/>
    <w:rsid w:val="00225A3D"/>
    <w:rsid w:val="00226B34"/>
    <w:rsid w:val="00227344"/>
    <w:rsid w:val="0022780D"/>
    <w:rsid w:val="0022784F"/>
    <w:rsid w:val="00232E69"/>
    <w:rsid w:val="0023310C"/>
    <w:rsid w:val="00233D68"/>
    <w:rsid w:val="00234AEC"/>
    <w:rsid w:val="0024375C"/>
    <w:rsid w:val="00243A42"/>
    <w:rsid w:val="00244AC4"/>
    <w:rsid w:val="00246F71"/>
    <w:rsid w:val="002475CA"/>
    <w:rsid w:val="0025350C"/>
    <w:rsid w:val="00253867"/>
    <w:rsid w:val="00253C1B"/>
    <w:rsid w:val="0025416B"/>
    <w:rsid w:val="0025530B"/>
    <w:rsid w:val="0025586E"/>
    <w:rsid w:val="00257830"/>
    <w:rsid w:val="00261354"/>
    <w:rsid w:val="00261AA8"/>
    <w:rsid w:val="00261B68"/>
    <w:rsid w:val="002626DC"/>
    <w:rsid w:val="0026595F"/>
    <w:rsid w:val="00266E9C"/>
    <w:rsid w:val="00267522"/>
    <w:rsid w:val="00270B0D"/>
    <w:rsid w:val="00270ED6"/>
    <w:rsid w:val="002721E5"/>
    <w:rsid w:val="00273279"/>
    <w:rsid w:val="00273667"/>
    <w:rsid w:val="00273C4C"/>
    <w:rsid w:val="00274731"/>
    <w:rsid w:val="00276961"/>
    <w:rsid w:val="00277D6B"/>
    <w:rsid w:val="00281087"/>
    <w:rsid w:val="00281623"/>
    <w:rsid w:val="00281C86"/>
    <w:rsid w:val="0028202D"/>
    <w:rsid w:val="002826CB"/>
    <w:rsid w:val="0028282E"/>
    <w:rsid w:val="00285640"/>
    <w:rsid w:val="00286A34"/>
    <w:rsid w:val="002873D0"/>
    <w:rsid w:val="00292EE1"/>
    <w:rsid w:val="002931A6"/>
    <w:rsid w:val="00293FA4"/>
    <w:rsid w:val="00295162"/>
    <w:rsid w:val="00297754"/>
    <w:rsid w:val="002A0CBC"/>
    <w:rsid w:val="002A1102"/>
    <w:rsid w:val="002A1B89"/>
    <w:rsid w:val="002A2D9D"/>
    <w:rsid w:val="002A32FE"/>
    <w:rsid w:val="002A3DD2"/>
    <w:rsid w:val="002A5D57"/>
    <w:rsid w:val="002A6500"/>
    <w:rsid w:val="002A770A"/>
    <w:rsid w:val="002A7D9E"/>
    <w:rsid w:val="002B1095"/>
    <w:rsid w:val="002B40A0"/>
    <w:rsid w:val="002B4BD4"/>
    <w:rsid w:val="002B50CF"/>
    <w:rsid w:val="002B5376"/>
    <w:rsid w:val="002B76D7"/>
    <w:rsid w:val="002C05BE"/>
    <w:rsid w:val="002C2A62"/>
    <w:rsid w:val="002C3A45"/>
    <w:rsid w:val="002C3BD3"/>
    <w:rsid w:val="002C3EF8"/>
    <w:rsid w:val="002C4001"/>
    <w:rsid w:val="002C4994"/>
    <w:rsid w:val="002C755C"/>
    <w:rsid w:val="002D1A85"/>
    <w:rsid w:val="002D26F1"/>
    <w:rsid w:val="002D36BE"/>
    <w:rsid w:val="002D5274"/>
    <w:rsid w:val="002D5AD5"/>
    <w:rsid w:val="002D5ADB"/>
    <w:rsid w:val="002D7B21"/>
    <w:rsid w:val="002D7B84"/>
    <w:rsid w:val="002E053A"/>
    <w:rsid w:val="002E149C"/>
    <w:rsid w:val="002E30D6"/>
    <w:rsid w:val="002E3BC8"/>
    <w:rsid w:val="002E40AA"/>
    <w:rsid w:val="002E43FC"/>
    <w:rsid w:val="002E66C1"/>
    <w:rsid w:val="002E7F87"/>
    <w:rsid w:val="002F0C88"/>
    <w:rsid w:val="002F3A44"/>
    <w:rsid w:val="002F4D57"/>
    <w:rsid w:val="002F63DD"/>
    <w:rsid w:val="00300468"/>
    <w:rsid w:val="00300BB2"/>
    <w:rsid w:val="0030248B"/>
    <w:rsid w:val="00302A6A"/>
    <w:rsid w:val="0030434E"/>
    <w:rsid w:val="00306078"/>
    <w:rsid w:val="00307C98"/>
    <w:rsid w:val="00310AB0"/>
    <w:rsid w:val="0031178E"/>
    <w:rsid w:val="00314E14"/>
    <w:rsid w:val="00315053"/>
    <w:rsid w:val="00315239"/>
    <w:rsid w:val="00316672"/>
    <w:rsid w:val="00316770"/>
    <w:rsid w:val="00320346"/>
    <w:rsid w:val="00323549"/>
    <w:rsid w:val="003241C8"/>
    <w:rsid w:val="00324ED2"/>
    <w:rsid w:val="0032542E"/>
    <w:rsid w:val="00331F04"/>
    <w:rsid w:val="00332C51"/>
    <w:rsid w:val="003359AD"/>
    <w:rsid w:val="00336DD2"/>
    <w:rsid w:val="003403F6"/>
    <w:rsid w:val="003405B0"/>
    <w:rsid w:val="00342C87"/>
    <w:rsid w:val="003441C5"/>
    <w:rsid w:val="00344F7B"/>
    <w:rsid w:val="00345E68"/>
    <w:rsid w:val="003474AC"/>
    <w:rsid w:val="00350009"/>
    <w:rsid w:val="00350DBD"/>
    <w:rsid w:val="00350FDF"/>
    <w:rsid w:val="0035134C"/>
    <w:rsid w:val="00351875"/>
    <w:rsid w:val="00353F49"/>
    <w:rsid w:val="00355527"/>
    <w:rsid w:val="00360182"/>
    <w:rsid w:val="003613E2"/>
    <w:rsid w:val="00361CB4"/>
    <w:rsid w:val="00361EDA"/>
    <w:rsid w:val="0036214F"/>
    <w:rsid w:val="00362466"/>
    <w:rsid w:val="00364081"/>
    <w:rsid w:val="00364B2D"/>
    <w:rsid w:val="00365FB1"/>
    <w:rsid w:val="003660D2"/>
    <w:rsid w:val="003666BC"/>
    <w:rsid w:val="00370450"/>
    <w:rsid w:val="003705A2"/>
    <w:rsid w:val="00372086"/>
    <w:rsid w:val="0037342D"/>
    <w:rsid w:val="00375136"/>
    <w:rsid w:val="003751C4"/>
    <w:rsid w:val="00375B8B"/>
    <w:rsid w:val="00375E84"/>
    <w:rsid w:val="00380147"/>
    <w:rsid w:val="00380EF0"/>
    <w:rsid w:val="00381B2F"/>
    <w:rsid w:val="00381D34"/>
    <w:rsid w:val="00382143"/>
    <w:rsid w:val="003828B6"/>
    <w:rsid w:val="00383AEF"/>
    <w:rsid w:val="00390366"/>
    <w:rsid w:val="0039069F"/>
    <w:rsid w:val="00390D5E"/>
    <w:rsid w:val="003926A8"/>
    <w:rsid w:val="00394F1B"/>
    <w:rsid w:val="00397773"/>
    <w:rsid w:val="00397E99"/>
    <w:rsid w:val="003A034F"/>
    <w:rsid w:val="003A5571"/>
    <w:rsid w:val="003B2376"/>
    <w:rsid w:val="003B343D"/>
    <w:rsid w:val="003B3604"/>
    <w:rsid w:val="003B39DE"/>
    <w:rsid w:val="003B45C6"/>
    <w:rsid w:val="003B4715"/>
    <w:rsid w:val="003B4C45"/>
    <w:rsid w:val="003B4D78"/>
    <w:rsid w:val="003B4E4E"/>
    <w:rsid w:val="003B5753"/>
    <w:rsid w:val="003B5CAD"/>
    <w:rsid w:val="003C15BB"/>
    <w:rsid w:val="003C169B"/>
    <w:rsid w:val="003C28AC"/>
    <w:rsid w:val="003C2E26"/>
    <w:rsid w:val="003C46BA"/>
    <w:rsid w:val="003C5E45"/>
    <w:rsid w:val="003C7524"/>
    <w:rsid w:val="003C7B4D"/>
    <w:rsid w:val="003C7B88"/>
    <w:rsid w:val="003C7EA7"/>
    <w:rsid w:val="003D0E76"/>
    <w:rsid w:val="003D10F1"/>
    <w:rsid w:val="003D1F49"/>
    <w:rsid w:val="003D2BC5"/>
    <w:rsid w:val="003D3867"/>
    <w:rsid w:val="003D408F"/>
    <w:rsid w:val="003D493A"/>
    <w:rsid w:val="003D4D8D"/>
    <w:rsid w:val="003D546E"/>
    <w:rsid w:val="003D58E5"/>
    <w:rsid w:val="003D67E3"/>
    <w:rsid w:val="003D6A98"/>
    <w:rsid w:val="003D7145"/>
    <w:rsid w:val="003D736F"/>
    <w:rsid w:val="003E3467"/>
    <w:rsid w:val="003E38EF"/>
    <w:rsid w:val="003E41F3"/>
    <w:rsid w:val="003E4433"/>
    <w:rsid w:val="003E4751"/>
    <w:rsid w:val="003E7CC1"/>
    <w:rsid w:val="003E7FCA"/>
    <w:rsid w:val="003F2E4B"/>
    <w:rsid w:val="003F6A5E"/>
    <w:rsid w:val="003F7124"/>
    <w:rsid w:val="003F757E"/>
    <w:rsid w:val="003F7821"/>
    <w:rsid w:val="0040289E"/>
    <w:rsid w:val="004031AE"/>
    <w:rsid w:val="0040597A"/>
    <w:rsid w:val="0041099E"/>
    <w:rsid w:val="00411089"/>
    <w:rsid w:val="00412C77"/>
    <w:rsid w:val="0041336A"/>
    <w:rsid w:val="00423AB6"/>
    <w:rsid w:val="00423ACB"/>
    <w:rsid w:val="00427B93"/>
    <w:rsid w:val="00430EC3"/>
    <w:rsid w:val="004315D7"/>
    <w:rsid w:val="00432502"/>
    <w:rsid w:val="004345FF"/>
    <w:rsid w:val="00434EB0"/>
    <w:rsid w:val="00435E7B"/>
    <w:rsid w:val="0043647C"/>
    <w:rsid w:val="00436637"/>
    <w:rsid w:val="004429D8"/>
    <w:rsid w:val="004431E3"/>
    <w:rsid w:val="00444D2D"/>
    <w:rsid w:val="00445E77"/>
    <w:rsid w:val="004462AC"/>
    <w:rsid w:val="00447D91"/>
    <w:rsid w:val="00450924"/>
    <w:rsid w:val="0045130D"/>
    <w:rsid w:val="0045152B"/>
    <w:rsid w:val="00452D35"/>
    <w:rsid w:val="00452E99"/>
    <w:rsid w:val="0045359A"/>
    <w:rsid w:val="0045478C"/>
    <w:rsid w:val="004563F4"/>
    <w:rsid w:val="00456E4E"/>
    <w:rsid w:val="004571E5"/>
    <w:rsid w:val="0046106A"/>
    <w:rsid w:val="0046184C"/>
    <w:rsid w:val="00461905"/>
    <w:rsid w:val="00463019"/>
    <w:rsid w:val="00466AD2"/>
    <w:rsid w:val="00467041"/>
    <w:rsid w:val="0047156A"/>
    <w:rsid w:val="00471DE8"/>
    <w:rsid w:val="00472165"/>
    <w:rsid w:val="00473715"/>
    <w:rsid w:val="00475E26"/>
    <w:rsid w:val="0047609A"/>
    <w:rsid w:val="00481A00"/>
    <w:rsid w:val="00482BFB"/>
    <w:rsid w:val="00486841"/>
    <w:rsid w:val="00490523"/>
    <w:rsid w:val="004908A2"/>
    <w:rsid w:val="00492E67"/>
    <w:rsid w:val="00493422"/>
    <w:rsid w:val="0049348C"/>
    <w:rsid w:val="00495BAA"/>
    <w:rsid w:val="004970F6"/>
    <w:rsid w:val="004A39F3"/>
    <w:rsid w:val="004A4916"/>
    <w:rsid w:val="004A581E"/>
    <w:rsid w:val="004A67CC"/>
    <w:rsid w:val="004A7CDD"/>
    <w:rsid w:val="004B139A"/>
    <w:rsid w:val="004B28D7"/>
    <w:rsid w:val="004B48AC"/>
    <w:rsid w:val="004B5479"/>
    <w:rsid w:val="004B6EC1"/>
    <w:rsid w:val="004B6F84"/>
    <w:rsid w:val="004B7E3A"/>
    <w:rsid w:val="004C26D4"/>
    <w:rsid w:val="004C2A40"/>
    <w:rsid w:val="004C4138"/>
    <w:rsid w:val="004C431E"/>
    <w:rsid w:val="004C5C00"/>
    <w:rsid w:val="004C5D68"/>
    <w:rsid w:val="004C6A2F"/>
    <w:rsid w:val="004C6BF5"/>
    <w:rsid w:val="004C7CE3"/>
    <w:rsid w:val="004D0B3C"/>
    <w:rsid w:val="004D0D86"/>
    <w:rsid w:val="004D4BE5"/>
    <w:rsid w:val="004D4FE8"/>
    <w:rsid w:val="004D5141"/>
    <w:rsid w:val="004D5D3D"/>
    <w:rsid w:val="004D62C1"/>
    <w:rsid w:val="004D746A"/>
    <w:rsid w:val="004E1BCC"/>
    <w:rsid w:val="004E1E4D"/>
    <w:rsid w:val="004E2529"/>
    <w:rsid w:val="004E2C60"/>
    <w:rsid w:val="004E3594"/>
    <w:rsid w:val="004E50E0"/>
    <w:rsid w:val="004E58C9"/>
    <w:rsid w:val="004E6CBF"/>
    <w:rsid w:val="004E7442"/>
    <w:rsid w:val="004F08BA"/>
    <w:rsid w:val="004F1A1E"/>
    <w:rsid w:val="004F22B8"/>
    <w:rsid w:val="004F42EE"/>
    <w:rsid w:val="004F432E"/>
    <w:rsid w:val="004F47DE"/>
    <w:rsid w:val="004F6126"/>
    <w:rsid w:val="004F6BE8"/>
    <w:rsid w:val="004F6F9A"/>
    <w:rsid w:val="004F7C46"/>
    <w:rsid w:val="005037B2"/>
    <w:rsid w:val="00505344"/>
    <w:rsid w:val="00505E30"/>
    <w:rsid w:val="005076DA"/>
    <w:rsid w:val="00510E67"/>
    <w:rsid w:val="00513E5E"/>
    <w:rsid w:val="00514DBA"/>
    <w:rsid w:val="0051696E"/>
    <w:rsid w:val="005176EA"/>
    <w:rsid w:val="00517EFD"/>
    <w:rsid w:val="005233C1"/>
    <w:rsid w:val="00524696"/>
    <w:rsid w:val="005260D8"/>
    <w:rsid w:val="00526224"/>
    <w:rsid w:val="0053004E"/>
    <w:rsid w:val="005312DC"/>
    <w:rsid w:val="00531E8A"/>
    <w:rsid w:val="00532448"/>
    <w:rsid w:val="0053383C"/>
    <w:rsid w:val="00540614"/>
    <w:rsid w:val="00540B22"/>
    <w:rsid w:val="005439CD"/>
    <w:rsid w:val="00544809"/>
    <w:rsid w:val="00552BDD"/>
    <w:rsid w:val="00553F48"/>
    <w:rsid w:val="00554302"/>
    <w:rsid w:val="005546B7"/>
    <w:rsid w:val="00555495"/>
    <w:rsid w:val="00555A50"/>
    <w:rsid w:val="00556DE9"/>
    <w:rsid w:val="00560B92"/>
    <w:rsid w:val="00561D29"/>
    <w:rsid w:val="0056235F"/>
    <w:rsid w:val="00563FA4"/>
    <w:rsid w:val="00564ED0"/>
    <w:rsid w:val="00566229"/>
    <w:rsid w:val="00566514"/>
    <w:rsid w:val="00570350"/>
    <w:rsid w:val="00577AF6"/>
    <w:rsid w:val="00580204"/>
    <w:rsid w:val="00581101"/>
    <w:rsid w:val="00581103"/>
    <w:rsid w:val="00583173"/>
    <w:rsid w:val="00584202"/>
    <w:rsid w:val="00585929"/>
    <w:rsid w:val="0058675D"/>
    <w:rsid w:val="0058770D"/>
    <w:rsid w:val="00587AD7"/>
    <w:rsid w:val="0059218B"/>
    <w:rsid w:val="0059370F"/>
    <w:rsid w:val="00593946"/>
    <w:rsid w:val="00594CB5"/>
    <w:rsid w:val="00595AD7"/>
    <w:rsid w:val="00596D63"/>
    <w:rsid w:val="00596E51"/>
    <w:rsid w:val="00597680"/>
    <w:rsid w:val="005A7365"/>
    <w:rsid w:val="005A7373"/>
    <w:rsid w:val="005A7992"/>
    <w:rsid w:val="005A7F19"/>
    <w:rsid w:val="005B099D"/>
    <w:rsid w:val="005B0FFB"/>
    <w:rsid w:val="005B2E76"/>
    <w:rsid w:val="005B4640"/>
    <w:rsid w:val="005B49A8"/>
    <w:rsid w:val="005B5CB3"/>
    <w:rsid w:val="005B70F0"/>
    <w:rsid w:val="005C17B4"/>
    <w:rsid w:val="005C2B8B"/>
    <w:rsid w:val="005C38F1"/>
    <w:rsid w:val="005C3C24"/>
    <w:rsid w:val="005C4B55"/>
    <w:rsid w:val="005C4BA3"/>
    <w:rsid w:val="005C5500"/>
    <w:rsid w:val="005C592B"/>
    <w:rsid w:val="005C69F2"/>
    <w:rsid w:val="005C707C"/>
    <w:rsid w:val="005D0D13"/>
    <w:rsid w:val="005D1456"/>
    <w:rsid w:val="005D1B28"/>
    <w:rsid w:val="005D3CE5"/>
    <w:rsid w:val="005D4AC1"/>
    <w:rsid w:val="005D4CD9"/>
    <w:rsid w:val="005D5207"/>
    <w:rsid w:val="005D5A08"/>
    <w:rsid w:val="005D667F"/>
    <w:rsid w:val="005D6B6C"/>
    <w:rsid w:val="005E0926"/>
    <w:rsid w:val="005E0FD9"/>
    <w:rsid w:val="005E10B5"/>
    <w:rsid w:val="005E1116"/>
    <w:rsid w:val="005E163C"/>
    <w:rsid w:val="005E2C6F"/>
    <w:rsid w:val="005E348A"/>
    <w:rsid w:val="005E633D"/>
    <w:rsid w:val="005E646F"/>
    <w:rsid w:val="005E7951"/>
    <w:rsid w:val="005F0E04"/>
    <w:rsid w:val="005F2AFF"/>
    <w:rsid w:val="005F3AF6"/>
    <w:rsid w:val="005F4F9B"/>
    <w:rsid w:val="005F64F7"/>
    <w:rsid w:val="005F699F"/>
    <w:rsid w:val="00601EF5"/>
    <w:rsid w:val="006023CB"/>
    <w:rsid w:val="00602A13"/>
    <w:rsid w:val="00603B60"/>
    <w:rsid w:val="0060786C"/>
    <w:rsid w:val="00611444"/>
    <w:rsid w:val="00612C25"/>
    <w:rsid w:val="00612E37"/>
    <w:rsid w:val="0061342B"/>
    <w:rsid w:val="00614753"/>
    <w:rsid w:val="00615034"/>
    <w:rsid w:val="00615312"/>
    <w:rsid w:val="00615E16"/>
    <w:rsid w:val="00616025"/>
    <w:rsid w:val="00620632"/>
    <w:rsid w:val="006215E0"/>
    <w:rsid w:val="00621972"/>
    <w:rsid w:val="00622869"/>
    <w:rsid w:val="00622C18"/>
    <w:rsid w:val="00624267"/>
    <w:rsid w:val="006271D7"/>
    <w:rsid w:val="00631BD0"/>
    <w:rsid w:val="00633D55"/>
    <w:rsid w:val="0063621F"/>
    <w:rsid w:val="00636A37"/>
    <w:rsid w:val="00640E05"/>
    <w:rsid w:val="006428D0"/>
    <w:rsid w:val="00642ADF"/>
    <w:rsid w:val="006431A5"/>
    <w:rsid w:val="006439EB"/>
    <w:rsid w:val="00645093"/>
    <w:rsid w:val="00646807"/>
    <w:rsid w:val="00646A12"/>
    <w:rsid w:val="006502B1"/>
    <w:rsid w:val="00650CC9"/>
    <w:rsid w:val="006519D2"/>
    <w:rsid w:val="006569C3"/>
    <w:rsid w:val="00660DCD"/>
    <w:rsid w:val="00662C99"/>
    <w:rsid w:val="006630BB"/>
    <w:rsid w:val="00664F21"/>
    <w:rsid w:val="00665982"/>
    <w:rsid w:val="00665E5C"/>
    <w:rsid w:val="006707F3"/>
    <w:rsid w:val="006728F0"/>
    <w:rsid w:val="006735BB"/>
    <w:rsid w:val="00673E6A"/>
    <w:rsid w:val="006747DC"/>
    <w:rsid w:val="00680A74"/>
    <w:rsid w:val="00680AC8"/>
    <w:rsid w:val="00681501"/>
    <w:rsid w:val="00681AC3"/>
    <w:rsid w:val="00681CF9"/>
    <w:rsid w:val="00681DFF"/>
    <w:rsid w:val="00683673"/>
    <w:rsid w:val="0068551C"/>
    <w:rsid w:val="006872E7"/>
    <w:rsid w:val="00690DE7"/>
    <w:rsid w:val="006926D9"/>
    <w:rsid w:val="00692DFA"/>
    <w:rsid w:val="006935EA"/>
    <w:rsid w:val="00694427"/>
    <w:rsid w:val="00694B8D"/>
    <w:rsid w:val="006960D0"/>
    <w:rsid w:val="006A0CE3"/>
    <w:rsid w:val="006A2310"/>
    <w:rsid w:val="006A2AB5"/>
    <w:rsid w:val="006A49D5"/>
    <w:rsid w:val="006A4D05"/>
    <w:rsid w:val="006A4DCE"/>
    <w:rsid w:val="006A627C"/>
    <w:rsid w:val="006A6855"/>
    <w:rsid w:val="006B1872"/>
    <w:rsid w:val="006B568E"/>
    <w:rsid w:val="006B59F4"/>
    <w:rsid w:val="006B6089"/>
    <w:rsid w:val="006B6AA8"/>
    <w:rsid w:val="006C3A44"/>
    <w:rsid w:val="006C4025"/>
    <w:rsid w:val="006C58DB"/>
    <w:rsid w:val="006C5DFE"/>
    <w:rsid w:val="006C6335"/>
    <w:rsid w:val="006C6E4D"/>
    <w:rsid w:val="006C71D5"/>
    <w:rsid w:val="006C7EF9"/>
    <w:rsid w:val="006D006A"/>
    <w:rsid w:val="006D153B"/>
    <w:rsid w:val="006D4A6A"/>
    <w:rsid w:val="006D4B1D"/>
    <w:rsid w:val="006D629D"/>
    <w:rsid w:val="006D7026"/>
    <w:rsid w:val="006D7059"/>
    <w:rsid w:val="006D740E"/>
    <w:rsid w:val="006E0352"/>
    <w:rsid w:val="006E223A"/>
    <w:rsid w:val="006E2DA8"/>
    <w:rsid w:val="006E359C"/>
    <w:rsid w:val="006E3B28"/>
    <w:rsid w:val="006E4016"/>
    <w:rsid w:val="006E4211"/>
    <w:rsid w:val="006E4DBD"/>
    <w:rsid w:val="006E5A84"/>
    <w:rsid w:val="006E7968"/>
    <w:rsid w:val="006F0ACA"/>
    <w:rsid w:val="006F12A4"/>
    <w:rsid w:val="006F1C51"/>
    <w:rsid w:val="006F224B"/>
    <w:rsid w:val="006F2C8C"/>
    <w:rsid w:val="006F2F74"/>
    <w:rsid w:val="006F5432"/>
    <w:rsid w:val="006F6E91"/>
    <w:rsid w:val="007003D5"/>
    <w:rsid w:val="00701288"/>
    <w:rsid w:val="00702013"/>
    <w:rsid w:val="00702031"/>
    <w:rsid w:val="00702605"/>
    <w:rsid w:val="007028F7"/>
    <w:rsid w:val="0070359A"/>
    <w:rsid w:val="00704004"/>
    <w:rsid w:val="007051CA"/>
    <w:rsid w:val="0070539D"/>
    <w:rsid w:val="00705C1E"/>
    <w:rsid w:val="00705F1C"/>
    <w:rsid w:val="0070709C"/>
    <w:rsid w:val="0070739B"/>
    <w:rsid w:val="00707CF4"/>
    <w:rsid w:val="00711B69"/>
    <w:rsid w:val="00713885"/>
    <w:rsid w:val="00713DF6"/>
    <w:rsid w:val="00714590"/>
    <w:rsid w:val="0072228D"/>
    <w:rsid w:val="007227F5"/>
    <w:rsid w:val="007227FC"/>
    <w:rsid w:val="007229A9"/>
    <w:rsid w:val="007241C1"/>
    <w:rsid w:val="0072456F"/>
    <w:rsid w:val="007259C1"/>
    <w:rsid w:val="00726DED"/>
    <w:rsid w:val="00727659"/>
    <w:rsid w:val="00727B60"/>
    <w:rsid w:val="00730204"/>
    <w:rsid w:val="00730987"/>
    <w:rsid w:val="00730B50"/>
    <w:rsid w:val="007325A2"/>
    <w:rsid w:val="007339CA"/>
    <w:rsid w:val="00741E81"/>
    <w:rsid w:val="00741EFD"/>
    <w:rsid w:val="0074235F"/>
    <w:rsid w:val="0074329E"/>
    <w:rsid w:val="00743859"/>
    <w:rsid w:val="0074649F"/>
    <w:rsid w:val="0074686F"/>
    <w:rsid w:val="00746A24"/>
    <w:rsid w:val="007475E1"/>
    <w:rsid w:val="00760C01"/>
    <w:rsid w:val="00760E2F"/>
    <w:rsid w:val="00761A3E"/>
    <w:rsid w:val="00763A1D"/>
    <w:rsid w:val="00764AA7"/>
    <w:rsid w:val="00764D6B"/>
    <w:rsid w:val="00766602"/>
    <w:rsid w:val="00766C72"/>
    <w:rsid w:val="0077314B"/>
    <w:rsid w:val="00773D80"/>
    <w:rsid w:val="0077783B"/>
    <w:rsid w:val="00780DD3"/>
    <w:rsid w:val="00782BBA"/>
    <w:rsid w:val="00783F86"/>
    <w:rsid w:val="00783FD0"/>
    <w:rsid w:val="00784B4E"/>
    <w:rsid w:val="00784F14"/>
    <w:rsid w:val="007868C6"/>
    <w:rsid w:val="00786EB7"/>
    <w:rsid w:val="00787353"/>
    <w:rsid w:val="00787456"/>
    <w:rsid w:val="007906AE"/>
    <w:rsid w:val="0079116A"/>
    <w:rsid w:val="00792196"/>
    <w:rsid w:val="00792441"/>
    <w:rsid w:val="00792D57"/>
    <w:rsid w:val="00797D4F"/>
    <w:rsid w:val="007A17F1"/>
    <w:rsid w:val="007A1D43"/>
    <w:rsid w:val="007A5D3C"/>
    <w:rsid w:val="007A661E"/>
    <w:rsid w:val="007A66D4"/>
    <w:rsid w:val="007A6A18"/>
    <w:rsid w:val="007A6CF5"/>
    <w:rsid w:val="007B27AC"/>
    <w:rsid w:val="007C05F4"/>
    <w:rsid w:val="007C0BFE"/>
    <w:rsid w:val="007C210E"/>
    <w:rsid w:val="007C34E8"/>
    <w:rsid w:val="007C468E"/>
    <w:rsid w:val="007C6411"/>
    <w:rsid w:val="007C65FB"/>
    <w:rsid w:val="007D1B31"/>
    <w:rsid w:val="007D3A26"/>
    <w:rsid w:val="007D467F"/>
    <w:rsid w:val="007E118B"/>
    <w:rsid w:val="007E2571"/>
    <w:rsid w:val="007E28A3"/>
    <w:rsid w:val="007E30D9"/>
    <w:rsid w:val="007E4F6A"/>
    <w:rsid w:val="007E564C"/>
    <w:rsid w:val="007F01EB"/>
    <w:rsid w:val="007F094F"/>
    <w:rsid w:val="007F1261"/>
    <w:rsid w:val="007F1E10"/>
    <w:rsid w:val="007F2418"/>
    <w:rsid w:val="007F2DBD"/>
    <w:rsid w:val="007F389E"/>
    <w:rsid w:val="007F5162"/>
    <w:rsid w:val="007F5CAC"/>
    <w:rsid w:val="007F6995"/>
    <w:rsid w:val="007F748A"/>
    <w:rsid w:val="0080555E"/>
    <w:rsid w:val="00806D0D"/>
    <w:rsid w:val="0080726E"/>
    <w:rsid w:val="00807800"/>
    <w:rsid w:val="0081277E"/>
    <w:rsid w:val="00813E1B"/>
    <w:rsid w:val="00814AA2"/>
    <w:rsid w:val="00815548"/>
    <w:rsid w:val="00822FB2"/>
    <w:rsid w:val="00823D12"/>
    <w:rsid w:val="0082548B"/>
    <w:rsid w:val="00827FE9"/>
    <w:rsid w:val="00831818"/>
    <w:rsid w:val="008327A4"/>
    <w:rsid w:val="00832875"/>
    <w:rsid w:val="0083344A"/>
    <w:rsid w:val="00833A47"/>
    <w:rsid w:val="008340CC"/>
    <w:rsid w:val="0083603A"/>
    <w:rsid w:val="00837122"/>
    <w:rsid w:val="008376AA"/>
    <w:rsid w:val="00837AF9"/>
    <w:rsid w:val="008444E0"/>
    <w:rsid w:val="00844F28"/>
    <w:rsid w:val="00845914"/>
    <w:rsid w:val="0084598F"/>
    <w:rsid w:val="00845C11"/>
    <w:rsid w:val="008476B5"/>
    <w:rsid w:val="008503A2"/>
    <w:rsid w:val="008507B6"/>
    <w:rsid w:val="00852A8A"/>
    <w:rsid w:val="00853071"/>
    <w:rsid w:val="00854C6A"/>
    <w:rsid w:val="00854E00"/>
    <w:rsid w:val="00856B3A"/>
    <w:rsid w:val="00856F33"/>
    <w:rsid w:val="008612EC"/>
    <w:rsid w:val="00862BDE"/>
    <w:rsid w:val="00862C79"/>
    <w:rsid w:val="00864161"/>
    <w:rsid w:val="00865539"/>
    <w:rsid w:val="0086585C"/>
    <w:rsid w:val="00867801"/>
    <w:rsid w:val="0087054D"/>
    <w:rsid w:val="00870C5F"/>
    <w:rsid w:val="00872F65"/>
    <w:rsid w:val="00873B48"/>
    <w:rsid w:val="00874B52"/>
    <w:rsid w:val="00874BBE"/>
    <w:rsid w:val="008768FF"/>
    <w:rsid w:val="00877ACC"/>
    <w:rsid w:val="00880526"/>
    <w:rsid w:val="00881BFF"/>
    <w:rsid w:val="00884A27"/>
    <w:rsid w:val="00887657"/>
    <w:rsid w:val="00890D88"/>
    <w:rsid w:val="008910E3"/>
    <w:rsid w:val="00891E68"/>
    <w:rsid w:val="008938F4"/>
    <w:rsid w:val="00896329"/>
    <w:rsid w:val="00896875"/>
    <w:rsid w:val="008978B0"/>
    <w:rsid w:val="008A008E"/>
    <w:rsid w:val="008A63EE"/>
    <w:rsid w:val="008A6646"/>
    <w:rsid w:val="008A7B96"/>
    <w:rsid w:val="008A7CA2"/>
    <w:rsid w:val="008B0064"/>
    <w:rsid w:val="008B04B6"/>
    <w:rsid w:val="008B5CD5"/>
    <w:rsid w:val="008B6179"/>
    <w:rsid w:val="008B6CAA"/>
    <w:rsid w:val="008C090C"/>
    <w:rsid w:val="008C0F4C"/>
    <w:rsid w:val="008C1725"/>
    <w:rsid w:val="008C24E8"/>
    <w:rsid w:val="008C2B2A"/>
    <w:rsid w:val="008C4F85"/>
    <w:rsid w:val="008C524F"/>
    <w:rsid w:val="008C52F1"/>
    <w:rsid w:val="008C7EF2"/>
    <w:rsid w:val="008D043F"/>
    <w:rsid w:val="008D0832"/>
    <w:rsid w:val="008D0F2F"/>
    <w:rsid w:val="008D3F7C"/>
    <w:rsid w:val="008D7AF7"/>
    <w:rsid w:val="008E2547"/>
    <w:rsid w:val="008E30E9"/>
    <w:rsid w:val="008E3696"/>
    <w:rsid w:val="008E76C8"/>
    <w:rsid w:val="008F3F73"/>
    <w:rsid w:val="008F5967"/>
    <w:rsid w:val="008F62CB"/>
    <w:rsid w:val="009025BA"/>
    <w:rsid w:val="00903290"/>
    <w:rsid w:val="00903CD8"/>
    <w:rsid w:val="0090524A"/>
    <w:rsid w:val="009060E3"/>
    <w:rsid w:val="009109BD"/>
    <w:rsid w:val="009120CA"/>
    <w:rsid w:val="00913216"/>
    <w:rsid w:val="00913573"/>
    <w:rsid w:val="009137E9"/>
    <w:rsid w:val="00914B31"/>
    <w:rsid w:val="00914E19"/>
    <w:rsid w:val="009150AF"/>
    <w:rsid w:val="009152D4"/>
    <w:rsid w:val="0091648C"/>
    <w:rsid w:val="0091649F"/>
    <w:rsid w:val="00917FA8"/>
    <w:rsid w:val="0092060C"/>
    <w:rsid w:val="00922E47"/>
    <w:rsid w:val="009245C0"/>
    <w:rsid w:val="0092566C"/>
    <w:rsid w:val="0092635D"/>
    <w:rsid w:val="00926B8F"/>
    <w:rsid w:val="00927156"/>
    <w:rsid w:val="00927234"/>
    <w:rsid w:val="0092763A"/>
    <w:rsid w:val="009276D0"/>
    <w:rsid w:val="00927B51"/>
    <w:rsid w:val="00927BDB"/>
    <w:rsid w:val="00930758"/>
    <w:rsid w:val="00931348"/>
    <w:rsid w:val="009318D8"/>
    <w:rsid w:val="009355C7"/>
    <w:rsid w:val="00936FDC"/>
    <w:rsid w:val="0093783D"/>
    <w:rsid w:val="009378FA"/>
    <w:rsid w:val="00941DFD"/>
    <w:rsid w:val="009429B9"/>
    <w:rsid w:val="00942CA8"/>
    <w:rsid w:val="009431E6"/>
    <w:rsid w:val="0094743B"/>
    <w:rsid w:val="00947D7B"/>
    <w:rsid w:val="00950231"/>
    <w:rsid w:val="00950D09"/>
    <w:rsid w:val="0095256C"/>
    <w:rsid w:val="00952749"/>
    <w:rsid w:val="009528BD"/>
    <w:rsid w:val="00953F8A"/>
    <w:rsid w:val="009549B0"/>
    <w:rsid w:val="00956AF1"/>
    <w:rsid w:val="00956C9A"/>
    <w:rsid w:val="00960AC5"/>
    <w:rsid w:val="00960E81"/>
    <w:rsid w:val="00961BE9"/>
    <w:rsid w:val="00961FE1"/>
    <w:rsid w:val="0096216E"/>
    <w:rsid w:val="00963074"/>
    <w:rsid w:val="00963AF2"/>
    <w:rsid w:val="00963B48"/>
    <w:rsid w:val="00963D13"/>
    <w:rsid w:val="00964BA2"/>
    <w:rsid w:val="00966520"/>
    <w:rsid w:val="00967C83"/>
    <w:rsid w:val="00971999"/>
    <w:rsid w:val="00971B5B"/>
    <w:rsid w:val="00971F4A"/>
    <w:rsid w:val="00972E08"/>
    <w:rsid w:val="00972E28"/>
    <w:rsid w:val="00973184"/>
    <w:rsid w:val="00976A8F"/>
    <w:rsid w:val="00977034"/>
    <w:rsid w:val="00977345"/>
    <w:rsid w:val="0097735F"/>
    <w:rsid w:val="009805DC"/>
    <w:rsid w:val="009807BA"/>
    <w:rsid w:val="009819C3"/>
    <w:rsid w:val="00981F5E"/>
    <w:rsid w:val="00982618"/>
    <w:rsid w:val="009859B8"/>
    <w:rsid w:val="00985EFA"/>
    <w:rsid w:val="0098652B"/>
    <w:rsid w:val="0098782D"/>
    <w:rsid w:val="00987FDD"/>
    <w:rsid w:val="0099136F"/>
    <w:rsid w:val="00991AF7"/>
    <w:rsid w:val="009924E5"/>
    <w:rsid w:val="00992781"/>
    <w:rsid w:val="009929CC"/>
    <w:rsid w:val="00992D8D"/>
    <w:rsid w:val="009930E2"/>
    <w:rsid w:val="0099316F"/>
    <w:rsid w:val="00993355"/>
    <w:rsid w:val="009944BF"/>
    <w:rsid w:val="009954BB"/>
    <w:rsid w:val="00995B6F"/>
    <w:rsid w:val="009A3F4A"/>
    <w:rsid w:val="009A40D7"/>
    <w:rsid w:val="009A4600"/>
    <w:rsid w:val="009A4B06"/>
    <w:rsid w:val="009A4BC2"/>
    <w:rsid w:val="009A4D02"/>
    <w:rsid w:val="009A5800"/>
    <w:rsid w:val="009A66D1"/>
    <w:rsid w:val="009A6739"/>
    <w:rsid w:val="009A67BE"/>
    <w:rsid w:val="009A6905"/>
    <w:rsid w:val="009B08D8"/>
    <w:rsid w:val="009B1DE8"/>
    <w:rsid w:val="009B292C"/>
    <w:rsid w:val="009B610C"/>
    <w:rsid w:val="009C0F20"/>
    <w:rsid w:val="009C10C9"/>
    <w:rsid w:val="009C2923"/>
    <w:rsid w:val="009C3088"/>
    <w:rsid w:val="009C70CA"/>
    <w:rsid w:val="009C7C9D"/>
    <w:rsid w:val="009D00DA"/>
    <w:rsid w:val="009D15F4"/>
    <w:rsid w:val="009D58B1"/>
    <w:rsid w:val="009D6553"/>
    <w:rsid w:val="009D7645"/>
    <w:rsid w:val="009E102E"/>
    <w:rsid w:val="009E15E4"/>
    <w:rsid w:val="009E22E4"/>
    <w:rsid w:val="009E2CDF"/>
    <w:rsid w:val="009E3AB4"/>
    <w:rsid w:val="009E7B55"/>
    <w:rsid w:val="009F0BFB"/>
    <w:rsid w:val="009F1D08"/>
    <w:rsid w:val="009F22A5"/>
    <w:rsid w:val="009F2D5C"/>
    <w:rsid w:val="009F3850"/>
    <w:rsid w:val="00A014E0"/>
    <w:rsid w:val="00A02AC2"/>
    <w:rsid w:val="00A03DA6"/>
    <w:rsid w:val="00A0526C"/>
    <w:rsid w:val="00A0553B"/>
    <w:rsid w:val="00A06019"/>
    <w:rsid w:val="00A07DB8"/>
    <w:rsid w:val="00A105AD"/>
    <w:rsid w:val="00A10788"/>
    <w:rsid w:val="00A111E6"/>
    <w:rsid w:val="00A12409"/>
    <w:rsid w:val="00A13572"/>
    <w:rsid w:val="00A1381A"/>
    <w:rsid w:val="00A1399A"/>
    <w:rsid w:val="00A14691"/>
    <w:rsid w:val="00A15885"/>
    <w:rsid w:val="00A20390"/>
    <w:rsid w:val="00A20BE9"/>
    <w:rsid w:val="00A211EC"/>
    <w:rsid w:val="00A21260"/>
    <w:rsid w:val="00A21366"/>
    <w:rsid w:val="00A23AB4"/>
    <w:rsid w:val="00A23E61"/>
    <w:rsid w:val="00A32BF6"/>
    <w:rsid w:val="00A33263"/>
    <w:rsid w:val="00A335A2"/>
    <w:rsid w:val="00A35FE7"/>
    <w:rsid w:val="00A36C4C"/>
    <w:rsid w:val="00A36DC2"/>
    <w:rsid w:val="00A379E9"/>
    <w:rsid w:val="00A37C7A"/>
    <w:rsid w:val="00A403D9"/>
    <w:rsid w:val="00A408B8"/>
    <w:rsid w:val="00A409C1"/>
    <w:rsid w:val="00A43888"/>
    <w:rsid w:val="00A442AD"/>
    <w:rsid w:val="00A44706"/>
    <w:rsid w:val="00A44BA4"/>
    <w:rsid w:val="00A47A0B"/>
    <w:rsid w:val="00A51786"/>
    <w:rsid w:val="00A534DF"/>
    <w:rsid w:val="00A54666"/>
    <w:rsid w:val="00A55577"/>
    <w:rsid w:val="00A558B5"/>
    <w:rsid w:val="00A55D29"/>
    <w:rsid w:val="00A61107"/>
    <w:rsid w:val="00A61CDA"/>
    <w:rsid w:val="00A64171"/>
    <w:rsid w:val="00A6466A"/>
    <w:rsid w:val="00A651AE"/>
    <w:rsid w:val="00A659D6"/>
    <w:rsid w:val="00A65B35"/>
    <w:rsid w:val="00A6617D"/>
    <w:rsid w:val="00A6750C"/>
    <w:rsid w:val="00A67ADF"/>
    <w:rsid w:val="00A67C92"/>
    <w:rsid w:val="00A7076D"/>
    <w:rsid w:val="00A70819"/>
    <w:rsid w:val="00A70D2B"/>
    <w:rsid w:val="00A70E3B"/>
    <w:rsid w:val="00A7208C"/>
    <w:rsid w:val="00A72627"/>
    <w:rsid w:val="00A730A9"/>
    <w:rsid w:val="00A75669"/>
    <w:rsid w:val="00A77C47"/>
    <w:rsid w:val="00A83AE3"/>
    <w:rsid w:val="00A91B4E"/>
    <w:rsid w:val="00A922BC"/>
    <w:rsid w:val="00A951F8"/>
    <w:rsid w:val="00A95D86"/>
    <w:rsid w:val="00A97946"/>
    <w:rsid w:val="00AA0ABA"/>
    <w:rsid w:val="00AA1AFA"/>
    <w:rsid w:val="00AA3331"/>
    <w:rsid w:val="00AA4630"/>
    <w:rsid w:val="00AA498E"/>
    <w:rsid w:val="00AA4B2E"/>
    <w:rsid w:val="00AA5667"/>
    <w:rsid w:val="00AA592F"/>
    <w:rsid w:val="00AA69B0"/>
    <w:rsid w:val="00AB0737"/>
    <w:rsid w:val="00AB0902"/>
    <w:rsid w:val="00AB2178"/>
    <w:rsid w:val="00AB25E2"/>
    <w:rsid w:val="00AB409C"/>
    <w:rsid w:val="00AB5849"/>
    <w:rsid w:val="00AB5C0A"/>
    <w:rsid w:val="00AB5D9C"/>
    <w:rsid w:val="00AB5E86"/>
    <w:rsid w:val="00AB7BB3"/>
    <w:rsid w:val="00AB7DC4"/>
    <w:rsid w:val="00AC1BAF"/>
    <w:rsid w:val="00AC4808"/>
    <w:rsid w:val="00AC48BD"/>
    <w:rsid w:val="00AC4D61"/>
    <w:rsid w:val="00AC4F4A"/>
    <w:rsid w:val="00AC5C4A"/>
    <w:rsid w:val="00AC64A5"/>
    <w:rsid w:val="00AC7483"/>
    <w:rsid w:val="00AC77F7"/>
    <w:rsid w:val="00AC7ED2"/>
    <w:rsid w:val="00AD0EDB"/>
    <w:rsid w:val="00AD1DC2"/>
    <w:rsid w:val="00AD4B41"/>
    <w:rsid w:val="00AD4FF5"/>
    <w:rsid w:val="00AD5374"/>
    <w:rsid w:val="00AD65D0"/>
    <w:rsid w:val="00AD6AFF"/>
    <w:rsid w:val="00AD76D0"/>
    <w:rsid w:val="00AD7848"/>
    <w:rsid w:val="00AE0DA4"/>
    <w:rsid w:val="00AE1918"/>
    <w:rsid w:val="00AE1931"/>
    <w:rsid w:val="00AE1D22"/>
    <w:rsid w:val="00AE60DC"/>
    <w:rsid w:val="00AE68DB"/>
    <w:rsid w:val="00AE72D4"/>
    <w:rsid w:val="00AF1E25"/>
    <w:rsid w:val="00AF30D7"/>
    <w:rsid w:val="00AF35CE"/>
    <w:rsid w:val="00AF4291"/>
    <w:rsid w:val="00AF5C01"/>
    <w:rsid w:val="00AF6F5F"/>
    <w:rsid w:val="00AF746E"/>
    <w:rsid w:val="00B022EC"/>
    <w:rsid w:val="00B04B2A"/>
    <w:rsid w:val="00B04DD8"/>
    <w:rsid w:val="00B06A5E"/>
    <w:rsid w:val="00B075B2"/>
    <w:rsid w:val="00B07F70"/>
    <w:rsid w:val="00B13192"/>
    <w:rsid w:val="00B1465F"/>
    <w:rsid w:val="00B159C0"/>
    <w:rsid w:val="00B17490"/>
    <w:rsid w:val="00B17F3C"/>
    <w:rsid w:val="00B20213"/>
    <w:rsid w:val="00B22635"/>
    <w:rsid w:val="00B232E8"/>
    <w:rsid w:val="00B24990"/>
    <w:rsid w:val="00B24BEB"/>
    <w:rsid w:val="00B25853"/>
    <w:rsid w:val="00B2657D"/>
    <w:rsid w:val="00B27AB8"/>
    <w:rsid w:val="00B27CC1"/>
    <w:rsid w:val="00B3081E"/>
    <w:rsid w:val="00B31BA7"/>
    <w:rsid w:val="00B32DBE"/>
    <w:rsid w:val="00B33F0F"/>
    <w:rsid w:val="00B366E3"/>
    <w:rsid w:val="00B37C0F"/>
    <w:rsid w:val="00B435B6"/>
    <w:rsid w:val="00B444BC"/>
    <w:rsid w:val="00B44B96"/>
    <w:rsid w:val="00B4579A"/>
    <w:rsid w:val="00B459A1"/>
    <w:rsid w:val="00B459A9"/>
    <w:rsid w:val="00B4742C"/>
    <w:rsid w:val="00B504EA"/>
    <w:rsid w:val="00B5051C"/>
    <w:rsid w:val="00B52472"/>
    <w:rsid w:val="00B52FA7"/>
    <w:rsid w:val="00B53F2A"/>
    <w:rsid w:val="00B55BD2"/>
    <w:rsid w:val="00B55FE8"/>
    <w:rsid w:val="00B56850"/>
    <w:rsid w:val="00B56B72"/>
    <w:rsid w:val="00B610F2"/>
    <w:rsid w:val="00B62C75"/>
    <w:rsid w:val="00B64DAE"/>
    <w:rsid w:val="00B64DF9"/>
    <w:rsid w:val="00B64EBA"/>
    <w:rsid w:val="00B662CD"/>
    <w:rsid w:val="00B67118"/>
    <w:rsid w:val="00B67EB6"/>
    <w:rsid w:val="00B70C93"/>
    <w:rsid w:val="00B72D96"/>
    <w:rsid w:val="00B7302C"/>
    <w:rsid w:val="00B73993"/>
    <w:rsid w:val="00B75569"/>
    <w:rsid w:val="00B75FDA"/>
    <w:rsid w:val="00B80313"/>
    <w:rsid w:val="00B81D07"/>
    <w:rsid w:val="00B830DB"/>
    <w:rsid w:val="00B8351A"/>
    <w:rsid w:val="00B8655F"/>
    <w:rsid w:val="00B874D4"/>
    <w:rsid w:val="00B91590"/>
    <w:rsid w:val="00B94B7D"/>
    <w:rsid w:val="00BA015E"/>
    <w:rsid w:val="00BA08E6"/>
    <w:rsid w:val="00BA08EE"/>
    <w:rsid w:val="00BA1659"/>
    <w:rsid w:val="00BA3007"/>
    <w:rsid w:val="00BA381B"/>
    <w:rsid w:val="00BA3C4B"/>
    <w:rsid w:val="00BA489F"/>
    <w:rsid w:val="00BA6A0F"/>
    <w:rsid w:val="00BA6DD3"/>
    <w:rsid w:val="00BA72FE"/>
    <w:rsid w:val="00BB0ABE"/>
    <w:rsid w:val="00BB11A9"/>
    <w:rsid w:val="00BB243C"/>
    <w:rsid w:val="00BB3003"/>
    <w:rsid w:val="00BB311F"/>
    <w:rsid w:val="00BB4686"/>
    <w:rsid w:val="00BB52C7"/>
    <w:rsid w:val="00BB6C00"/>
    <w:rsid w:val="00BC0A54"/>
    <w:rsid w:val="00BC1BD8"/>
    <w:rsid w:val="00BC1F1E"/>
    <w:rsid w:val="00BC24CB"/>
    <w:rsid w:val="00BC3993"/>
    <w:rsid w:val="00BC4143"/>
    <w:rsid w:val="00BC4B7E"/>
    <w:rsid w:val="00BC5B3D"/>
    <w:rsid w:val="00BC70AD"/>
    <w:rsid w:val="00BD0214"/>
    <w:rsid w:val="00BD1D12"/>
    <w:rsid w:val="00BD35F3"/>
    <w:rsid w:val="00BD381C"/>
    <w:rsid w:val="00BD43A4"/>
    <w:rsid w:val="00BD4611"/>
    <w:rsid w:val="00BD467F"/>
    <w:rsid w:val="00BD4905"/>
    <w:rsid w:val="00BD5036"/>
    <w:rsid w:val="00BD521F"/>
    <w:rsid w:val="00BD56B9"/>
    <w:rsid w:val="00BD5EEA"/>
    <w:rsid w:val="00BD6C7F"/>
    <w:rsid w:val="00BD720D"/>
    <w:rsid w:val="00BE0025"/>
    <w:rsid w:val="00BE0CB6"/>
    <w:rsid w:val="00BE2020"/>
    <w:rsid w:val="00BE4212"/>
    <w:rsid w:val="00BE4322"/>
    <w:rsid w:val="00BE56E0"/>
    <w:rsid w:val="00BE6CDF"/>
    <w:rsid w:val="00BF0340"/>
    <w:rsid w:val="00BF0D10"/>
    <w:rsid w:val="00BF1133"/>
    <w:rsid w:val="00BF2F89"/>
    <w:rsid w:val="00BF54E8"/>
    <w:rsid w:val="00C00E64"/>
    <w:rsid w:val="00C02EEC"/>
    <w:rsid w:val="00C05D78"/>
    <w:rsid w:val="00C06EAF"/>
    <w:rsid w:val="00C0755E"/>
    <w:rsid w:val="00C10823"/>
    <w:rsid w:val="00C10FE4"/>
    <w:rsid w:val="00C111D5"/>
    <w:rsid w:val="00C1214E"/>
    <w:rsid w:val="00C12FB3"/>
    <w:rsid w:val="00C15B38"/>
    <w:rsid w:val="00C16EF6"/>
    <w:rsid w:val="00C2167D"/>
    <w:rsid w:val="00C2188D"/>
    <w:rsid w:val="00C21BC4"/>
    <w:rsid w:val="00C22ECF"/>
    <w:rsid w:val="00C233E4"/>
    <w:rsid w:val="00C23777"/>
    <w:rsid w:val="00C24069"/>
    <w:rsid w:val="00C24A1C"/>
    <w:rsid w:val="00C25C2C"/>
    <w:rsid w:val="00C33030"/>
    <w:rsid w:val="00C3422E"/>
    <w:rsid w:val="00C36023"/>
    <w:rsid w:val="00C36FB4"/>
    <w:rsid w:val="00C37F8F"/>
    <w:rsid w:val="00C40ABF"/>
    <w:rsid w:val="00C41543"/>
    <w:rsid w:val="00C423DA"/>
    <w:rsid w:val="00C42568"/>
    <w:rsid w:val="00C42932"/>
    <w:rsid w:val="00C45FC5"/>
    <w:rsid w:val="00C46ED6"/>
    <w:rsid w:val="00C50304"/>
    <w:rsid w:val="00C5100D"/>
    <w:rsid w:val="00C517DB"/>
    <w:rsid w:val="00C51BE7"/>
    <w:rsid w:val="00C527C4"/>
    <w:rsid w:val="00C52E28"/>
    <w:rsid w:val="00C5614F"/>
    <w:rsid w:val="00C563D9"/>
    <w:rsid w:val="00C56E9B"/>
    <w:rsid w:val="00C60274"/>
    <w:rsid w:val="00C64483"/>
    <w:rsid w:val="00C650CA"/>
    <w:rsid w:val="00C678FD"/>
    <w:rsid w:val="00C70ACD"/>
    <w:rsid w:val="00C72351"/>
    <w:rsid w:val="00C73219"/>
    <w:rsid w:val="00C735C4"/>
    <w:rsid w:val="00C74CB6"/>
    <w:rsid w:val="00C76E15"/>
    <w:rsid w:val="00C77BDF"/>
    <w:rsid w:val="00C806AD"/>
    <w:rsid w:val="00C81E70"/>
    <w:rsid w:val="00C8324F"/>
    <w:rsid w:val="00C86190"/>
    <w:rsid w:val="00C86734"/>
    <w:rsid w:val="00C867A9"/>
    <w:rsid w:val="00C8705C"/>
    <w:rsid w:val="00C87A4C"/>
    <w:rsid w:val="00C9651E"/>
    <w:rsid w:val="00C96EBA"/>
    <w:rsid w:val="00C97079"/>
    <w:rsid w:val="00C97292"/>
    <w:rsid w:val="00CA08D9"/>
    <w:rsid w:val="00CA10C4"/>
    <w:rsid w:val="00CA245B"/>
    <w:rsid w:val="00CA5CEA"/>
    <w:rsid w:val="00CA6609"/>
    <w:rsid w:val="00CA66D3"/>
    <w:rsid w:val="00CA7034"/>
    <w:rsid w:val="00CA7BF2"/>
    <w:rsid w:val="00CA7C1B"/>
    <w:rsid w:val="00CB02CF"/>
    <w:rsid w:val="00CB0B14"/>
    <w:rsid w:val="00CB1914"/>
    <w:rsid w:val="00CB1DC4"/>
    <w:rsid w:val="00CB2168"/>
    <w:rsid w:val="00CB2EED"/>
    <w:rsid w:val="00CB389F"/>
    <w:rsid w:val="00CB4194"/>
    <w:rsid w:val="00CB482E"/>
    <w:rsid w:val="00CB560A"/>
    <w:rsid w:val="00CB611B"/>
    <w:rsid w:val="00CB644D"/>
    <w:rsid w:val="00CB6C6E"/>
    <w:rsid w:val="00CC06A9"/>
    <w:rsid w:val="00CC14EB"/>
    <w:rsid w:val="00CC4208"/>
    <w:rsid w:val="00CC5684"/>
    <w:rsid w:val="00CC5D26"/>
    <w:rsid w:val="00CC77B3"/>
    <w:rsid w:val="00CD0109"/>
    <w:rsid w:val="00CD3C3C"/>
    <w:rsid w:val="00CD4375"/>
    <w:rsid w:val="00CD4C89"/>
    <w:rsid w:val="00CD6A45"/>
    <w:rsid w:val="00CD7527"/>
    <w:rsid w:val="00CD77B6"/>
    <w:rsid w:val="00CD7D1B"/>
    <w:rsid w:val="00CE0C0B"/>
    <w:rsid w:val="00CE0C1C"/>
    <w:rsid w:val="00CE5017"/>
    <w:rsid w:val="00CE67F2"/>
    <w:rsid w:val="00CE6C86"/>
    <w:rsid w:val="00CE78DC"/>
    <w:rsid w:val="00CE791C"/>
    <w:rsid w:val="00CF29C8"/>
    <w:rsid w:val="00CF773D"/>
    <w:rsid w:val="00CF7FF7"/>
    <w:rsid w:val="00D013DC"/>
    <w:rsid w:val="00D016F0"/>
    <w:rsid w:val="00D02AAF"/>
    <w:rsid w:val="00D036BD"/>
    <w:rsid w:val="00D12013"/>
    <w:rsid w:val="00D1204B"/>
    <w:rsid w:val="00D128E0"/>
    <w:rsid w:val="00D13688"/>
    <w:rsid w:val="00D13DFB"/>
    <w:rsid w:val="00D16099"/>
    <w:rsid w:val="00D1702F"/>
    <w:rsid w:val="00D20F32"/>
    <w:rsid w:val="00D210E5"/>
    <w:rsid w:val="00D22C0E"/>
    <w:rsid w:val="00D23838"/>
    <w:rsid w:val="00D242B6"/>
    <w:rsid w:val="00D24D44"/>
    <w:rsid w:val="00D26EB4"/>
    <w:rsid w:val="00D30D85"/>
    <w:rsid w:val="00D30FCB"/>
    <w:rsid w:val="00D31447"/>
    <w:rsid w:val="00D3231A"/>
    <w:rsid w:val="00D327A0"/>
    <w:rsid w:val="00D33378"/>
    <w:rsid w:val="00D33878"/>
    <w:rsid w:val="00D345CF"/>
    <w:rsid w:val="00D347C5"/>
    <w:rsid w:val="00D41895"/>
    <w:rsid w:val="00D44E0A"/>
    <w:rsid w:val="00D4669F"/>
    <w:rsid w:val="00D46F3B"/>
    <w:rsid w:val="00D46F44"/>
    <w:rsid w:val="00D47863"/>
    <w:rsid w:val="00D50336"/>
    <w:rsid w:val="00D51007"/>
    <w:rsid w:val="00D523DD"/>
    <w:rsid w:val="00D5255D"/>
    <w:rsid w:val="00D52C69"/>
    <w:rsid w:val="00D53605"/>
    <w:rsid w:val="00D56384"/>
    <w:rsid w:val="00D56D44"/>
    <w:rsid w:val="00D5761A"/>
    <w:rsid w:val="00D62C23"/>
    <w:rsid w:val="00D63063"/>
    <w:rsid w:val="00D63CEC"/>
    <w:rsid w:val="00D6663D"/>
    <w:rsid w:val="00D66D7F"/>
    <w:rsid w:val="00D701EF"/>
    <w:rsid w:val="00D71E84"/>
    <w:rsid w:val="00D736F7"/>
    <w:rsid w:val="00D73A23"/>
    <w:rsid w:val="00D73A84"/>
    <w:rsid w:val="00D755D0"/>
    <w:rsid w:val="00D75FC4"/>
    <w:rsid w:val="00D7649B"/>
    <w:rsid w:val="00D76F94"/>
    <w:rsid w:val="00D77E51"/>
    <w:rsid w:val="00D8005D"/>
    <w:rsid w:val="00D82622"/>
    <w:rsid w:val="00D82752"/>
    <w:rsid w:val="00D868C3"/>
    <w:rsid w:val="00D9051B"/>
    <w:rsid w:val="00D913ED"/>
    <w:rsid w:val="00D9186B"/>
    <w:rsid w:val="00D93025"/>
    <w:rsid w:val="00D94908"/>
    <w:rsid w:val="00D94F49"/>
    <w:rsid w:val="00D95BCF"/>
    <w:rsid w:val="00D95E5F"/>
    <w:rsid w:val="00D9617A"/>
    <w:rsid w:val="00D97995"/>
    <w:rsid w:val="00D979F1"/>
    <w:rsid w:val="00D97C49"/>
    <w:rsid w:val="00D97F51"/>
    <w:rsid w:val="00DA0F99"/>
    <w:rsid w:val="00DA2B94"/>
    <w:rsid w:val="00DA4BD0"/>
    <w:rsid w:val="00DA5B44"/>
    <w:rsid w:val="00DA7000"/>
    <w:rsid w:val="00DA72F8"/>
    <w:rsid w:val="00DB035C"/>
    <w:rsid w:val="00DB1107"/>
    <w:rsid w:val="00DB2A14"/>
    <w:rsid w:val="00DB3564"/>
    <w:rsid w:val="00DB361C"/>
    <w:rsid w:val="00DB4FB9"/>
    <w:rsid w:val="00DB7167"/>
    <w:rsid w:val="00DB7254"/>
    <w:rsid w:val="00DC05C5"/>
    <w:rsid w:val="00DC115C"/>
    <w:rsid w:val="00DC40DF"/>
    <w:rsid w:val="00DC452C"/>
    <w:rsid w:val="00DC5E8B"/>
    <w:rsid w:val="00DD26DD"/>
    <w:rsid w:val="00DD3850"/>
    <w:rsid w:val="00DD471D"/>
    <w:rsid w:val="00DD6372"/>
    <w:rsid w:val="00DD697A"/>
    <w:rsid w:val="00DD76BD"/>
    <w:rsid w:val="00DD7AE4"/>
    <w:rsid w:val="00DE073F"/>
    <w:rsid w:val="00DE1366"/>
    <w:rsid w:val="00DE1EEC"/>
    <w:rsid w:val="00DE22BF"/>
    <w:rsid w:val="00DE4AE4"/>
    <w:rsid w:val="00DE5C81"/>
    <w:rsid w:val="00DE6CE8"/>
    <w:rsid w:val="00DE6FFD"/>
    <w:rsid w:val="00DF11F6"/>
    <w:rsid w:val="00DF23E5"/>
    <w:rsid w:val="00DF34E1"/>
    <w:rsid w:val="00DF5CDB"/>
    <w:rsid w:val="00DF76C4"/>
    <w:rsid w:val="00DF79F3"/>
    <w:rsid w:val="00E03093"/>
    <w:rsid w:val="00E034FA"/>
    <w:rsid w:val="00E046F5"/>
    <w:rsid w:val="00E05663"/>
    <w:rsid w:val="00E069C4"/>
    <w:rsid w:val="00E07D5C"/>
    <w:rsid w:val="00E11B3C"/>
    <w:rsid w:val="00E124FE"/>
    <w:rsid w:val="00E150AE"/>
    <w:rsid w:val="00E158E0"/>
    <w:rsid w:val="00E16593"/>
    <w:rsid w:val="00E16972"/>
    <w:rsid w:val="00E201F0"/>
    <w:rsid w:val="00E216A1"/>
    <w:rsid w:val="00E236F7"/>
    <w:rsid w:val="00E23F44"/>
    <w:rsid w:val="00E25435"/>
    <w:rsid w:val="00E26654"/>
    <w:rsid w:val="00E30342"/>
    <w:rsid w:val="00E31197"/>
    <w:rsid w:val="00E3179B"/>
    <w:rsid w:val="00E32638"/>
    <w:rsid w:val="00E3285C"/>
    <w:rsid w:val="00E32B5D"/>
    <w:rsid w:val="00E34292"/>
    <w:rsid w:val="00E34A37"/>
    <w:rsid w:val="00E362B5"/>
    <w:rsid w:val="00E40C1F"/>
    <w:rsid w:val="00E416E4"/>
    <w:rsid w:val="00E41BE2"/>
    <w:rsid w:val="00E41E92"/>
    <w:rsid w:val="00E42EFC"/>
    <w:rsid w:val="00E43EA6"/>
    <w:rsid w:val="00E44ABA"/>
    <w:rsid w:val="00E45B8B"/>
    <w:rsid w:val="00E45F1D"/>
    <w:rsid w:val="00E46906"/>
    <w:rsid w:val="00E5113D"/>
    <w:rsid w:val="00E513DD"/>
    <w:rsid w:val="00E540A2"/>
    <w:rsid w:val="00E54B4C"/>
    <w:rsid w:val="00E61D47"/>
    <w:rsid w:val="00E6291D"/>
    <w:rsid w:val="00E62989"/>
    <w:rsid w:val="00E64F90"/>
    <w:rsid w:val="00E65332"/>
    <w:rsid w:val="00E67314"/>
    <w:rsid w:val="00E679D1"/>
    <w:rsid w:val="00E702F9"/>
    <w:rsid w:val="00E7155A"/>
    <w:rsid w:val="00E71FD1"/>
    <w:rsid w:val="00E7597F"/>
    <w:rsid w:val="00E80019"/>
    <w:rsid w:val="00E8021C"/>
    <w:rsid w:val="00E82669"/>
    <w:rsid w:val="00E83524"/>
    <w:rsid w:val="00E8355A"/>
    <w:rsid w:val="00E85828"/>
    <w:rsid w:val="00E85CA0"/>
    <w:rsid w:val="00E872D8"/>
    <w:rsid w:val="00E91819"/>
    <w:rsid w:val="00E94029"/>
    <w:rsid w:val="00E94218"/>
    <w:rsid w:val="00E959B8"/>
    <w:rsid w:val="00E9610C"/>
    <w:rsid w:val="00E975DD"/>
    <w:rsid w:val="00EA18B5"/>
    <w:rsid w:val="00EA20CF"/>
    <w:rsid w:val="00EA23C9"/>
    <w:rsid w:val="00EA3213"/>
    <w:rsid w:val="00EA3CF5"/>
    <w:rsid w:val="00EA4905"/>
    <w:rsid w:val="00EA5AF0"/>
    <w:rsid w:val="00EA664C"/>
    <w:rsid w:val="00EA7D6D"/>
    <w:rsid w:val="00EB12A5"/>
    <w:rsid w:val="00EB1B0F"/>
    <w:rsid w:val="00EB408B"/>
    <w:rsid w:val="00EB440A"/>
    <w:rsid w:val="00EC10C4"/>
    <w:rsid w:val="00EC1A9E"/>
    <w:rsid w:val="00EC29A7"/>
    <w:rsid w:val="00EC2C2D"/>
    <w:rsid w:val="00EC2E34"/>
    <w:rsid w:val="00EC30FF"/>
    <w:rsid w:val="00EC3163"/>
    <w:rsid w:val="00EC61A5"/>
    <w:rsid w:val="00ED1A5B"/>
    <w:rsid w:val="00ED2AA0"/>
    <w:rsid w:val="00ED2CDE"/>
    <w:rsid w:val="00ED476E"/>
    <w:rsid w:val="00ED7121"/>
    <w:rsid w:val="00ED721F"/>
    <w:rsid w:val="00EE0004"/>
    <w:rsid w:val="00EE171F"/>
    <w:rsid w:val="00EE40CF"/>
    <w:rsid w:val="00EE417E"/>
    <w:rsid w:val="00EE4594"/>
    <w:rsid w:val="00EE7F0E"/>
    <w:rsid w:val="00EF1D0F"/>
    <w:rsid w:val="00EF4B39"/>
    <w:rsid w:val="00EF4CD2"/>
    <w:rsid w:val="00EF4FFF"/>
    <w:rsid w:val="00EF57B4"/>
    <w:rsid w:val="00EF5C1C"/>
    <w:rsid w:val="00EF66F1"/>
    <w:rsid w:val="00EF7D49"/>
    <w:rsid w:val="00F0237A"/>
    <w:rsid w:val="00F032B3"/>
    <w:rsid w:val="00F047CC"/>
    <w:rsid w:val="00F04A67"/>
    <w:rsid w:val="00F07B9E"/>
    <w:rsid w:val="00F07C69"/>
    <w:rsid w:val="00F07DF5"/>
    <w:rsid w:val="00F12244"/>
    <w:rsid w:val="00F14111"/>
    <w:rsid w:val="00F209C4"/>
    <w:rsid w:val="00F20AFC"/>
    <w:rsid w:val="00F20D12"/>
    <w:rsid w:val="00F21145"/>
    <w:rsid w:val="00F22BAF"/>
    <w:rsid w:val="00F23E1E"/>
    <w:rsid w:val="00F243B0"/>
    <w:rsid w:val="00F25EEB"/>
    <w:rsid w:val="00F306F4"/>
    <w:rsid w:val="00F31300"/>
    <w:rsid w:val="00F31D14"/>
    <w:rsid w:val="00F374E7"/>
    <w:rsid w:val="00F407D1"/>
    <w:rsid w:val="00F41011"/>
    <w:rsid w:val="00F434CC"/>
    <w:rsid w:val="00F43898"/>
    <w:rsid w:val="00F440B9"/>
    <w:rsid w:val="00F44A50"/>
    <w:rsid w:val="00F46459"/>
    <w:rsid w:val="00F46E1E"/>
    <w:rsid w:val="00F47C94"/>
    <w:rsid w:val="00F51025"/>
    <w:rsid w:val="00F511F7"/>
    <w:rsid w:val="00F5632A"/>
    <w:rsid w:val="00F56FF4"/>
    <w:rsid w:val="00F577CE"/>
    <w:rsid w:val="00F60C94"/>
    <w:rsid w:val="00F60FDD"/>
    <w:rsid w:val="00F61A54"/>
    <w:rsid w:val="00F61DE9"/>
    <w:rsid w:val="00F61F5F"/>
    <w:rsid w:val="00F62F60"/>
    <w:rsid w:val="00F63141"/>
    <w:rsid w:val="00F64C25"/>
    <w:rsid w:val="00F65D90"/>
    <w:rsid w:val="00F708A5"/>
    <w:rsid w:val="00F7757E"/>
    <w:rsid w:val="00F81D4A"/>
    <w:rsid w:val="00F81F8F"/>
    <w:rsid w:val="00F82008"/>
    <w:rsid w:val="00F82125"/>
    <w:rsid w:val="00F821EB"/>
    <w:rsid w:val="00F83375"/>
    <w:rsid w:val="00F83FA9"/>
    <w:rsid w:val="00F861EE"/>
    <w:rsid w:val="00F87697"/>
    <w:rsid w:val="00F87F5C"/>
    <w:rsid w:val="00F91CB8"/>
    <w:rsid w:val="00F933F1"/>
    <w:rsid w:val="00F93424"/>
    <w:rsid w:val="00F958E7"/>
    <w:rsid w:val="00F97540"/>
    <w:rsid w:val="00FA02DA"/>
    <w:rsid w:val="00FA1B29"/>
    <w:rsid w:val="00FA4C22"/>
    <w:rsid w:val="00FB054B"/>
    <w:rsid w:val="00FB12AC"/>
    <w:rsid w:val="00FB1C40"/>
    <w:rsid w:val="00FB5998"/>
    <w:rsid w:val="00FB75DD"/>
    <w:rsid w:val="00FC1238"/>
    <w:rsid w:val="00FC1746"/>
    <w:rsid w:val="00FC176A"/>
    <w:rsid w:val="00FC1CD8"/>
    <w:rsid w:val="00FC34F9"/>
    <w:rsid w:val="00FC35F5"/>
    <w:rsid w:val="00FC369D"/>
    <w:rsid w:val="00FC41A6"/>
    <w:rsid w:val="00FC55DB"/>
    <w:rsid w:val="00FC5ED1"/>
    <w:rsid w:val="00FC6A12"/>
    <w:rsid w:val="00FC7481"/>
    <w:rsid w:val="00FC77CD"/>
    <w:rsid w:val="00FC789B"/>
    <w:rsid w:val="00FC7CCD"/>
    <w:rsid w:val="00FC7F18"/>
    <w:rsid w:val="00FD1974"/>
    <w:rsid w:val="00FD24C3"/>
    <w:rsid w:val="00FD389E"/>
    <w:rsid w:val="00FD5A9F"/>
    <w:rsid w:val="00FD62C2"/>
    <w:rsid w:val="00FE0684"/>
    <w:rsid w:val="00FE08D7"/>
    <w:rsid w:val="00FE4C28"/>
    <w:rsid w:val="00FE618C"/>
    <w:rsid w:val="00FE7B4D"/>
    <w:rsid w:val="00FF167E"/>
    <w:rsid w:val="00FF1AAE"/>
    <w:rsid w:val="00FF29EC"/>
    <w:rsid w:val="00FF337B"/>
    <w:rsid w:val="00FF5C76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4A4E7-C6CB-4D83-BE4D-E4A2DFB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Полина Михайловна</dc:creator>
  <cp:lastModifiedBy>Гудкова Анстасия Олеговна</cp:lastModifiedBy>
  <cp:revision>6</cp:revision>
  <cp:lastPrinted>2023-05-05T07:04:00Z</cp:lastPrinted>
  <dcterms:created xsi:type="dcterms:W3CDTF">2024-01-31T05:13:00Z</dcterms:created>
  <dcterms:modified xsi:type="dcterms:W3CDTF">2024-02-01T11:27:00Z</dcterms:modified>
</cp:coreProperties>
</file>