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0" w:rsidRPr="007A6492" w:rsidRDefault="008559DD" w:rsidP="00AE4B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6492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7A6492" w:rsidRDefault="000E4022" w:rsidP="00AE4B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7A6492" w:rsidRDefault="00E953F0" w:rsidP="00AE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6492">
        <w:rPr>
          <w:rFonts w:ascii="Times New Roman" w:hAnsi="Times New Roman" w:cs="Times New Roman"/>
          <w:b/>
          <w:sz w:val="20"/>
          <w:szCs w:val="20"/>
        </w:rPr>
        <w:t>Н</w:t>
      </w:r>
      <w:r w:rsidRPr="007A649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5C2F90" w:rsidRPr="007A6492">
        <w:rPr>
          <w:rFonts w:ascii="Times New Roman" w:hAnsi="Times New Roman" w:cs="Times New Roman"/>
          <w:sz w:val="20"/>
          <w:szCs w:val="20"/>
        </w:rPr>
        <w:t xml:space="preserve">поставка в </w:t>
      </w:r>
      <w:r w:rsidR="00BF06FE" w:rsidRPr="00BF06FE">
        <w:rPr>
          <w:rFonts w:ascii="Times New Roman" w:hAnsi="Times New Roman" w:cs="Times New Roman"/>
          <w:sz w:val="20"/>
          <w:szCs w:val="20"/>
        </w:rPr>
        <w:t>2024 году инвалидам кресел-колясок с ручным приводом комнатных и прогулочных (для инвалидов и детей-инвалидов)</w:t>
      </w:r>
      <w:r w:rsidR="008F7DD3">
        <w:rPr>
          <w:rFonts w:ascii="Times New Roman" w:hAnsi="Times New Roman" w:cs="Times New Roman"/>
          <w:sz w:val="20"/>
          <w:szCs w:val="20"/>
        </w:rPr>
        <w:t>.</w:t>
      </w:r>
    </w:p>
    <w:p w:rsidR="00630005" w:rsidRPr="007A6492" w:rsidRDefault="00630005" w:rsidP="00AE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492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7A6492">
        <w:rPr>
          <w:rFonts w:ascii="Times New Roman" w:hAnsi="Times New Roman" w:cs="Times New Roman"/>
          <w:b/>
          <w:sz w:val="20"/>
          <w:szCs w:val="20"/>
        </w:rPr>
        <w:t> </w:t>
      </w:r>
      <w:r w:rsidRPr="007A6492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7A6492">
        <w:rPr>
          <w:rFonts w:ascii="Times New Roman" w:hAnsi="Times New Roman" w:cs="Times New Roman"/>
          <w:b/>
          <w:sz w:val="20"/>
          <w:szCs w:val="20"/>
        </w:rPr>
        <w:t>:</w:t>
      </w:r>
      <w:r w:rsidR="00F47CD3" w:rsidRPr="007A6492">
        <w:rPr>
          <w:rFonts w:ascii="Times New Roman" w:hAnsi="Times New Roman" w:cs="Times New Roman"/>
          <w:b/>
          <w:sz w:val="20"/>
          <w:szCs w:val="20"/>
        </w:rPr>
        <w:t> </w:t>
      </w:r>
      <w:r w:rsidR="008F7DD3" w:rsidRPr="008F7DD3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</w:t>
      </w:r>
      <w:r w:rsidR="008F7DD3">
        <w:rPr>
          <w:rFonts w:ascii="Times New Roman" w:hAnsi="Times New Roman" w:cs="Times New Roman"/>
          <w:sz w:val="20"/>
          <w:szCs w:val="20"/>
        </w:rPr>
        <w:t>.</w:t>
      </w:r>
    </w:p>
    <w:p w:rsidR="005C2F90" w:rsidRPr="007A6492" w:rsidRDefault="00E953F0" w:rsidP="00AE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492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7A6492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7A6492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="005C2F90" w:rsidRPr="007A6492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5C2F90" w:rsidRPr="007A6492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</w:t>
      </w:r>
      <w:r w:rsidR="00A53FD8">
        <w:rPr>
          <w:rFonts w:ascii="Times New Roman" w:hAnsi="Times New Roman" w:cs="Times New Roman"/>
          <w:sz w:val="20"/>
          <w:szCs w:val="20"/>
        </w:rPr>
        <w:t>п</w:t>
      </w:r>
      <w:r w:rsidR="0088044B" w:rsidRPr="007A6492">
        <w:rPr>
          <w:rFonts w:ascii="Times New Roman" w:hAnsi="Times New Roman" w:cs="Times New Roman"/>
          <w:sz w:val="20"/>
          <w:szCs w:val="20"/>
        </w:rPr>
        <w:t xml:space="preserve">о </w:t>
      </w:r>
      <w:r w:rsidR="005C2F90" w:rsidRPr="007A6492">
        <w:rPr>
          <w:rFonts w:ascii="Times New Roman" w:hAnsi="Times New Roman" w:cs="Times New Roman"/>
          <w:sz w:val="20"/>
          <w:szCs w:val="20"/>
        </w:rPr>
        <w:t>3</w:t>
      </w:r>
      <w:r w:rsidR="00B82AD3">
        <w:rPr>
          <w:rFonts w:ascii="Times New Roman" w:hAnsi="Times New Roman" w:cs="Times New Roman"/>
          <w:sz w:val="20"/>
          <w:szCs w:val="20"/>
        </w:rPr>
        <w:t>0</w:t>
      </w:r>
      <w:r w:rsidR="005C2F90" w:rsidRPr="007A6492">
        <w:rPr>
          <w:rFonts w:ascii="Times New Roman" w:hAnsi="Times New Roman" w:cs="Times New Roman"/>
          <w:sz w:val="20"/>
          <w:szCs w:val="20"/>
        </w:rPr>
        <w:t>.</w:t>
      </w:r>
      <w:r w:rsidR="00BF06FE">
        <w:rPr>
          <w:rFonts w:ascii="Times New Roman" w:hAnsi="Times New Roman" w:cs="Times New Roman"/>
          <w:sz w:val="20"/>
          <w:szCs w:val="20"/>
        </w:rPr>
        <w:t>06.2024</w:t>
      </w:r>
      <w:r w:rsidR="005C2F90" w:rsidRPr="007A6492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630005" w:rsidRPr="007A6492" w:rsidRDefault="00630005" w:rsidP="00AE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492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0945FC" w:rsidRPr="007A6492">
        <w:rPr>
          <w:rFonts w:ascii="Times New Roman" w:eastAsia="Arial" w:hAnsi="Times New Roman" w:cs="Times New Roman"/>
          <w:b/>
          <w:sz w:val="20"/>
          <w:szCs w:val="20"/>
        </w:rPr>
        <w:t> </w:t>
      </w:r>
      <w:r w:rsidRPr="007A6492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2F560F" w:rsidRDefault="002F560F" w:rsidP="000727F8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</w:p>
    <w:p w:rsidR="000727F8" w:rsidRPr="00C565A8" w:rsidRDefault="000727F8" w:rsidP="000727F8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  <w:r w:rsidRPr="000727F8">
        <w:rPr>
          <w:rFonts w:ascii="Times New Roman" w:eastAsia="Arial" w:hAnsi="Times New Roman" w:cs="Times New Roman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454D9E" w:rsidRPr="007A6492" w:rsidRDefault="00454D9E" w:rsidP="00AE4B6C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005" w:rsidRPr="007A6492" w:rsidRDefault="008F4B06" w:rsidP="00AE4B6C">
      <w:pPr>
        <w:pStyle w:val="Default"/>
        <w:jc w:val="center"/>
        <w:rPr>
          <w:b/>
          <w:sz w:val="20"/>
          <w:szCs w:val="20"/>
        </w:rPr>
      </w:pPr>
      <w:r w:rsidRPr="007A6492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качеству, гарантийному обслуживанию товара</w:t>
      </w:r>
    </w:p>
    <w:p w:rsidR="009A4EDF" w:rsidRPr="007A6492" w:rsidRDefault="009A4EDF" w:rsidP="00AE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492">
        <w:rPr>
          <w:rFonts w:ascii="Times New Roman" w:hAnsi="Times New Roman" w:cs="Times New Roman"/>
          <w:color w:val="000000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5C2F90" w:rsidRPr="007A6492" w:rsidRDefault="005C2F90" w:rsidP="00AE4B6C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A6492">
        <w:rPr>
          <w:rFonts w:ascii="Times New Roman" w:hAnsi="Times New Roman"/>
          <w:b/>
          <w:bCs/>
          <w:sz w:val="20"/>
          <w:szCs w:val="20"/>
          <w:lang w:eastAsia="ar-SA"/>
        </w:rPr>
        <w:t>Поставщик должен:</w:t>
      </w:r>
    </w:p>
    <w:p w:rsidR="005C2F90" w:rsidRPr="007A6492" w:rsidRDefault="005C2F90" w:rsidP="00AE4B6C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A6492">
        <w:rPr>
          <w:rFonts w:ascii="Times New Roman" w:hAnsi="Times New Roman"/>
          <w:bCs/>
          <w:sz w:val="20"/>
          <w:szCs w:val="20"/>
          <w:lang w:eastAsia="ar-SA"/>
        </w:rPr>
        <w:t>1. Поставить кресло-коляску (далее - Изделие), имеющую действующие регистрационные удостоверения, выданные Федеральной службой по надзору в сфере здравоохранения (ранее - Федеральной службой по надзору в сфере здравоохранения и социального развития. В случае если ранее (в соответствии с нормативно-правовыми актами Российской Федерации) Изделия подлежали обязательной сертификации, допускается поставка изделий, имеющих действующий сертификат соответствия.</w:t>
      </w:r>
    </w:p>
    <w:p w:rsidR="005C2F90" w:rsidRPr="007A6492" w:rsidRDefault="005C2F90" w:rsidP="00AE4B6C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A6492">
        <w:rPr>
          <w:rFonts w:ascii="Times New Roman" w:hAnsi="Times New Roman"/>
          <w:bCs/>
          <w:sz w:val="20"/>
          <w:szCs w:val="20"/>
          <w:lang w:eastAsia="ar-SA"/>
        </w:rPr>
        <w:t>2. При передаче Изделия распаковать его, привести Изделие в товарный вид, убедиться, что Изделие соответствует антропометрическим показателям Получателя, и провести инструктаж по правилам пользования Изделием.</w:t>
      </w:r>
    </w:p>
    <w:p w:rsidR="005C2F90" w:rsidRPr="007A6492" w:rsidRDefault="005C2F90" w:rsidP="00AE4B6C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A6492">
        <w:rPr>
          <w:rFonts w:ascii="Times New Roman" w:hAnsi="Times New Roman"/>
          <w:bCs/>
          <w:sz w:val="20"/>
          <w:szCs w:val="20"/>
          <w:lang w:eastAsia="ar-SA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5C2F90" w:rsidRPr="007A6492" w:rsidRDefault="005C2F90" w:rsidP="00AE4B6C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A6492">
        <w:rPr>
          <w:rFonts w:ascii="Times New Roman" w:hAnsi="Times New Roman"/>
          <w:bCs/>
          <w:sz w:val="20"/>
          <w:szCs w:val="20"/>
          <w:lang w:eastAsia="ar-SA"/>
        </w:rPr>
        <w:t>Все кресла-коляски должны быть новыми.</w:t>
      </w:r>
    </w:p>
    <w:p w:rsidR="00AE4B6C" w:rsidRPr="007A6492" w:rsidRDefault="00AE4B6C" w:rsidP="00AE4B6C">
      <w:pPr>
        <w:pStyle w:val="a3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8"/>
        <w:gridCol w:w="1559"/>
        <w:gridCol w:w="1134"/>
        <w:gridCol w:w="4960"/>
        <w:gridCol w:w="1098"/>
      </w:tblGrid>
      <w:tr w:rsidR="008F7DD3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3" w:rsidRPr="00BC222F" w:rsidRDefault="008F7DD3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D3" w:rsidRPr="00BC222F" w:rsidRDefault="008F7DD3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3" w:rsidRPr="00BC222F" w:rsidRDefault="008F7DD3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b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D3" w:rsidRPr="00BC222F" w:rsidRDefault="008F7DD3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C222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Наименование изделия (товарный знак (при наличии), модель, шифр)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3" w:rsidRPr="00BC222F" w:rsidRDefault="008F7DD3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3" w:rsidRPr="00BC222F" w:rsidRDefault="008F7DD3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D93124" w:rsidRPr="00BC222F" w:rsidTr="003E5F78">
        <w:trPr>
          <w:trHeight w:val="1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F315C8" w:rsidRDefault="001023D4" w:rsidP="00D9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1023D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23D4">
              <w:rPr>
                <w:rFonts w:ascii="Times New Roman" w:hAnsi="Times New Roman" w:cs="Times New Roman"/>
                <w:sz w:val="16"/>
                <w:szCs w:val="16"/>
              </w:rPr>
              <w:t xml:space="preserve">7-01-01. Кресло-коляска с ручным приводом комнатная (для инвалидов и детей </w:t>
            </w:r>
            <w:proofErr w:type="gramStart"/>
            <w:r w:rsidRPr="001023D4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1023D4">
              <w:rPr>
                <w:rFonts w:ascii="Times New Roman" w:hAnsi="Times New Roman" w:cs="Times New Roman"/>
                <w:sz w:val="16"/>
                <w:szCs w:val="16"/>
              </w:rPr>
              <w:t>нвалидов)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Кресло-коляска для инвалидов с ручным приводом комнатная,</w:t>
            </w: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для передвижения с помощью сопровождающего лица </w:t>
            </w: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 условиях помещения, должна иметь следующие функциональные и 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должна быть предназначена для передвижения инвалидов с ограниченными двигательными возможностями с помощью сопровождающего лица в условиях помещения.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должны обеспечивать антикоррозийную защиту.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иметь возможность складывания и раскладывания без применения инструмента.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должны быть несъемные.</w:t>
            </w:r>
          </w:p>
          <w:p w:rsidR="00D93124" w:rsidRPr="003E5F78" w:rsidRDefault="00D93124" w:rsidP="00BC22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Спинка кресла-коляски должна иметь возможность  складывания по горизонтальной оси.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Спинка и сиденье должны быть изготовлены из ткани с водоотталкивающей пропиткой.</w:t>
            </w:r>
          </w:p>
          <w:p w:rsidR="00D93124" w:rsidRPr="003E5F78" w:rsidRDefault="00D93124" w:rsidP="00BC22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должна быть оснащена</w:t>
            </w: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 упорами для сопровождающего лица, ремнями безопасности и ремнями для стоп, ручками для складывания коляски.</w:t>
            </w:r>
          </w:p>
          <w:p w:rsidR="00D93124" w:rsidRPr="003E5F78" w:rsidRDefault="00D93124" w:rsidP="00BC22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Подножки должны быть</w:t>
            </w: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 съемные и откидные, опоры для стоп должны быть откидные.</w:t>
            </w:r>
          </w:p>
          <w:p w:rsidR="00D93124" w:rsidRPr="003E5F78" w:rsidRDefault="00D93124" w:rsidP="00BC22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Задние и передние колеса должны иметь</w:t>
            </w: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   цельнолитые шины, без </w:t>
            </w:r>
            <w:r w:rsidRPr="003E5F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привода от обода колеса.</w:t>
            </w:r>
          </w:p>
          <w:p w:rsidR="00D93124" w:rsidRPr="003E5F78" w:rsidRDefault="00D93124" w:rsidP="00BC22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Задние колеса должны быть оснащены ручными тормозами.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характеристики: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кресла-коляски должны иметь ширины сиденья: 43 см +/- 1 см, 45 см +/- 1 см, 48 см +/- 1 см и поставляться в 3 типоразмерах;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должна быть не более 46 см;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глубина сиденья должна быть не более 40 см. 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  <w:p w:rsidR="00D93124" w:rsidRPr="003E5F78" w:rsidRDefault="00D93124" w:rsidP="00BC222F">
            <w:pPr>
              <w:keepLines/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Вес не более 14 кг.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- инструмент для обслуживания кресло-коляски;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- паспорт на изделие на русском языке;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- гарантийный талон;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Срок пользования (срок эксплуатации), установленный производителем не менее 6 лет.</w:t>
            </w:r>
          </w:p>
          <w:p w:rsidR="00D93124" w:rsidRPr="003E5F78" w:rsidRDefault="00D93124" w:rsidP="00BC2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sz w:val="16"/>
                <w:szCs w:val="16"/>
                <w:lang w:eastAsia="en-US" w:bidi="en-US"/>
              </w:rPr>
              <w:t xml:space="preserve">Кресло-коляска соответствует требованиям государственных стандартов ГОСТ </w:t>
            </w:r>
            <w:proofErr w:type="gramStart"/>
            <w:r w:rsidRPr="003E5F78">
              <w:rPr>
                <w:rFonts w:ascii="Times New Roman" w:eastAsia="Calibri" w:hAnsi="Times New Roman" w:cs="Times New Roman"/>
                <w:sz w:val="16"/>
                <w:szCs w:val="16"/>
                <w:lang w:eastAsia="en-US" w:bidi="en-US"/>
              </w:rPr>
              <w:t>Р</w:t>
            </w:r>
            <w:proofErr w:type="gramEnd"/>
            <w:r w:rsidRPr="003E5F78">
              <w:rPr>
                <w:rFonts w:ascii="Times New Roman" w:eastAsia="Calibri" w:hAnsi="Times New Roman" w:cs="Times New Roman"/>
                <w:sz w:val="16"/>
                <w:szCs w:val="16"/>
                <w:lang w:eastAsia="en-US" w:bidi="en-US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12 месяцев</w:t>
            </w: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330547" w:rsidP="00330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 xml:space="preserve">7-01-02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помещений.  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схвата</w:t>
            </w:r>
            <w:proofErr w:type="spellEnd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складываться и раскладываться без применения инструментов.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оснащена: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- высотой спинки не менее 47,5 см и иметь возможность регулировки по высоте и </w:t>
            </w:r>
            <w:proofErr w:type="spell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поступенчатой</w:t>
            </w:r>
            <w:proofErr w:type="spellEnd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регулировки  углу наклона спинки в не менее чем до 30 º и фиксироваться не менее чем в четырех положениях;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регулировкой глубины сиденья в зависимости от длины бедра не менее чем в 3-х положениях в диапазоне не менее 6 см;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откидными подлокотниками, они не должны обладать возвратной пружиной, должны иметь возможность регулировки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ободами</w:t>
            </w:r>
            <w:proofErr w:type="spellEnd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и обручами. Диаметр приводных колес должен быть не менее 57 см и не более 62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 изменение угла наклона сиденья от минус 5º до 15º;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</w:t>
            </w: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lastRenderedPageBreak/>
              <w:t>приводными и поворотными колесами.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  Максимальный вес пользователя: не менее 125 кг включительно.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Вес кресла-коляски без дополнительного оснащения и без подушки не более 21 кг.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proofErr w:type="gram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Маркировка кресла-коляски должна содержать: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- наименование производителя;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- адрес производителя;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дату выпуска (месяц, год);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артикул модификации кресла-коляски;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серийный номер;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рекомендуемую максимальную массу пользователя.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набор инструментов;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инструкция для пользователя (на русском языке);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Срок пользования (срок эксплуатации), установленный производителем не менее 6 лет.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330547" w:rsidP="00330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Default="00D93124" w:rsidP="00393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7-01-03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</w:p>
          <w:p w:rsidR="00D93124" w:rsidRPr="003938EB" w:rsidRDefault="00D93124" w:rsidP="00393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Кресло-коляска с ручным приводом для управления одной рукой  </w:t>
            </w:r>
            <w:proofErr w:type="gramStart"/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комнатная</w:t>
            </w:r>
            <w:proofErr w:type="gramEnd"/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(для инвалидов и детей-инвалидов)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с приводом для управления одной рукой комнатная предназначена для передвижения лиц с ограниченными двигательными возможностями как самостоятельно, так и с посторонней помощью внутри помещений.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должна обладать возможностью складывания и раскладывания без применения инструмента.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Кресло-коляска должна быть </w:t>
            </w: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оснащена устройством для управления одной рукой, которое имеет возможность переставляться как на левую, так и на правую руку (в зависимости от рабочей стороны корпуса пользователя).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Кресло – коляска должна быть оснащение: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подлокотниками откидными, регулируемыми по высоте и оборудованными боковыми щитками;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спинка должна регулироваться по высоте;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подножки должны быть откидные и съемные, без применения инструмента, и должны иметь регулировку по высоте;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подножки должна быть оснащены откидными подставками для стоп;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- передние колеса должны быть самоориентирующиеся с цельнолитыми шинами.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- задние колеса должны быть быстросъемные, с кнопочной фиксацией и ручным ободом, с цельнолитыми шинами.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3E5F78">
              <w:rPr>
                <w:rFonts w:ascii="Times New Roman" w:hAnsi="Times New Roman"/>
                <w:sz w:val="16"/>
                <w:szCs w:val="16"/>
              </w:rPr>
              <w:t>антиопрокидывающими</w:t>
            </w:r>
            <w:proofErr w:type="spellEnd"/>
            <w:r w:rsidRPr="003E5F78">
              <w:rPr>
                <w:rFonts w:ascii="Times New Roman" w:hAnsi="Times New Roman"/>
                <w:sz w:val="16"/>
                <w:szCs w:val="16"/>
              </w:rPr>
              <w:t xml:space="preserve"> устройствами;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lastRenderedPageBreak/>
              <w:t>Технические характеристики кресло-коляски: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proofErr w:type="gram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высота спинки должна быть не более 51 см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глубина сиденья должна быть не более 42 см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Вес не более 22 кг;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Грузоподъемность не менее 125 кг;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Маркировка кресла-коляски должна содержать: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наименование производителя;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адрес производителя;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обозначение типа (модели) кресла-коляски (в зависимости от модификации);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дату выпуска (месяц, год);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артикул модификации кресла-коляски;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серийный номер;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рекомендуемую максимальную массу пользователя.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набор инструментов;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инструкция для пользователя (на русском языке);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гарантийный талон (с отметкой о произведенной проверке контроля качества).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Срок пользования (срок эксплуатации), установленный </w:t>
            </w: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производителем не менее 6 лет.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F315C8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30.92.20.000-00000028 - 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7-01-04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</w:p>
          <w:p w:rsidR="00D93124" w:rsidRPr="003938EB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Кресло-коляска с ручным приводом с жестким сидением и спинкой  </w:t>
            </w:r>
            <w:proofErr w:type="gramStart"/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комнатная</w:t>
            </w:r>
            <w:proofErr w:type="gramEnd"/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(для инвалидов и детей-инвалидов)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</w:t>
            </w: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ручным приводом с жестким сидением и спинкой комнатная должна быть</w:t>
            </w: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предназначена для передвижения инвалидов с ограниченными двигательными возможностями как самостоятельно, так и с посторонней помощью в условиях помещений.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изготовлена из стальных труб с антикоррозийным покрытием.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обладать возможностью складывания и раскладывания без применения инструмента.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Оснащение и комплектация: 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сиденье и спинка должны быть на жестком основании;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сиденье и спинка должны быть изготовлены из мягкого, прочного, влагонепроницаемого материала;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подлокотники должны быть съемные, откидные, регулируемые по высоте;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подножки должны быть съемные, откидные, регулируемые по длине голени;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передние колеса должны быть самоориентирующиеся, с цельнолитыми шинами и регулироваться по вертикальной оси;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задние колеса должны быть быстросъемные, без применения инструмента, должны регулироваться по вертикали и горизонтали, должны быть с цельнолитыми шинами;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для икроножных мышц должен присутствовать ремень-упор.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регулируемыми стояночными тормозами</w:t>
            </w: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- кресла-коляски должны иметь ширины сиденья: 40 см +/- 1 см, 43 см +/- 1 см, 45 см +/- 1 см, 48 см +/- 1 см, 50 см +/- 1 см и поставляться в 5 типоразмерах;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должна быть не более 45 см;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глубина сиденья должна быть не менее 41 см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Вес не более 21 кг;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- инструмент для обслуживания кресло-коляски;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- паспорт на изделие на русском языке или документ, содержащий описание и правила эксплуатации товара на русском языке;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- гарантийный талон;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Срок пользования (срок эксплуатации), установленный </w:t>
            </w: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производителем не менее 6 лет.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color w:val="000000"/>
                <w:sz w:val="16"/>
                <w:szCs w:val="16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C2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30.92.20.000-00000026 - Кресло-коляска с ручным приводом с откидной спинкой комнатная (для инвалидов и детей-</w:t>
            </w:r>
            <w:r w:rsidRPr="00BC2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инвалидов)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938EB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  <w:lang w:eastAsia="ar-SA"/>
              </w:rPr>
            </w:pPr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lastRenderedPageBreak/>
              <w:t>7-01-05.</w:t>
            </w:r>
          </w:p>
          <w:p w:rsidR="00D93124" w:rsidRPr="003938EB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8EB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Кресло-коляска с ручным приводом с откидной спинкой комнатная </w:t>
            </w:r>
            <w:r w:rsidRPr="003938EB">
              <w:rPr>
                <w:rFonts w:ascii="Times New Roman" w:hAnsi="Times New Roman" w:cs="Times New Roman"/>
                <w:sz w:val="16"/>
                <w:szCs w:val="16"/>
              </w:rPr>
              <w:t>(для инвалидов и детей-инвалидов)</w:t>
            </w:r>
          </w:p>
          <w:p w:rsidR="00D93124" w:rsidRPr="00BC222F" w:rsidRDefault="00D93124" w:rsidP="00BC22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Кресло-коляска с ручным приводом с откидной спинкой комнатная должна быть предназначена для передвижения инвалидов с ограниченными двигательными возможностями как самостоятельно, так и с посторонней помощью в условиях помещений.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Кресло-коляска должна быть изготовлена из стальных труб с антикоррозийным покрытием.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Кресло-коляска должна обладать возможностью складывания и раскладывания без применения инструмента.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Оснащение должно быть: 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подлокотники должны быть съемные;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спинка должна иметь регулируемый угол наклона от 95 градусов </w:t>
            </w: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 165 градусов;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высота кресло-коляски должна регулироваться за счет удлинителя спинки;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кресло-коляска должна быть оснащена быстросъемным подголовником;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подножки должны быть откидные, регулируемые по высоте и углу наклона;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передние колеса должны быть с цельнолитыми шинами,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задние колеса должны быть с цельнолитыми шинами;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антиопрокидывающими</w:t>
            </w:r>
            <w:proofErr w:type="spellEnd"/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устройствами с возможностью установки транспортировочного положения;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для икроножных мышц должны присутствовать ложементы;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кресло-коляска должна быть оснащена стояночными тормозами. 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Кресла-коляски должны иметь ширины сиденья: 40 см +/- 1 см, 43 см +/- 1 см, 45 см +/- 1 см, 48 см +/- 1 см, 50 см +/- 1 см и поставляться в 5 типоразмерах.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без удлинителя должна быть не более 51 см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с удлинителем должна быть не более 78 см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глубина сиденья должна быть не более 41 см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не более 26 кг.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Грузоподъемность не менее 125 кг.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инструмент для обслуживания кресло-коляски;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паспорт на изделие на русском языке или документ, содержащий описание и правила эксплуатации товара на русском языке;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гарантийный талон;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производителем не менее 6 лет.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C2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30.92.20.000-00000023 - Кресло-коляска с ручным приводом для лиц с большим весом комнатная (для инвалидов и детей-инвалидов)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620E9" w:rsidRDefault="00D93124" w:rsidP="00BC22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  <w:lang w:eastAsia="ar-SA"/>
              </w:rPr>
            </w:pPr>
            <w:r w:rsidRPr="007620E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7-01-07.</w:t>
            </w:r>
          </w:p>
          <w:p w:rsidR="00D93124" w:rsidRPr="007620E9" w:rsidRDefault="00D93124" w:rsidP="00BC22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Кресло-коляска с ручным приводом для лиц с большим весом комнатная (для инвалидов и детей-инвалидов)  </w:t>
            </w:r>
          </w:p>
          <w:p w:rsidR="00D93124" w:rsidRPr="007620E9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Кресло-коляска с ручным приводом для лиц с большим весом комнатная должна быть предназначена для передвижения инвалидов с ограниченными двигательными возможностями как самостоятельно, так и с посторонней помощью в условиях помещений.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стальных труб с антикоррозионным покрытием. Для уменьшения габаритных размеров при хранении и транспортировки спинка коляски должна быть складная по горизонтальной оси;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Кресло-коляска должна быть оснащена: 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передние колеса с цельнолитыми шинами, регулируемые по вертикальной оси не менее, чем в 3-х положениях,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приводные (задние) колеса быстросъемные с помощью механизма кнопочной фиксации с цельнолитыми шинами, регулируемые по вертикальной оси не менее, чем в 2-х положениях, 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съемные ремни-упоры для икроножных мышц;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кресло-коляска должна быть оснащена съемными ступенчатыми подлокотниками, регулируемыми по высоте в 3х положениях;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подножки съемные, откидные, регулируемые по длине голени;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регулируемые стояночные тормоза;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ручки для толкания;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ножные упоры для управления;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-устройство </w:t>
            </w:r>
            <w:proofErr w:type="spellStart"/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антиопрокидывания</w:t>
            </w:r>
            <w:proofErr w:type="spellEnd"/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 xml:space="preserve"> - кресла-коляски должны иметь ширины сиденья: 50 см +/- 1 см, 54 см +/- 1 см, 56 см +/- 1 см, 58 см +/- 1 см, 60 см +/- 1 см и поставляться в 5 типоразмерах;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должна быть не более 36 см;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глубина сиденья должна быть не более 46 см.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не более 26 кг.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Грузоподъемность не менее 150 кг.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инструмент для обслуживания кресло-коляски;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паспорт на изделие на русском языке или документ, содержащий описание и правила эксплуатации товара на русском языке;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гарантийный талон;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производителем не менее 6 лет.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330547" w:rsidP="00330547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>7-02-02.</w:t>
            </w:r>
          </w:p>
          <w:p w:rsidR="00D93124" w:rsidRPr="007620E9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 xml:space="preserve"> Кресло-коляска с ручным приводом с дополнительной фиксацией (поддержкой) головы и тела, в </w:t>
            </w:r>
            <w:r w:rsidRPr="007620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 числе для больных ДЦП, прогулочная (для инвалидов и детей-инвалидов)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с дополнительной фиксацией (поддержкой) головы и тела, в том числе для инвалидов больных ДЦП, должна иметь следующие функциональные и 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lastRenderedPageBreak/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схвата</w:t>
            </w:r>
            <w:proofErr w:type="spellEnd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складываться и раскладываться без применения инструментов.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Высота спинки должна быть не менее 47,5 см и иметь возможность регулировки по высоте не менее чем на ± 5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Кресло-коляска должна иметь возможность </w:t>
            </w:r>
            <w:proofErr w:type="spell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поступенчатой</w:t>
            </w:r>
            <w:proofErr w:type="spellEnd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Поворотные колеса должны иметь надувные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Приводные колеса должны иметь надувные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ободами</w:t>
            </w:r>
            <w:proofErr w:type="spellEnd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и обручами. Диаметр приводных колес должен быть не менее 57 см и не более 62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 изменение угла наклона сиденья от минус 5º до 15º;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</w:t>
            </w: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lastRenderedPageBreak/>
              <w:t>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   Максимальный вес пользователя: не менее 125 кг включительно.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Вес кресла-коляски без дополнительного оснащения и без подушки не более 21 кг.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proofErr w:type="gram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Маркировка кресла-коляски должна содержать: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- наименование производителя;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- адрес производителя; 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дату выпуска (месяц, год);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артикул модификации кресла-коляски;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серийный номер;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рекомендуемую максимальную массу пользователя.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набор инструментов;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инструкция для пользователя (на русском языке);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Срок пользования (срок эксплуатации), установленный производителем не менее 4 лет.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330547" w:rsidP="00BC222F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30.92.20.000-00000004 - Кресло-коляска, управляемая пациентом/сопровождающим лицом, с двуручным рычажным приводом, складная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>7-02-03.</w:t>
            </w:r>
          </w:p>
          <w:p w:rsidR="00D93124" w:rsidRPr="007620E9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Кресло-коляска с двуручным рычажным приводом прогулочная должна быть предназначена для передвижения лиц с ограниченными двигательными возможностями как самостоятельно, так и с посторонней помощью вне помещений на дорогах с твердым покрытием.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Рамная конструкция должна быть выполнена из высокопрочных тонкостенных стальных труб. Рама коляски должна складываться по вертикальной оси.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Должен присутствовать рычажный привод на задние колеса.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Оснащение и комплектация: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сиденье и спинка должны быть выполнены из ткани с водоотталкивающей пропиткой;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подлокотники должны быть фиксированные;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подножки должны быть съемные, регулируемые по длине голени, должен присутствовать съемный ремень - упор под икры ног;</w:t>
            </w: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ab/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передние колеса должны быть с пневматическими шинами, управление передними колесами должно осуществляться при помощи приводного рычага, регулируемого по высоте, должна быть возможность переустановки поворотного рычага справа налево, без применения инструмента;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задние колеса должны быть с пневматическими шинами;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должна быть оснащена ручками для сопровождающего лица;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должна быть оснащена стояночными тормозами;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кресла-коляски должны иметь ширины сиденья: 43 см +/- 1 см, 48 см +/- 1 см, см и поставляться в 2 типоразмерах;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высота спинки должна быть не более 36 см; 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глубина сиденья должна быть не более 43 см. Грузоподъемность не менее 125 кг;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Вес не более 27 кг.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инструмент для обслуживания кресло-коляски;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паспорт на изделие на русском языке или документ, содержащий описание и правила эксплуатации товара на русском языке;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- гарантийный талон;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производителем не менее 4 лет.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330547" w:rsidP="00330547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Default="00D93124" w:rsidP="0076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 xml:space="preserve">7-02-04. </w:t>
            </w:r>
          </w:p>
          <w:p w:rsidR="00D93124" w:rsidRPr="007620E9" w:rsidRDefault="00D93124" w:rsidP="00762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Кресло-коляска с приводом для управления одной рукой прогулочная предназначена для передвижения лиц с ограниченными двигательными возможностями как самостоятельно, так и с посторонней помощью вне помещений </w:t>
            </w:r>
            <w:r w:rsidRPr="003E5F78">
              <w:rPr>
                <w:rFonts w:ascii="Times New Roman" w:hAnsi="Times New Roman"/>
                <w:iCs/>
                <w:sz w:val="16"/>
                <w:szCs w:val="16"/>
              </w:rPr>
              <w:t>на дорогах с твердым покрытием</w:t>
            </w:r>
            <w:r w:rsidRPr="003E5F7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должна обладать возможностью складывания и раскладывания без применения инструмента.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Кресло-коляска должна быть </w:t>
            </w: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оснащена устройством для управления одной рукой, которое имеет возможность переставляться как на </w:t>
            </w: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левую, так и на правую руку (в зависимости от рабочей стороны корпуса пользователя).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Кресло – коляска должна быть оснащение: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подлокотниками откидными, регулируемыми по высоте и оборудованными боковыми щитками;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спинка должна регулироваться по высоте;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подножки должны быть откидные и съемные, без применения инструмента, и должны иметь регулировку по высоте;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подножки должна быть оснащены откидными подставками для стоп;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- передние колеса должны быть самоориентирующиеся с пневматическими шинами.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- задние колеса должны быть быстросъемные, с кнопочной фиксацией и ручным ободом, с пневматическими шинами.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3E5F78">
              <w:rPr>
                <w:rFonts w:ascii="Times New Roman" w:hAnsi="Times New Roman"/>
                <w:sz w:val="16"/>
                <w:szCs w:val="16"/>
              </w:rPr>
              <w:t>антиопрокидывающими</w:t>
            </w:r>
            <w:proofErr w:type="spellEnd"/>
            <w:r w:rsidRPr="003E5F78">
              <w:rPr>
                <w:rFonts w:ascii="Times New Roman" w:hAnsi="Times New Roman"/>
                <w:sz w:val="16"/>
                <w:szCs w:val="16"/>
              </w:rPr>
              <w:t xml:space="preserve"> устройствами;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Технические характеристики кресло-коляски:</w:t>
            </w:r>
          </w:p>
          <w:p w:rsidR="00D93124" w:rsidRPr="003E5F78" w:rsidRDefault="00D93124" w:rsidP="00BC222F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proofErr w:type="gramStart"/>
            <w:r w:rsidRPr="003E5F78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высота спинки должна быть не более 51 см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глубина сиденья должна быть не более 42 см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Вес не более 22 кг;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Грузоподъемность не менее 125 кг;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Маркировка кресла-коляски должна содержать: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наименование производителя;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- адрес производителя;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обозначение типа (модели) кресла-коляски (в зависимости от модификации);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дату выпуска (месяц, год);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артикул модификации кресла-коляски;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серийный номер;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рекомендуемую максимальную массу пользователя.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набор инструментов;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инструкция для пользователя (на русском языке);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- гарантийный талон (с отметкой о произведенной проверке контроля качества).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lang w:bidi="en-US"/>
              </w:rPr>
              <w:t>Срок пользования (срок эксплуатации), установленный производителем, 4 года.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>30.92.20.000-00000022 - 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620E9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 xml:space="preserve">7-02-05. </w:t>
            </w:r>
          </w:p>
          <w:p w:rsidR="00D93124" w:rsidRPr="00BC222F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  <w:lang w:eastAsia="ar-SA"/>
              </w:rPr>
            </w:pP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 приводом с жестким сидением и спинкой прогулочная </w:t>
            </w:r>
            <w:proofErr w:type="spellStart"/>
            <w:proofErr w:type="gramStart"/>
            <w:r w:rsidRPr="007620E9"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proofErr w:type="spellEnd"/>
            <w:proofErr w:type="gramEnd"/>
            <w:r w:rsidRPr="007620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0E9">
              <w:rPr>
                <w:rFonts w:ascii="Times New Roman" w:hAnsi="Times New Roman" w:cs="Times New Roman"/>
                <w:sz w:val="16"/>
                <w:szCs w:val="16"/>
              </w:rPr>
              <w:t>(для инвалидов и детей-инвалидов)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Кресло-коляска с ручным приводом с жестким сидением и спинкой прогулочная, должна иметь следующие функциональные и технические характеристики: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Кресло-коляска с ручным приводом должна быть предназначена для передвижения инвалидов с ограниченными двигательными возможностями как самостоятельно, так и с посторонней помощью вне помещений </w:t>
            </w:r>
            <w:r w:rsidRPr="003E5F78">
              <w:rPr>
                <w:rFonts w:ascii="Times New Roman" w:hAnsi="Times New Roman"/>
                <w:iCs/>
                <w:sz w:val="16"/>
                <w:szCs w:val="16"/>
              </w:rPr>
              <w:t>на дорогах с твердым покрытием</w:t>
            </w:r>
            <w:r w:rsidRPr="003E5F7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с ручным приводом должна быть изготовлена из стальных труб с антикоррозийным покрытием.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Возможность складывания и раскладывания кресла-коляски без применения инструмента.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должна иметь сиденье и спинку на жестком основании.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Сиденье и спинка должны быть изготовлены из мягкого, прочного, влагонепроницаемого материала;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Подлокотники должны быть съемные, откидные, регулируемые по высоте.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Подножки должны быть съемные, откидные, регулируемые по длине голени.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Передние колеса должны быть самоориентирующимися, с цельнолитыми шинами и регулироваться по вертикальной оси. Задние колеса должны быть быстросъемными, без применения инструмента, регулируются по вертикали и горизонтали, с пневматическими шинами;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Кресло-коляска должна быть оснащена </w:t>
            </w:r>
            <w:proofErr w:type="spellStart"/>
            <w:r w:rsidRPr="003E5F78">
              <w:rPr>
                <w:rFonts w:ascii="Times New Roman" w:hAnsi="Times New Roman"/>
                <w:sz w:val="16"/>
                <w:szCs w:val="16"/>
              </w:rPr>
              <w:t>антиопрокидывающими</w:t>
            </w:r>
            <w:proofErr w:type="spellEnd"/>
            <w:r w:rsidRPr="003E5F78">
              <w:rPr>
                <w:rFonts w:ascii="Times New Roman" w:hAnsi="Times New Roman"/>
                <w:sz w:val="16"/>
                <w:szCs w:val="16"/>
              </w:rPr>
              <w:t xml:space="preserve"> устройствами;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Для икроножных мышц должен присутствовать ремень-упор.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Кресло-коляска должна быть оснащена регулируемыми стояночными тормозами.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 xml:space="preserve">Кресло-коляска должна обладать следующими 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5F78">
              <w:rPr>
                <w:rFonts w:ascii="Times New Roman" w:hAnsi="Times New Roman"/>
                <w:sz w:val="16"/>
                <w:szCs w:val="16"/>
              </w:rPr>
              <w:t>техническими характеристиками: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 xml:space="preserve">- кресла-коляски должны иметь ширины сиденья: 40 см +/- 1 см, 43 см +/- 1 см, 45 см +/- 1 см, 48 см +/- 1 см, 50 см +/- 1 см и поставляться в 5 </w:t>
            </w:r>
            <w:r w:rsidRPr="003E5F78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lastRenderedPageBreak/>
              <w:t>типоразмерах;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должна быть не более 45 см;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глубина сиденья должна быть не менее 41 см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Вес не более 21 кг;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lang w:bidi="en-US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lang w:bidi="en-US"/>
              </w:rPr>
              <w:t>- инструмент для обслуживания кресла-коляски;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lang w:bidi="en-US"/>
              </w:rPr>
              <w:t>- паспорт на изделие на русском языке, содержащий описание и правила эксплуатации товара на русском языке;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lang w:bidi="en-US"/>
              </w:rPr>
              <w:t>- гарантийный талон;</w:t>
            </w:r>
          </w:p>
          <w:p w:rsidR="00D93124" w:rsidRPr="003E5F78" w:rsidRDefault="00D93124" w:rsidP="00BC22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3E5F78">
              <w:rPr>
                <w:rFonts w:ascii="Times New Roman" w:hAnsi="Times New Roman"/>
                <w:sz w:val="16"/>
                <w:szCs w:val="16"/>
                <w:lang w:bidi="en-US"/>
              </w:rPr>
              <w:t>Срок пользования (срок эксплуатации), установленный производителем, 4 года.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50444-92 (Разд. 3,4), ГОСТ Р ИСО 7176-8-2015, ГОСТ Р 51083-2015,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C2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30.92.20.000-00000021 - 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A16981" w:rsidRDefault="00D93124" w:rsidP="00BC2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  <w:lang w:eastAsia="ar-SA"/>
              </w:rPr>
            </w:pPr>
            <w:r w:rsidRPr="00A16981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7-02-06.</w:t>
            </w:r>
          </w:p>
          <w:p w:rsidR="00D93124" w:rsidRPr="00BC222F" w:rsidRDefault="00D93124" w:rsidP="00BC22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6981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Кресло-коляска с ручным приводом с откидной спинкой прогулочная </w:t>
            </w:r>
            <w:r w:rsidRPr="00A16981">
              <w:rPr>
                <w:rFonts w:ascii="Times New Roman" w:hAnsi="Times New Roman" w:cs="Times New Roman"/>
                <w:sz w:val="16"/>
                <w:szCs w:val="16"/>
              </w:rPr>
              <w:t>(для инвалидов и детей -инвалидов)</w:t>
            </w:r>
          </w:p>
          <w:p w:rsidR="00D93124" w:rsidRPr="00BC222F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с откидной спинкой прогулочная должна быть предназначена для передвижения инвалидов с ограниченными двигательными возможностями как самостоятельно, так и с посторонней помощью вне помещений </w:t>
            </w:r>
            <w:r w:rsidRPr="003E5F78">
              <w:rPr>
                <w:rFonts w:ascii="Times New Roman" w:hAnsi="Times New Roman" w:cs="Times New Roman"/>
                <w:iCs/>
                <w:sz w:val="16"/>
                <w:szCs w:val="16"/>
              </w:rPr>
              <w:t>на дорогах с твердым покрытием</w:t>
            </w: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быть изготовлена из стальных труб с антикоррозийным покрытием.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обладать возможностью складывания и раскладывания без применения инструмента.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Оснащение должно быть: 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подлокотники должны быть съемные;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спинка должна иметь регулируемый угол наклона от 95 градусов до 165 градусов;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высота кресло-коляски должна регулироваться за счет удлинителя спинки;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быстросъемным подголовником;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подножки должны быть откидные, регулируемые по высоте и углу наклона;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передние колеса должны быть с цельнолитыми шинами,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задние колеса должны быть с пневматическими шинами;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 с возможностью установки транспортировочного положения;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для икроножных мышц должны присутствовать ложементы;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стояночными тормозами. 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Кресла-коляски должны иметь ширины сиденья: 40 см +/- 1 см, 43 см +/- 1 см, 45 см +/- 1 см, 48 см +/- 1 см, 50 см +/- 1 см и поставляться в 5 типоразмерах.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без удлинителя должна быть не более 51 см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с удлинителем должна быть не более 78 см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глубина сиденья должна быть не более 41 см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не более 26 кг.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Грузоподъемность не менее 125 кг.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инструмент для обслуживания кресло-коляски;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паспорт на изделие на русском языке или документ, содержащий описание и правила эксплуатации товара на русском языке;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гарантийный талон;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производителем не менее 4 лет.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3124" w:rsidRPr="00BC222F" w:rsidTr="003E5F7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22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C2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30.92.20.000-00000019 - Кресло-коляска с ручным приводом для лиц с большим весом прогулочная (для инвалидов и детей-инвалидов)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A16981" w:rsidRDefault="00D93124" w:rsidP="00BC22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  <w:lang w:eastAsia="ar-SA"/>
              </w:rPr>
            </w:pPr>
            <w:r w:rsidRPr="00A16981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7-02-08.</w:t>
            </w:r>
          </w:p>
          <w:p w:rsidR="00D93124" w:rsidRPr="00A16981" w:rsidRDefault="00D93124" w:rsidP="00BC22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6981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Кресло-коляска с ручным приводом для лиц с большим весом прогулочная (для инвалидов и детей-инвалидов)  </w:t>
            </w:r>
          </w:p>
          <w:p w:rsidR="00D93124" w:rsidRPr="00BC222F" w:rsidRDefault="00D93124" w:rsidP="00BC22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для лиц с большим весом прогулочная должна быть предназначена для передвижения инвалидов с ограниченными двигательными возможностями как самостоятельно, так и с посторонней помощью вне помещений на дорогах с твердым покрытием.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стальных труб с антикоррозионным покрытием. Для уменьшения габаритных размеров при хранении и транспортировки спинка коляски должна быть складная по горизонтальной оси;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должна быть оснащена: 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передние колеса с цельнолитыми шинами, регулируемые по вертикальной оси не менее, чем в 3-х положениях,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- приводные (задние) колеса быстросъемные с помощью механизма кнопочной фиксации с пневматическими шинами, регулируемые по вертикальной оси не менее, чем в 2-х положениях, 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съемные ремни-упоры для икроножных мышц;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съемными ступенчатыми подлокотниками, регулируемыми по высоте в 3х положениях;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подножки съемные, откидные, регулируемые по длине голени;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регулируемые стояночные тормоза;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ручки для толкания;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ножные упоры для управления;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 xml:space="preserve"> -устройство </w:t>
            </w:r>
            <w:proofErr w:type="spellStart"/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антиопрокидывания</w:t>
            </w:r>
            <w:proofErr w:type="spellEnd"/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характеристики: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- кресла-коляски должны иметь ширины сиденья: 50 см +/- 1 см, 54 см +/- 1 см, 56 см +/- 1 см, 58 см +/- 1 см, 60 см +/- 1 см и поставляться в 5 типоразмерах;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высота спинки должна быть не более 36 см;</w:t>
            </w:r>
          </w:p>
          <w:p w:rsidR="00D93124" w:rsidRPr="003E5F78" w:rsidRDefault="00D93124" w:rsidP="00BC22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bCs/>
                <w:sz w:val="16"/>
                <w:szCs w:val="16"/>
              </w:rPr>
              <w:t>- глубина сиденья должна быть не более 46 см.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не более 26 кг.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Грузоподъемность не менее 150 кг.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должно входить: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инструмент для обслуживания кресло-коляски;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паспорт на изделие на русском языке или документ, содержащий описание и правила эксплуатации товара на русском языке;</w:t>
            </w:r>
          </w:p>
          <w:p w:rsidR="00D93124" w:rsidRPr="003E5F78" w:rsidRDefault="00D93124" w:rsidP="00BC22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sz w:val="16"/>
                <w:szCs w:val="16"/>
              </w:rPr>
              <w:t>- гарантийный талон;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F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производителем не менее 4 лет.</w:t>
            </w:r>
          </w:p>
          <w:p w:rsidR="00D93124" w:rsidRPr="003E5F78" w:rsidRDefault="00D93124" w:rsidP="00BC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78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24" w:rsidRPr="00BC222F" w:rsidRDefault="00D93124" w:rsidP="00BC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42514" w:rsidRPr="007A6492" w:rsidRDefault="00D42514" w:rsidP="00AE4B6C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6D" w:rsidRPr="007A6492" w:rsidRDefault="0064316D" w:rsidP="00AE4B6C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492">
        <w:rPr>
          <w:rFonts w:ascii="Times New Roman" w:hAnsi="Times New Roman" w:cs="Times New Roman"/>
          <w:sz w:val="20"/>
          <w:szCs w:val="20"/>
        </w:rPr>
        <w:t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для связи Заказчика и инвалидов или их представителей с Поставщиком.</w:t>
      </w:r>
    </w:p>
    <w:p w:rsidR="00760D4A" w:rsidRPr="00AE4B6C" w:rsidRDefault="007E03DC" w:rsidP="00AE4B6C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492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7A6492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7B353B" w:rsidRPr="00AE4B6C" w:rsidRDefault="007B353B" w:rsidP="00AE4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353B" w:rsidRPr="00AE4B6C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272F3"/>
    <w:rsid w:val="00046837"/>
    <w:rsid w:val="00047319"/>
    <w:rsid w:val="00054CD3"/>
    <w:rsid w:val="0006351C"/>
    <w:rsid w:val="00064E03"/>
    <w:rsid w:val="000727F8"/>
    <w:rsid w:val="000942DB"/>
    <w:rsid w:val="000945FC"/>
    <w:rsid w:val="000A5E9C"/>
    <w:rsid w:val="000A6759"/>
    <w:rsid w:val="000B3AD8"/>
    <w:rsid w:val="000C5466"/>
    <w:rsid w:val="000C6151"/>
    <w:rsid w:val="000C700E"/>
    <w:rsid w:val="000D7B7A"/>
    <w:rsid w:val="000E4022"/>
    <w:rsid w:val="000E5008"/>
    <w:rsid w:val="000F24B3"/>
    <w:rsid w:val="001017C1"/>
    <w:rsid w:val="001023D4"/>
    <w:rsid w:val="001177BD"/>
    <w:rsid w:val="00121B62"/>
    <w:rsid w:val="001220FE"/>
    <w:rsid w:val="00133094"/>
    <w:rsid w:val="0014237F"/>
    <w:rsid w:val="00143890"/>
    <w:rsid w:val="001505D7"/>
    <w:rsid w:val="00166B1B"/>
    <w:rsid w:val="001721EA"/>
    <w:rsid w:val="00186544"/>
    <w:rsid w:val="00187267"/>
    <w:rsid w:val="001903B7"/>
    <w:rsid w:val="001934B1"/>
    <w:rsid w:val="00197994"/>
    <w:rsid w:val="001A6CDF"/>
    <w:rsid w:val="001D72B3"/>
    <w:rsid w:val="001E05CC"/>
    <w:rsid w:val="001E75B4"/>
    <w:rsid w:val="001F47A8"/>
    <w:rsid w:val="00205683"/>
    <w:rsid w:val="002077E2"/>
    <w:rsid w:val="00207F8D"/>
    <w:rsid w:val="002131F4"/>
    <w:rsid w:val="002316C5"/>
    <w:rsid w:val="0025239F"/>
    <w:rsid w:val="002645A4"/>
    <w:rsid w:val="00294083"/>
    <w:rsid w:val="002A29D1"/>
    <w:rsid w:val="002B6BBA"/>
    <w:rsid w:val="002C06A1"/>
    <w:rsid w:val="002D31B4"/>
    <w:rsid w:val="002D7364"/>
    <w:rsid w:val="002F560F"/>
    <w:rsid w:val="00301DBD"/>
    <w:rsid w:val="00303FC9"/>
    <w:rsid w:val="003047EA"/>
    <w:rsid w:val="00306D1D"/>
    <w:rsid w:val="00321E1A"/>
    <w:rsid w:val="00330547"/>
    <w:rsid w:val="003718CA"/>
    <w:rsid w:val="003740C6"/>
    <w:rsid w:val="003754A8"/>
    <w:rsid w:val="003938EB"/>
    <w:rsid w:val="003B2109"/>
    <w:rsid w:val="003C703D"/>
    <w:rsid w:val="003D1C9E"/>
    <w:rsid w:val="003E5F78"/>
    <w:rsid w:val="003F73D8"/>
    <w:rsid w:val="00403CA8"/>
    <w:rsid w:val="0041315E"/>
    <w:rsid w:val="0042684F"/>
    <w:rsid w:val="00440082"/>
    <w:rsid w:val="004427EB"/>
    <w:rsid w:val="00454D9E"/>
    <w:rsid w:val="004633C4"/>
    <w:rsid w:val="004648B7"/>
    <w:rsid w:val="00475203"/>
    <w:rsid w:val="00491B8C"/>
    <w:rsid w:val="004C1668"/>
    <w:rsid w:val="004E5A6E"/>
    <w:rsid w:val="00501B88"/>
    <w:rsid w:val="00501D8F"/>
    <w:rsid w:val="005101FD"/>
    <w:rsid w:val="00520BEB"/>
    <w:rsid w:val="00527BB6"/>
    <w:rsid w:val="00556F40"/>
    <w:rsid w:val="00567B2C"/>
    <w:rsid w:val="005B2830"/>
    <w:rsid w:val="005C2F90"/>
    <w:rsid w:val="005C51F2"/>
    <w:rsid w:val="005D27CE"/>
    <w:rsid w:val="005D32AA"/>
    <w:rsid w:val="005D6808"/>
    <w:rsid w:val="005E027A"/>
    <w:rsid w:val="005F3C33"/>
    <w:rsid w:val="005F4773"/>
    <w:rsid w:val="0060327A"/>
    <w:rsid w:val="0061426E"/>
    <w:rsid w:val="00617E9D"/>
    <w:rsid w:val="00623368"/>
    <w:rsid w:val="00630005"/>
    <w:rsid w:val="0063034C"/>
    <w:rsid w:val="0064316D"/>
    <w:rsid w:val="00651D71"/>
    <w:rsid w:val="00660210"/>
    <w:rsid w:val="0066232E"/>
    <w:rsid w:val="0066643C"/>
    <w:rsid w:val="006912FB"/>
    <w:rsid w:val="006A401D"/>
    <w:rsid w:val="00716C79"/>
    <w:rsid w:val="007413F8"/>
    <w:rsid w:val="00746035"/>
    <w:rsid w:val="007542E7"/>
    <w:rsid w:val="00760D4A"/>
    <w:rsid w:val="007620E9"/>
    <w:rsid w:val="0076444B"/>
    <w:rsid w:val="00772B18"/>
    <w:rsid w:val="007734F9"/>
    <w:rsid w:val="00777CEF"/>
    <w:rsid w:val="00781DC0"/>
    <w:rsid w:val="007A45A9"/>
    <w:rsid w:val="007A51B2"/>
    <w:rsid w:val="007A6492"/>
    <w:rsid w:val="007B353B"/>
    <w:rsid w:val="007C4AF8"/>
    <w:rsid w:val="007C5B38"/>
    <w:rsid w:val="007C72A7"/>
    <w:rsid w:val="007E03DC"/>
    <w:rsid w:val="007E3813"/>
    <w:rsid w:val="007F04E4"/>
    <w:rsid w:val="00803395"/>
    <w:rsid w:val="00832577"/>
    <w:rsid w:val="008337D5"/>
    <w:rsid w:val="008559DD"/>
    <w:rsid w:val="00874A91"/>
    <w:rsid w:val="00877EDE"/>
    <w:rsid w:val="0088044B"/>
    <w:rsid w:val="0088411E"/>
    <w:rsid w:val="008C4AC0"/>
    <w:rsid w:val="008D13AE"/>
    <w:rsid w:val="008D444E"/>
    <w:rsid w:val="008E2EB6"/>
    <w:rsid w:val="008F4B06"/>
    <w:rsid w:val="008F7DD3"/>
    <w:rsid w:val="00900D4A"/>
    <w:rsid w:val="00924107"/>
    <w:rsid w:val="00934F9F"/>
    <w:rsid w:val="00974C22"/>
    <w:rsid w:val="00981417"/>
    <w:rsid w:val="0098426A"/>
    <w:rsid w:val="00995E6C"/>
    <w:rsid w:val="009A12B0"/>
    <w:rsid w:val="009A4EDF"/>
    <w:rsid w:val="009A675E"/>
    <w:rsid w:val="009B0005"/>
    <w:rsid w:val="009C5F30"/>
    <w:rsid w:val="009D0B62"/>
    <w:rsid w:val="009D796A"/>
    <w:rsid w:val="00A16981"/>
    <w:rsid w:val="00A17B16"/>
    <w:rsid w:val="00A20E68"/>
    <w:rsid w:val="00A32357"/>
    <w:rsid w:val="00A47244"/>
    <w:rsid w:val="00A51622"/>
    <w:rsid w:val="00A53FD8"/>
    <w:rsid w:val="00A57FDC"/>
    <w:rsid w:val="00A67920"/>
    <w:rsid w:val="00A67B67"/>
    <w:rsid w:val="00A727C6"/>
    <w:rsid w:val="00A8661D"/>
    <w:rsid w:val="00A95382"/>
    <w:rsid w:val="00AB6E52"/>
    <w:rsid w:val="00AD7E8C"/>
    <w:rsid w:val="00AE4B6C"/>
    <w:rsid w:val="00B34E5E"/>
    <w:rsid w:val="00B606DF"/>
    <w:rsid w:val="00B81B7B"/>
    <w:rsid w:val="00B82AD3"/>
    <w:rsid w:val="00B867F3"/>
    <w:rsid w:val="00B93353"/>
    <w:rsid w:val="00B957CD"/>
    <w:rsid w:val="00BB058F"/>
    <w:rsid w:val="00BC222F"/>
    <w:rsid w:val="00BE1685"/>
    <w:rsid w:val="00BF06FE"/>
    <w:rsid w:val="00BF2DBE"/>
    <w:rsid w:val="00BF43A5"/>
    <w:rsid w:val="00C07B23"/>
    <w:rsid w:val="00C31B26"/>
    <w:rsid w:val="00C4144E"/>
    <w:rsid w:val="00C422FF"/>
    <w:rsid w:val="00C57F21"/>
    <w:rsid w:val="00C80B1F"/>
    <w:rsid w:val="00C8356F"/>
    <w:rsid w:val="00C9102B"/>
    <w:rsid w:val="00CA525B"/>
    <w:rsid w:val="00CB2BC0"/>
    <w:rsid w:val="00CB7027"/>
    <w:rsid w:val="00CF5B78"/>
    <w:rsid w:val="00D00642"/>
    <w:rsid w:val="00D023CE"/>
    <w:rsid w:val="00D26D8C"/>
    <w:rsid w:val="00D418D1"/>
    <w:rsid w:val="00D42514"/>
    <w:rsid w:val="00D44CDF"/>
    <w:rsid w:val="00D45572"/>
    <w:rsid w:val="00D71C60"/>
    <w:rsid w:val="00D93124"/>
    <w:rsid w:val="00D9416C"/>
    <w:rsid w:val="00D968C0"/>
    <w:rsid w:val="00DB296A"/>
    <w:rsid w:val="00DC10E7"/>
    <w:rsid w:val="00DD7541"/>
    <w:rsid w:val="00E30947"/>
    <w:rsid w:val="00E6064E"/>
    <w:rsid w:val="00E73351"/>
    <w:rsid w:val="00E75D37"/>
    <w:rsid w:val="00E86987"/>
    <w:rsid w:val="00E953F0"/>
    <w:rsid w:val="00EA6221"/>
    <w:rsid w:val="00EC1D26"/>
    <w:rsid w:val="00ED6140"/>
    <w:rsid w:val="00EE1D09"/>
    <w:rsid w:val="00EE7330"/>
    <w:rsid w:val="00EF0DE1"/>
    <w:rsid w:val="00EF41AF"/>
    <w:rsid w:val="00EF6A9A"/>
    <w:rsid w:val="00F237E9"/>
    <w:rsid w:val="00F315C8"/>
    <w:rsid w:val="00F36F81"/>
    <w:rsid w:val="00F37D80"/>
    <w:rsid w:val="00F47CD3"/>
    <w:rsid w:val="00F72FA3"/>
    <w:rsid w:val="00F745C5"/>
    <w:rsid w:val="00F83437"/>
    <w:rsid w:val="00FA0E6E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727F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25529E-90DC-4E43-A10C-A9D37078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40269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Викулова Татьяна Ивановна</dc:creator>
  <cp:lastModifiedBy>Белова</cp:lastModifiedBy>
  <cp:revision>33</cp:revision>
  <dcterms:created xsi:type="dcterms:W3CDTF">2023-03-21T11:55:00Z</dcterms:created>
  <dcterms:modified xsi:type="dcterms:W3CDTF">2023-10-14T10:31:00Z</dcterms:modified>
</cp:coreProperties>
</file>