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04" w:rsidRDefault="003D1604" w:rsidP="003D1604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3D1604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716553" w:rsidRDefault="00716553" w:rsidP="003D1604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60A4C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на </w:t>
      </w:r>
      <w:r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выполнение работ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в </w:t>
      </w:r>
      <w:r w:rsidR="007F285D" w:rsidRPr="009F2E18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202</w:t>
      </w:r>
      <w:r w:rsidR="00F83BAD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3</w:t>
      </w:r>
      <w:r w:rsidR="007F285D" w:rsidRPr="009F2E18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году</w:t>
      </w:r>
      <w:r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по 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изготовлению </w:t>
      </w:r>
      <w:r w:rsidR="007F285D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7F285D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7F285D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ей, для </w:t>
      </w:r>
      <w:r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обеспечени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>я</w:t>
      </w:r>
      <w:r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застрахованн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>ых</w:t>
      </w:r>
      <w:r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лиц, получивш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>их</w:t>
      </w:r>
      <w:r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повреждение здоровья вследствие несчастных случаев на производстве и профессиональных заболеваний</w:t>
      </w:r>
    </w:p>
    <w:p w:rsidR="00655D93" w:rsidRDefault="00655D93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260A4C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AF2DA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="00AF2DA0">
        <w:rPr>
          <w:rFonts w:ascii="Times New Roman" w:hAnsi="Times New Roman"/>
          <w:sz w:val="24"/>
          <w:szCs w:val="24"/>
        </w:rPr>
        <w:t xml:space="preserve">изготовлению 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ей для обеспечения</w:t>
      </w:r>
      <w:r w:rsidRPr="00256BFB">
        <w:rPr>
          <w:rFonts w:ascii="Times New Roman" w:hAnsi="Times New Roman"/>
          <w:sz w:val="24"/>
          <w:szCs w:val="24"/>
        </w:rPr>
        <w:t xml:space="preserve"> застрахованных лиц, получивших повреждение здоровья вследствие несчастных случаев на производстве</w:t>
      </w:r>
      <w:r w:rsidR="00AF2DA0">
        <w:rPr>
          <w:rFonts w:ascii="Times New Roman" w:hAnsi="Times New Roman"/>
          <w:sz w:val="24"/>
          <w:szCs w:val="24"/>
        </w:rPr>
        <w:t xml:space="preserve"> и профессиональных заболеваний.</w:t>
      </w:r>
    </w:p>
    <w:p w:rsidR="00655D93" w:rsidRDefault="00655D9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553" w:rsidRPr="00952CFF" w:rsidRDefault="00716553" w:rsidP="00AC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CFF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C70DFA" w:rsidRDefault="007E3DEF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0DFA" w:rsidRPr="00C70DF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выполнения работ - по месту нахождения Исполнителя </w:t>
      </w:r>
      <w:r w:rsidR="00C70DFA" w:rsidRPr="00C70DFA">
        <w:rPr>
          <w:rFonts w:ascii="Times New Roman" w:eastAsia="Times New Roman" w:hAnsi="Times New Roman"/>
          <w:b/>
          <w:sz w:val="24"/>
          <w:szCs w:val="24"/>
          <w:lang w:eastAsia="ru-RU"/>
        </w:rPr>
        <w:t>на базе стационара</w:t>
      </w:r>
      <w:r w:rsidR="00C70DFA" w:rsidRPr="00C70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Кемеровской области - Кузбасса.</w:t>
      </w:r>
    </w:p>
    <w:p w:rsidR="00C70DFA" w:rsidRPr="00C70DFA" w:rsidRDefault="00C70DFA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8F53FB" w:rsidRDefault="008F53FB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655D93" w:rsidRPr="00655D93" w:rsidRDefault="00655D93" w:rsidP="00655D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C70DFA" w:rsidRPr="00C70DFA" w:rsidRDefault="00C70DFA" w:rsidP="00C70DFA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70DFA">
        <w:rPr>
          <w:rFonts w:ascii="Times New Roman" w:eastAsia="Times New Roman" w:hAnsi="Times New Roman"/>
          <w:sz w:val="24"/>
          <w:szCs w:val="24"/>
        </w:rPr>
        <w:t xml:space="preserve">Наличие у участника закупки </w:t>
      </w:r>
      <w:r w:rsidRPr="00C70DFA">
        <w:rPr>
          <w:rFonts w:ascii="Times New Roman" w:eastAsia="Times New Roman" w:hAnsi="Times New Roman"/>
          <w:b/>
          <w:sz w:val="24"/>
          <w:szCs w:val="24"/>
        </w:rPr>
        <w:t>лицензии</w:t>
      </w:r>
      <w:r w:rsidRPr="00C70DFA">
        <w:rPr>
          <w:rFonts w:ascii="Times New Roman" w:eastAsia="Times New Roman" w:hAnsi="Times New Roman"/>
          <w:sz w:val="24"/>
          <w:szCs w:val="24"/>
        </w:rPr>
        <w:t xml:space="preserve"> на осуществление медицинской деятельности по осуществлению стационарной медицинской помощи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</w:p>
    <w:p w:rsidR="00655D93" w:rsidRDefault="00655D93" w:rsidP="00655D9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EA1">
        <w:rPr>
          <w:rFonts w:ascii="Times New Roman" w:eastAsia="Times New Roman" w:hAnsi="Times New Roman"/>
          <w:b/>
          <w:sz w:val="24"/>
          <w:szCs w:val="24"/>
          <w:lang w:eastAsia="ru-RU"/>
        </w:rPr>
        <w:t>Срок выполнения работ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изготовлению и выдаче Получателю изделия – 60 календарных дней с момента обращения Получателя с Направлением к Исполнителю, но не позднее 30.11.202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D93" w:rsidRDefault="00F06EA1" w:rsidP="00952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EA1">
        <w:rPr>
          <w:rFonts w:ascii="Times New Roman" w:hAnsi="Times New Roman"/>
          <w:sz w:val="24"/>
          <w:szCs w:val="24"/>
        </w:rPr>
        <w:t>Срок действия контракта по 30 декабря 2023 года.</w:t>
      </w:r>
    </w:p>
    <w:p w:rsidR="00F06EA1" w:rsidRDefault="00F06EA1" w:rsidP="00952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D93" w:rsidRPr="004045B0" w:rsidRDefault="004045B0" w:rsidP="00404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p w:rsid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899"/>
        <w:gridCol w:w="2147"/>
        <w:gridCol w:w="5953"/>
        <w:gridCol w:w="989"/>
      </w:tblGrid>
      <w:tr w:rsidR="003D1604" w:rsidRPr="004444F3" w:rsidTr="003D1604">
        <w:trPr>
          <w:cantSplit/>
          <w:trHeight w:val="567"/>
        </w:trPr>
        <w:tc>
          <w:tcPr>
            <w:tcW w:w="357" w:type="dxa"/>
            <w:shd w:val="clear" w:color="auto" w:fill="auto"/>
            <w:vAlign w:val="center"/>
          </w:tcPr>
          <w:p w:rsidR="003D1604" w:rsidRPr="004444F3" w:rsidRDefault="003D1604" w:rsidP="00404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44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1604" w:rsidRPr="004444F3" w:rsidRDefault="003D1604" w:rsidP="00404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4F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D1604" w:rsidRPr="004444F3" w:rsidRDefault="003D1604" w:rsidP="00404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4F3">
              <w:rPr>
                <w:rFonts w:ascii="Times New Roman" w:hAnsi="Times New Roman"/>
                <w:b/>
                <w:sz w:val="24"/>
                <w:szCs w:val="24"/>
              </w:rPr>
              <w:t>ОКПД 2</w:t>
            </w:r>
          </w:p>
        </w:tc>
        <w:tc>
          <w:tcPr>
            <w:tcW w:w="2147" w:type="dxa"/>
            <w:vAlign w:val="center"/>
          </w:tcPr>
          <w:p w:rsidR="003D1604" w:rsidRPr="004444F3" w:rsidRDefault="003D1604" w:rsidP="00404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4F3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5953" w:type="dxa"/>
            <w:shd w:val="clear" w:color="auto" w:fill="auto"/>
          </w:tcPr>
          <w:p w:rsidR="003D1604" w:rsidRPr="004444F3" w:rsidRDefault="003D1604" w:rsidP="004045B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604" w:rsidRPr="004444F3" w:rsidRDefault="003D1604" w:rsidP="004045B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604" w:rsidRPr="004444F3" w:rsidRDefault="003D1604" w:rsidP="004045B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4F3">
              <w:rPr>
                <w:rFonts w:ascii="Times New Roman" w:hAnsi="Times New Roman"/>
                <w:b/>
                <w:sz w:val="24"/>
                <w:szCs w:val="24"/>
              </w:rPr>
              <w:t>Описание изделия</w:t>
            </w:r>
          </w:p>
        </w:tc>
        <w:tc>
          <w:tcPr>
            <w:tcW w:w="989" w:type="dxa"/>
            <w:shd w:val="clear" w:color="auto" w:fill="auto"/>
          </w:tcPr>
          <w:p w:rsidR="003D1604" w:rsidRPr="004444F3" w:rsidRDefault="003D1604" w:rsidP="004045B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4444F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Кол-во,</w:t>
            </w:r>
          </w:p>
          <w:p w:rsidR="003D1604" w:rsidRPr="004444F3" w:rsidRDefault="003D1604" w:rsidP="004045B0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44F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D1604" w:rsidRPr="004444F3" w:rsidTr="003D1604">
        <w:trPr>
          <w:trHeight w:val="274"/>
        </w:trPr>
        <w:tc>
          <w:tcPr>
            <w:tcW w:w="357" w:type="dxa"/>
            <w:shd w:val="clear" w:color="auto" w:fill="auto"/>
          </w:tcPr>
          <w:p w:rsidR="003D1604" w:rsidRPr="004444F3" w:rsidRDefault="003D1604" w:rsidP="004B6A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:rsidR="003D1604" w:rsidRPr="004444F3" w:rsidRDefault="003D1604" w:rsidP="00756E6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F3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  <w:p w:rsidR="003D1604" w:rsidRPr="004444F3" w:rsidRDefault="003D1604" w:rsidP="00756E6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FFFFFF"/>
          </w:tcPr>
          <w:p w:rsidR="003D1604" w:rsidRPr="004444F3" w:rsidRDefault="003D1604" w:rsidP="00756E6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8-07-09          </w:t>
            </w:r>
            <w:r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  </w:t>
            </w: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Протез голени модульный, в том числе при </w:t>
            </w:r>
            <w:r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недоразвитии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Протез голени модульный индивидуального изготовления состоит из: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приёмной гильзы, изготовленной по индивидуальному слепку с культи протезируемого;</w:t>
            </w:r>
          </w:p>
          <w:p w:rsidR="003D1604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материал приемной (постоянной)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гильзы - слоистый пластик с </w:t>
            </w:r>
            <w:proofErr w:type="spellStart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безаллергенными</w:t>
            </w:r>
            <w:proofErr w:type="spellEnd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свойствами;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материал приемной (примерочной) гильзы – термопласт с </w:t>
            </w:r>
            <w:proofErr w:type="spellStart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безаллергенными</w:t>
            </w:r>
            <w:proofErr w:type="spellEnd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свойствами;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количество примерочных гильз – одна;</w:t>
            </w:r>
          </w:p>
          <w:p w:rsidR="003D1604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косметической индивидуальной</w:t>
            </w:r>
            <w:r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3D1604" w:rsidRPr="007C31F9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7C31F9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>облочкой</w:t>
            </w:r>
            <w:proofErr w:type="spellEnd"/>
            <w:r w:rsidRPr="007C31F9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>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C31F9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>-</w:t>
            </w: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вкладного элемента с использованием чехлов из полимерных материалов;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крепления с использованием наколенника и вакуумного клапана;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РСУ соответствуют весу протезируемого;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стопы по назначению врача-ортопеда: 2 – 3 уровня двигательной активности с пружинным элементом из пластика, карбона; 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тип протеза по назначению: постоянный.</w:t>
            </w:r>
          </w:p>
        </w:tc>
        <w:tc>
          <w:tcPr>
            <w:tcW w:w="989" w:type="dxa"/>
          </w:tcPr>
          <w:p w:rsidR="003D1604" w:rsidRPr="004444F3" w:rsidRDefault="003D1604" w:rsidP="004B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4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D1604" w:rsidRPr="004444F3" w:rsidTr="003D1604">
        <w:trPr>
          <w:trHeight w:val="274"/>
        </w:trPr>
        <w:tc>
          <w:tcPr>
            <w:tcW w:w="357" w:type="dxa"/>
            <w:shd w:val="clear" w:color="auto" w:fill="auto"/>
          </w:tcPr>
          <w:p w:rsidR="003D1604" w:rsidRPr="004444F3" w:rsidRDefault="003D1604" w:rsidP="00444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:rsidR="003D1604" w:rsidRPr="004444F3" w:rsidRDefault="003D1604" w:rsidP="00756E6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F3">
              <w:rPr>
                <w:rFonts w:ascii="Times New Roman" w:hAnsi="Times New Roman"/>
                <w:sz w:val="24"/>
                <w:szCs w:val="24"/>
              </w:rPr>
              <w:t>32.50.22.121 Протезы внешние</w:t>
            </w:r>
          </w:p>
          <w:p w:rsidR="003D1604" w:rsidRPr="004444F3" w:rsidRDefault="003D1604" w:rsidP="00756E6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FFFFFF"/>
          </w:tcPr>
          <w:p w:rsidR="003D1604" w:rsidRPr="004444F3" w:rsidRDefault="003D1604" w:rsidP="00756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8-07-09          </w:t>
            </w:r>
            <w:r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  </w:t>
            </w: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Протез голени модульный, в том числе при </w:t>
            </w:r>
            <w:r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недоразвитии</w:t>
            </w:r>
          </w:p>
        </w:tc>
        <w:tc>
          <w:tcPr>
            <w:tcW w:w="5953" w:type="dxa"/>
            <w:shd w:val="clear" w:color="auto" w:fill="auto"/>
          </w:tcPr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материал приемной (постоянной) гильзы - слоистый пластик с </w:t>
            </w:r>
            <w:proofErr w:type="spellStart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безаллергенными</w:t>
            </w:r>
            <w:proofErr w:type="spellEnd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свойствами;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материал приемной (примерочной) гильзы – термопласт с </w:t>
            </w:r>
            <w:proofErr w:type="spellStart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безаллергенными</w:t>
            </w:r>
            <w:proofErr w:type="spellEnd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свойствами;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количество примерочных гильз – две;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косметической индивидуальной </w:t>
            </w:r>
            <w:proofErr w:type="spellStart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облочкой</w:t>
            </w:r>
            <w:proofErr w:type="spellEnd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вкладного элемента по назначению врача-ортопеда: из вспененных материалов с использованием </w:t>
            </w:r>
            <w:proofErr w:type="spellStart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гелевых</w:t>
            </w:r>
            <w:proofErr w:type="spellEnd"/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чехлов, без вкладного элемента с использованием чехлов из полимерных материалов;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крепления по назначению врача-ортопеда: с использованием наколенника, вакуумного клапана, замкового устройства;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РСУ соответствуют весу протезируемого;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стопы по назначению врача-ортопеда: карбоновой энергосберегающей 3 – 4 уровня двигательной активности;</w:t>
            </w:r>
          </w:p>
          <w:p w:rsidR="003D1604" w:rsidRPr="004444F3" w:rsidRDefault="003D1604" w:rsidP="004444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4444F3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тип протеза по назначению: постоянный.</w:t>
            </w:r>
          </w:p>
        </w:tc>
        <w:tc>
          <w:tcPr>
            <w:tcW w:w="989" w:type="dxa"/>
          </w:tcPr>
          <w:p w:rsidR="003D1604" w:rsidRPr="004444F3" w:rsidRDefault="003D1604" w:rsidP="004444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D1604" w:rsidRPr="004444F3" w:rsidTr="003D1604">
        <w:trPr>
          <w:trHeight w:val="274"/>
        </w:trPr>
        <w:tc>
          <w:tcPr>
            <w:tcW w:w="357" w:type="dxa"/>
            <w:shd w:val="clear" w:color="auto" w:fill="auto"/>
          </w:tcPr>
          <w:p w:rsidR="003D1604" w:rsidRDefault="003D1604" w:rsidP="00756E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899" w:type="dxa"/>
            <w:shd w:val="clear" w:color="auto" w:fill="auto"/>
          </w:tcPr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32.50.22.121 Протезы внешние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7" w:type="dxa"/>
            <w:shd w:val="clear" w:color="auto" w:fill="FFFFFF"/>
          </w:tcPr>
          <w:p w:rsidR="003D1604" w:rsidRPr="00756E65" w:rsidRDefault="003D1604" w:rsidP="00756E65">
            <w:pPr>
              <w:keepNext/>
              <w:keepLines/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8-07-04                  Протез голени для купания</w:t>
            </w:r>
          </w:p>
          <w:p w:rsidR="003D1604" w:rsidRPr="00756E65" w:rsidRDefault="003D1604" w:rsidP="00756E65">
            <w:pPr>
              <w:keepNext/>
              <w:keepLines/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3D1604" w:rsidRPr="004444F3" w:rsidRDefault="003D1604" w:rsidP="00756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953" w:type="dxa"/>
            <w:shd w:val="clear" w:color="auto" w:fill="auto"/>
          </w:tcPr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Протез голени модульный для купания предназначен для принятия водных процедур, а также для перемещения по влажным и скользким поверхностям. Протез состоит из: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приёмной гильзы, изготовленной по индивидуальному слепку с культи протезируемого;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материал приемной (постоянной) гильзы - слоистый пластик с </w:t>
            </w:r>
            <w:proofErr w:type="spellStart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безаллергенными</w:t>
            </w:r>
            <w:proofErr w:type="spellEnd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свойствами;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материал приемной (примерочной) гильзы – термопласт с </w:t>
            </w:r>
            <w:proofErr w:type="spellStart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безаллергенными</w:t>
            </w:r>
            <w:proofErr w:type="spellEnd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свойствами;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количество примерочных гильз – одна;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в качестве вкладного элемента применяются, по назначению врача-</w:t>
            </w:r>
            <w:proofErr w:type="gramStart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ортопеда:  чехлы</w:t>
            </w:r>
            <w:proofErr w:type="gramEnd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из полимерных материалов, без вкладного элемента;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крепление протеза и дополнительная герметизация за счет наколенника из материала с </w:t>
            </w:r>
            <w:proofErr w:type="spellStart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безаллергенными</w:t>
            </w:r>
            <w:proofErr w:type="spellEnd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свойствами;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несущего модуля и РСУ водостойких;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стопы водостойкой, обладающей высокой </w:t>
            </w:r>
            <w:proofErr w:type="spellStart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сцепляемостью</w:t>
            </w:r>
            <w:proofErr w:type="spellEnd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 опорной поверхностью;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тип протеза по назначению: постоянный.</w:t>
            </w:r>
          </w:p>
        </w:tc>
        <w:tc>
          <w:tcPr>
            <w:tcW w:w="989" w:type="dxa"/>
          </w:tcPr>
          <w:p w:rsidR="003D1604" w:rsidRDefault="003D1604" w:rsidP="00756E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D1604" w:rsidRPr="004444F3" w:rsidTr="003D1604">
        <w:trPr>
          <w:trHeight w:val="274"/>
        </w:trPr>
        <w:tc>
          <w:tcPr>
            <w:tcW w:w="357" w:type="dxa"/>
            <w:shd w:val="clear" w:color="auto" w:fill="auto"/>
          </w:tcPr>
          <w:p w:rsidR="003D1604" w:rsidRDefault="003D1604" w:rsidP="00756E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32.50.22.121 Протезы внешние</w:t>
            </w:r>
          </w:p>
          <w:p w:rsidR="003D1604" w:rsidRPr="00756E65" w:rsidRDefault="003D1604" w:rsidP="00756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7" w:type="dxa"/>
            <w:shd w:val="clear" w:color="auto" w:fill="FFFFFF"/>
          </w:tcPr>
          <w:p w:rsidR="003D1604" w:rsidRPr="00756E65" w:rsidRDefault="003D1604" w:rsidP="00756E6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8-07-05 </w:t>
            </w:r>
            <w:r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П</w:t>
            </w: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ротез бедра для купания</w:t>
            </w:r>
          </w:p>
          <w:p w:rsidR="003D1604" w:rsidRPr="00756E65" w:rsidRDefault="003D1604" w:rsidP="00756E6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953" w:type="dxa"/>
            <w:shd w:val="clear" w:color="auto" w:fill="auto"/>
          </w:tcPr>
          <w:p w:rsidR="003D1604" w:rsidRPr="00756E65" w:rsidRDefault="003D1604" w:rsidP="00756E6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Протез бедра для купания предназначен для принятия водных процедур, а также для перемещения по влажным и скользким поверхностям.</w:t>
            </w:r>
          </w:p>
          <w:p w:rsidR="003D1604" w:rsidRPr="00756E65" w:rsidRDefault="003D1604" w:rsidP="00756E6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Протез состоит из:</w:t>
            </w:r>
          </w:p>
          <w:p w:rsidR="003D1604" w:rsidRPr="00756E65" w:rsidRDefault="003D1604" w:rsidP="00756E6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приёмной гильзы, изготавливаемой по индивидуальному слепку с культи протезируемого;</w:t>
            </w:r>
          </w:p>
          <w:p w:rsidR="003D1604" w:rsidRPr="00756E65" w:rsidRDefault="003D1604" w:rsidP="00756E6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- материал приемной (постоянной) гильзы</w:t>
            </w:r>
            <w:r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- слоистый пластик с </w:t>
            </w:r>
            <w:proofErr w:type="spellStart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>гипоаллергенными</w:t>
            </w:r>
            <w:proofErr w:type="spellEnd"/>
            <w:r w:rsidRPr="00756E65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bidi="en-US"/>
              </w:rPr>
              <w:t xml:space="preserve"> свойствами;</w:t>
            </w:r>
          </w:p>
        </w:tc>
        <w:tc>
          <w:tcPr>
            <w:tcW w:w="989" w:type="dxa"/>
          </w:tcPr>
          <w:p w:rsidR="003D1604" w:rsidRDefault="003D1604" w:rsidP="00756E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D1604" w:rsidRPr="004444F3" w:rsidTr="003D1604">
        <w:trPr>
          <w:trHeight w:val="582"/>
        </w:trPr>
        <w:tc>
          <w:tcPr>
            <w:tcW w:w="9356" w:type="dxa"/>
            <w:gridSpan w:val="4"/>
          </w:tcPr>
          <w:p w:rsidR="003D1604" w:rsidRPr="004444F3" w:rsidRDefault="003D1604" w:rsidP="00756E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4F3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9" w:type="dxa"/>
          </w:tcPr>
          <w:p w:rsidR="003D1604" w:rsidRPr="004444F3" w:rsidRDefault="003D1604" w:rsidP="00756E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5B0" w:rsidRP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3AE" w:rsidRPr="007E6BAC" w:rsidRDefault="00E57F8B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техническим</w:t>
      </w: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функциональным и качественным характеристикам 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изготовлению протезов нижних конечностей для обеспечения застрахованных лиц, получивших повреждение здоровья вследствие несчастных случаев на производстве и профессиональных заболеваний</w:t>
      </w:r>
    </w:p>
    <w:p w:rsidR="00952CFF" w:rsidRPr="007E6BAC" w:rsidRDefault="001313AE" w:rsidP="001313AE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2DB2">
        <w:rPr>
          <w:rFonts w:ascii="Times New Roman" w:hAnsi="Times New Roman"/>
          <w:b/>
          <w:sz w:val="24"/>
          <w:szCs w:val="24"/>
        </w:rPr>
        <w:t>Требования к техническим, функциональным и качественным характеристикам по изготовлению изделий для обеспечения инвалидов.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0" w:name="sub_53303"/>
      <w:r w:rsidRPr="007E2DB2">
        <w:rPr>
          <w:rFonts w:ascii="Times New Roman" w:hAnsi="Times New Roman"/>
          <w:sz w:val="24"/>
          <w:szCs w:val="24"/>
        </w:rPr>
        <w:t>05 33 03</w:t>
      </w:r>
      <w:bookmarkEnd w:id="0"/>
      <w:r w:rsidRPr="007E2DB2">
        <w:rPr>
          <w:rFonts w:ascii="Times New Roman" w:hAnsi="Times New Roman"/>
          <w:sz w:val="24"/>
          <w:szCs w:val="24"/>
        </w:rPr>
        <w:t xml:space="preserve"> Вспомогательные средства обучения умению пользоваться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ортезом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и протезом).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E2DB2">
        <w:rPr>
          <w:rFonts w:ascii="Times New Roman" w:hAnsi="Times New Roman"/>
          <w:b/>
          <w:i/>
          <w:sz w:val="24"/>
          <w:szCs w:val="24"/>
        </w:rPr>
        <w:t>Протезы нижних конечностей соответствуют требованиям: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Pr="007E2DB2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7E2DB2">
        <w:rPr>
          <w:rFonts w:ascii="Times New Roman" w:hAnsi="Times New Roman"/>
          <w:sz w:val="24"/>
          <w:szCs w:val="24"/>
        </w:rPr>
        <w:t>in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B2">
        <w:rPr>
          <w:rFonts w:ascii="Times New Roman" w:hAnsi="Times New Roman"/>
          <w:sz w:val="24"/>
          <w:szCs w:val="24"/>
        </w:rPr>
        <w:t>vitro</w:t>
      </w:r>
      <w:proofErr w:type="spellEnd"/>
      <w:r w:rsidRPr="007E2DB2">
        <w:rPr>
          <w:rFonts w:ascii="Times New Roman" w:hAnsi="Times New Roman"/>
          <w:sz w:val="24"/>
          <w:szCs w:val="24"/>
        </w:rPr>
        <w:t>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</w:t>
      </w:r>
      <w:r w:rsidRPr="007E2DB2">
        <w:rPr>
          <w:rFonts w:ascii="Times New Roman" w:hAnsi="Times New Roman"/>
          <w:bCs/>
          <w:sz w:val="24"/>
          <w:szCs w:val="24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ортезы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наружные. Требования и методы испытаний»;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ортезам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>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</w:t>
      </w:r>
      <w:r w:rsidRPr="007E2DB2">
        <w:rPr>
          <w:rFonts w:ascii="Times New Roman" w:hAnsi="Times New Roman"/>
          <w:sz w:val="24"/>
          <w:szCs w:val="24"/>
        </w:rPr>
        <w:t>ГОСТ Р 51819-2022</w:t>
      </w:r>
      <w:r w:rsidRPr="007E2DB2">
        <w:rPr>
          <w:rFonts w:ascii="Times New Roman" w:hAnsi="Times New Roman"/>
          <w:bCs/>
          <w:sz w:val="24"/>
          <w:szCs w:val="24"/>
        </w:rPr>
        <w:t xml:space="preserve">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 верхних и нижних конечностей. Термины и определения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56E65" w:rsidRDefault="00756E65" w:rsidP="00756E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45B0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изготовления».</w:t>
      </w:r>
    </w:p>
    <w:p w:rsidR="001313AE" w:rsidRDefault="000A1745" w:rsidP="007E2D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соответствует требованиям</w:t>
      </w:r>
    </w:p>
    <w:p w:rsidR="00773D9A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11C4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53870-2021 </w:t>
      </w:r>
      <w:r w:rsidR="00773D9A" w:rsidRPr="00773D9A">
        <w:rPr>
          <w:rFonts w:ascii="Times New Roman" w:hAnsi="Times New Roman"/>
          <w:bCs/>
          <w:sz w:val="24"/>
          <w:szCs w:val="24"/>
        </w:rPr>
        <w:t>Услуги по протезированию нижних конечностей. Состав, содержание и порядок предоставления услуг"</w:t>
      </w:r>
      <w:r w:rsidR="00773D9A">
        <w:rPr>
          <w:rFonts w:ascii="Times New Roman" w:hAnsi="Times New Roman"/>
          <w:bCs/>
          <w:sz w:val="24"/>
          <w:szCs w:val="24"/>
        </w:rPr>
        <w:t>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Выполняемые работы по изготовлению изделий для обеспечения Получателей содержат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  <w:r w:rsidR="00773D9A">
        <w:rPr>
          <w:rFonts w:ascii="Times New Roman" w:hAnsi="Times New Roman"/>
          <w:sz w:val="24"/>
          <w:szCs w:val="24"/>
        </w:rPr>
        <w:t xml:space="preserve"> Изделия изготовлены в соответствии с назначением врача-ортопеда и предназначены исключительно для компенсации ограничений жизнедеятельности конкретного Получателя.</w:t>
      </w:r>
    </w:p>
    <w:p w:rsidR="004711C4" w:rsidRPr="00B34F6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b/>
          <w:sz w:val="24"/>
          <w:szCs w:val="24"/>
        </w:rPr>
        <w:t xml:space="preserve">Работы по изготовлению Получателям изделий с индивидуальными параметрами изготовления выполняются при наличии у Исполнителя </w:t>
      </w:r>
      <w:r w:rsidR="00811D14">
        <w:rPr>
          <w:rFonts w:ascii="Times New Roman" w:hAnsi="Times New Roman"/>
          <w:b/>
          <w:sz w:val="24"/>
          <w:szCs w:val="24"/>
        </w:rPr>
        <w:t xml:space="preserve">лицензии </w:t>
      </w:r>
      <w:r w:rsidR="00811D14" w:rsidRPr="00811D14">
        <w:rPr>
          <w:rFonts w:ascii="Times New Roman" w:hAnsi="Times New Roman"/>
          <w:b/>
          <w:sz w:val="24"/>
          <w:szCs w:val="24"/>
        </w:rPr>
        <w:t>на осуществление медицинской деятельности по осуществлению стационарной медицинской помощи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  <w:r w:rsidR="00811D14">
        <w:rPr>
          <w:rFonts w:ascii="Times New Roman" w:hAnsi="Times New Roman"/>
          <w:b/>
          <w:sz w:val="24"/>
          <w:szCs w:val="24"/>
        </w:rPr>
        <w:t xml:space="preserve"> </w:t>
      </w:r>
      <w:r w:rsidRPr="00B34F64">
        <w:rPr>
          <w:rFonts w:ascii="Times New Roman" w:hAnsi="Times New Roman"/>
          <w:sz w:val="24"/>
          <w:szCs w:val="24"/>
        </w:rPr>
        <w:t>Изделия изготовлены в соответствии с назначением врача-ортопеда и предназначаются исключительно для компенсации ограничений жизнедеятельности конкретного Получателя.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4711C4" w:rsidRPr="00AA6949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Срок гарантийного ремонта со дня обращения Получателя не превышает 20 (двадцати) рабочих дней. </w:t>
      </w:r>
      <w:r w:rsidRPr="00AA6949">
        <w:rPr>
          <w:rFonts w:ascii="Times New Roman" w:hAnsi="Times New Roman"/>
          <w:b/>
          <w:i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756E65" w:rsidRPr="00756E65" w:rsidRDefault="00756E65" w:rsidP="00756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E65">
        <w:rPr>
          <w:rFonts w:ascii="Times New Roman" w:hAnsi="Times New Roman"/>
          <w:sz w:val="24"/>
          <w:szCs w:val="24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Гарантийный срок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Протез нижней конечности – 12 месяцев.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="00756E65" w:rsidRPr="004444F3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Протез голени модульный, в том числе при </w:t>
      </w:r>
      <w:r w:rsidR="00756E65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>недоразвитии</w:t>
      </w:r>
      <w:r w:rsidR="00756E65"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="00756E65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 не менее 2 лет;</w:t>
      </w:r>
    </w:p>
    <w:p w:rsidR="00756E65" w:rsidRDefault="00756E65" w:rsidP="00756E6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Pr="00756E65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>Протез голени для купания</w:t>
      </w:r>
      <w:r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 не менее 3 лет;</w:t>
      </w:r>
    </w:p>
    <w:p w:rsidR="004711C4" w:rsidRPr="00F311F1" w:rsidRDefault="00756E65" w:rsidP="00756E6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Pr="00756E65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Протез </w:t>
      </w:r>
      <w:r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>бедра</w:t>
      </w:r>
      <w:r w:rsidRPr="00756E65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 для купания</w:t>
      </w:r>
      <w:r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 не менее 3 лет.</w:t>
      </w:r>
    </w:p>
    <w:p w:rsidR="00F311F1" w:rsidRPr="00811D14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i/>
          <w:color w:val="000000"/>
          <w:sz w:val="24"/>
          <w:szCs w:val="24"/>
          <w:lang w:bidi="en-US"/>
        </w:rPr>
      </w:pPr>
      <w:r w:rsidRPr="00811D14">
        <w:rPr>
          <w:rFonts w:ascii="Times New Roman" w:eastAsia="Lucida Sans Unicode" w:hAnsi="Times New Roman"/>
          <w:b/>
          <w:i/>
          <w:color w:val="000000"/>
          <w:sz w:val="24"/>
          <w:szCs w:val="24"/>
          <w:lang w:bidi="en-US"/>
        </w:rPr>
        <w:t>Передать Заказчику заверенные Исполнителем копии действующих деклараций о соответствии или сертификатов соответствия, удостоверяющих качество Изделий (при наличии), не позднее 5 (пяти) календарных дней после заключения Контракта.</w:t>
      </w:r>
    </w:p>
    <w:p w:rsidR="00CB7DBC" w:rsidRDefault="00CB7DBC" w:rsidP="003E4D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  <w:bookmarkStart w:id="1" w:name="_GoBack"/>
      <w:bookmarkEnd w:id="1"/>
    </w:p>
    <w:sectPr w:rsidR="00CB7DBC" w:rsidSect="003D16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7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770A"/>
    <w:rsid w:val="00042FD8"/>
    <w:rsid w:val="00047153"/>
    <w:rsid w:val="00054626"/>
    <w:rsid w:val="000601D2"/>
    <w:rsid w:val="00060AC1"/>
    <w:rsid w:val="00075CBC"/>
    <w:rsid w:val="000855A8"/>
    <w:rsid w:val="0009491C"/>
    <w:rsid w:val="000A1745"/>
    <w:rsid w:val="000A3A02"/>
    <w:rsid w:val="000C1A41"/>
    <w:rsid w:val="000D14B7"/>
    <w:rsid w:val="001313AE"/>
    <w:rsid w:val="00154F05"/>
    <w:rsid w:val="00165D9D"/>
    <w:rsid w:val="001936E2"/>
    <w:rsid w:val="001A6784"/>
    <w:rsid w:val="00210A48"/>
    <w:rsid w:val="00230E04"/>
    <w:rsid w:val="00233FC0"/>
    <w:rsid w:val="00256320"/>
    <w:rsid w:val="002708DC"/>
    <w:rsid w:val="00270AFB"/>
    <w:rsid w:val="002758C5"/>
    <w:rsid w:val="002970FB"/>
    <w:rsid w:val="00297C8D"/>
    <w:rsid w:val="002B399F"/>
    <w:rsid w:val="002B49F2"/>
    <w:rsid w:val="002B4EAB"/>
    <w:rsid w:val="002C7FFC"/>
    <w:rsid w:val="00302E02"/>
    <w:rsid w:val="003040DF"/>
    <w:rsid w:val="0032558B"/>
    <w:rsid w:val="003359F4"/>
    <w:rsid w:val="00342EFC"/>
    <w:rsid w:val="00350247"/>
    <w:rsid w:val="00355B36"/>
    <w:rsid w:val="00361978"/>
    <w:rsid w:val="003705A2"/>
    <w:rsid w:val="0039140D"/>
    <w:rsid w:val="003A54BA"/>
    <w:rsid w:val="003C2A48"/>
    <w:rsid w:val="003C312D"/>
    <w:rsid w:val="003C4931"/>
    <w:rsid w:val="003D1604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32A30"/>
    <w:rsid w:val="004444F3"/>
    <w:rsid w:val="00450184"/>
    <w:rsid w:val="00454DB2"/>
    <w:rsid w:val="004602BA"/>
    <w:rsid w:val="004711C4"/>
    <w:rsid w:val="00471466"/>
    <w:rsid w:val="0048513C"/>
    <w:rsid w:val="004953FE"/>
    <w:rsid w:val="004A2A95"/>
    <w:rsid w:val="004D4D18"/>
    <w:rsid w:val="004D6E2D"/>
    <w:rsid w:val="004E5CB1"/>
    <w:rsid w:val="00501A38"/>
    <w:rsid w:val="00514BFD"/>
    <w:rsid w:val="00531AA2"/>
    <w:rsid w:val="005658DE"/>
    <w:rsid w:val="00571D84"/>
    <w:rsid w:val="005734EA"/>
    <w:rsid w:val="0058533D"/>
    <w:rsid w:val="005A1D9B"/>
    <w:rsid w:val="005C691E"/>
    <w:rsid w:val="005E2F7F"/>
    <w:rsid w:val="005F331D"/>
    <w:rsid w:val="00600C7E"/>
    <w:rsid w:val="00600F4B"/>
    <w:rsid w:val="0061570F"/>
    <w:rsid w:val="00621668"/>
    <w:rsid w:val="006241B9"/>
    <w:rsid w:val="00636624"/>
    <w:rsid w:val="00655D93"/>
    <w:rsid w:val="00665C55"/>
    <w:rsid w:val="006A2EEF"/>
    <w:rsid w:val="006B55DD"/>
    <w:rsid w:val="006C070A"/>
    <w:rsid w:val="006D4DE7"/>
    <w:rsid w:val="00716553"/>
    <w:rsid w:val="00722139"/>
    <w:rsid w:val="007333F1"/>
    <w:rsid w:val="00741B7C"/>
    <w:rsid w:val="007454D8"/>
    <w:rsid w:val="00756E65"/>
    <w:rsid w:val="0076322B"/>
    <w:rsid w:val="00773D9A"/>
    <w:rsid w:val="00790068"/>
    <w:rsid w:val="007A0ADD"/>
    <w:rsid w:val="007B3C77"/>
    <w:rsid w:val="007C7746"/>
    <w:rsid w:val="007D29D4"/>
    <w:rsid w:val="007E192A"/>
    <w:rsid w:val="007E2DB2"/>
    <w:rsid w:val="007E3DEF"/>
    <w:rsid w:val="007E6BAC"/>
    <w:rsid w:val="007F285D"/>
    <w:rsid w:val="007F745A"/>
    <w:rsid w:val="008004CA"/>
    <w:rsid w:val="00811D14"/>
    <w:rsid w:val="008128E1"/>
    <w:rsid w:val="00836B6B"/>
    <w:rsid w:val="0084068C"/>
    <w:rsid w:val="00844B17"/>
    <w:rsid w:val="00862E02"/>
    <w:rsid w:val="00894F5D"/>
    <w:rsid w:val="008A039E"/>
    <w:rsid w:val="008C2976"/>
    <w:rsid w:val="008D7534"/>
    <w:rsid w:val="008F22BE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95B80"/>
    <w:rsid w:val="00997622"/>
    <w:rsid w:val="009A185C"/>
    <w:rsid w:val="009B6264"/>
    <w:rsid w:val="009C2BD6"/>
    <w:rsid w:val="009D39AB"/>
    <w:rsid w:val="009F2E18"/>
    <w:rsid w:val="00A035F9"/>
    <w:rsid w:val="00A13674"/>
    <w:rsid w:val="00A35C04"/>
    <w:rsid w:val="00A37510"/>
    <w:rsid w:val="00A51CDA"/>
    <w:rsid w:val="00A6172B"/>
    <w:rsid w:val="00AA2DA1"/>
    <w:rsid w:val="00AA6949"/>
    <w:rsid w:val="00AA6D77"/>
    <w:rsid w:val="00AB3378"/>
    <w:rsid w:val="00AC0B03"/>
    <w:rsid w:val="00AC1E51"/>
    <w:rsid w:val="00AC79A1"/>
    <w:rsid w:val="00AF2DA0"/>
    <w:rsid w:val="00AF3EA2"/>
    <w:rsid w:val="00B05532"/>
    <w:rsid w:val="00B079EC"/>
    <w:rsid w:val="00B127D0"/>
    <w:rsid w:val="00B17D09"/>
    <w:rsid w:val="00B312D2"/>
    <w:rsid w:val="00B34F64"/>
    <w:rsid w:val="00B8040D"/>
    <w:rsid w:val="00BC0DCA"/>
    <w:rsid w:val="00BD7D23"/>
    <w:rsid w:val="00BF0A58"/>
    <w:rsid w:val="00C11495"/>
    <w:rsid w:val="00C23177"/>
    <w:rsid w:val="00C35D4D"/>
    <w:rsid w:val="00C4335B"/>
    <w:rsid w:val="00C4436C"/>
    <w:rsid w:val="00C56408"/>
    <w:rsid w:val="00C64859"/>
    <w:rsid w:val="00C70DFA"/>
    <w:rsid w:val="00C74F83"/>
    <w:rsid w:val="00C931A7"/>
    <w:rsid w:val="00CB0026"/>
    <w:rsid w:val="00CB65F8"/>
    <w:rsid w:val="00CB7DBC"/>
    <w:rsid w:val="00CF24C5"/>
    <w:rsid w:val="00CF3854"/>
    <w:rsid w:val="00D24005"/>
    <w:rsid w:val="00D33310"/>
    <w:rsid w:val="00D357B2"/>
    <w:rsid w:val="00D42052"/>
    <w:rsid w:val="00D539F9"/>
    <w:rsid w:val="00D61C3B"/>
    <w:rsid w:val="00D63B3A"/>
    <w:rsid w:val="00D80653"/>
    <w:rsid w:val="00D80BD6"/>
    <w:rsid w:val="00D922D6"/>
    <w:rsid w:val="00D93DC2"/>
    <w:rsid w:val="00DD41C3"/>
    <w:rsid w:val="00DE08E8"/>
    <w:rsid w:val="00E03CF2"/>
    <w:rsid w:val="00E05209"/>
    <w:rsid w:val="00E1317F"/>
    <w:rsid w:val="00E1361F"/>
    <w:rsid w:val="00E20163"/>
    <w:rsid w:val="00E33B87"/>
    <w:rsid w:val="00E34610"/>
    <w:rsid w:val="00E464AC"/>
    <w:rsid w:val="00E54534"/>
    <w:rsid w:val="00E57F8B"/>
    <w:rsid w:val="00E74165"/>
    <w:rsid w:val="00E82694"/>
    <w:rsid w:val="00EA15E2"/>
    <w:rsid w:val="00EA29FE"/>
    <w:rsid w:val="00ED2BBE"/>
    <w:rsid w:val="00EE4BBE"/>
    <w:rsid w:val="00EF7265"/>
    <w:rsid w:val="00F0410B"/>
    <w:rsid w:val="00F06EA1"/>
    <w:rsid w:val="00F10CFC"/>
    <w:rsid w:val="00F12801"/>
    <w:rsid w:val="00F25163"/>
    <w:rsid w:val="00F311F1"/>
    <w:rsid w:val="00F561F0"/>
    <w:rsid w:val="00F56F56"/>
    <w:rsid w:val="00F60336"/>
    <w:rsid w:val="00F623DD"/>
    <w:rsid w:val="00F750D5"/>
    <w:rsid w:val="00F83BAD"/>
    <w:rsid w:val="00F945D8"/>
    <w:rsid w:val="00FC56AA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E50EA0-3F2C-4839-B924-284AE298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Бельская Ирина Владимировна</cp:lastModifiedBy>
  <cp:revision>52</cp:revision>
  <cp:lastPrinted>2023-08-09T06:59:00Z</cp:lastPrinted>
  <dcterms:created xsi:type="dcterms:W3CDTF">2021-10-21T03:02:00Z</dcterms:created>
  <dcterms:modified xsi:type="dcterms:W3CDTF">2023-08-15T08:39:00Z</dcterms:modified>
</cp:coreProperties>
</file>