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73" w:rsidRPr="00B45E73" w:rsidRDefault="00B45E73" w:rsidP="00B45E73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B45E73">
        <w:rPr>
          <w:b/>
          <w:bCs/>
          <w:lang w:eastAsia="ru-RU"/>
        </w:rPr>
        <w:t>Техническое задание</w:t>
      </w:r>
    </w:p>
    <w:p w:rsidR="00B45E73" w:rsidRPr="00B45E73" w:rsidRDefault="00B45E73" w:rsidP="00B45E73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841"/>
        <w:gridCol w:w="5839"/>
        <w:gridCol w:w="1273"/>
      </w:tblGrid>
      <w:tr w:rsidR="00B45E73" w:rsidRPr="00B45E73" w:rsidTr="007042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73" w:rsidRPr="00B45E73" w:rsidRDefault="00B45E73" w:rsidP="0070425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73" w:rsidRPr="00B45E73" w:rsidRDefault="00B45E73" w:rsidP="0070425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E73" w:rsidRPr="00B45E73" w:rsidRDefault="00B45E73" w:rsidP="0070425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73" w:rsidRPr="00B45E73" w:rsidRDefault="00B45E73" w:rsidP="00704259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B45E73" w:rsidRPr="00B45E73" w:rsidTr="007042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E73" w:rsidRPr="00B45E73" w:rsidRDefault="00B45E73" w:rsidP="00064611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21-01-03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E73" w:rsidRPr="00B45E73" w:rsidRDefault="00B45E73" w:rsidP="00B45E73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Однокомпонентные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недренируемые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калоприемники со встроенной плоской пластиной</w:t>
            </w:r>
          </w:p>
          <w:p w:rsidR="00B45E73" w:rsidRPr="00B45E73" w:rsidRDefault="00B45E73" w:rsidP="00B45E73">
            <w:pPr>
              <w:shd w:val="clear" w:color="auto" w:fill="FFFFFF"/>
              <w:suppressAutoHyphens w:val="0"/>
              <w:ind w:firstLine="205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E73" w:rsidRPr="00B45E73" w:rsidRDefault="00B45E73" w:rsidP="00B45E73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стомы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 использования в качестве емкости для сбора фекалий после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колостомии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илеостомии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B45E73" w:rsidRPr="00B45E73" w:rsidRDefault="00B45E73" w:rsidP="00B45E73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(закрытый) калоприемник со встроенной плоской пластиной -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B45E73" w:rsidRPr="00B45E73" w:rsidRDefault="00B45E73" w:rsidP="00B45E73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предварительного  отверстия - не более 20 мм 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73" w:rsidRPr="00B45E73" w:rsidRDefault="00B45E73" w:rsidP="00064611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B45E73">
              <w:rPr>
                <w:color w:val="000000"/>
                <w:spacing w:val="-5"/>
                <w:sz w:val="20"/>
                <w:szCs w:val="20"/>
                <w:lang w:eastAsia="ru-RU"/>
              </w:rPr>
              <w:t>11 000</w:t>
            </w:r>
          </w:p>
        </w:tc>
      </w:tr>
      <w:tr w:rsidR="00B45E73" w:rsidRPr="00B45E73" w:rsidTr="00064611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E73" w:rsidRPr="00B45E73" w:rsidRDefault="00B45E73" w:rsidP="00B45E73">
            <w:pPr>
              <w:shd w:val="clear" w:color="auto" w:fill="FFFFFF"/>
              <w:suppressAutoHyphens w:val="0"/>
              <w:ind w:firstLine="205"/>
              <w:jc w:val="center"/>
              <w:rPr>
                <w:b/>
                <w:sz w:val="20"/>
                <w:szCs w:val="20"/>
                <w:lang w:eastAsia="ru-RU"/>
              </w:rPr>
            </w:pPr>
            <w:r w:rsidRPr="00B45E73"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>Итого</w:t>
            </w:r>
            <w:r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B45E73" w:rsidRPr="00B45E73" w:rsidRDefault="00B45E73" w:rsidP="0006461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5E73">
              <w:rPr>
                <w:b/>
                <w:sz w:val="20"/>
                <w:szCs w:val="20"/>
                <w:lang w:eastAsia="ru-RU"/>
              </w:rPr>
              <w:t>11 000</w:t>
            </w:r>
          </w:p>
        </w:tc>
      </w:tr>
    </w:tbl>
    <w:p w:rsidR="00B45E73" w:rsidRPr="00B45E73" w:rsidRDefault="00B45E73" w:rsidP="00B45E73">
      <w:pPr>
        <w:widowControl w:val="0"/>
        <w:suppressAutoHyphens w:val="0"/>
        <w:autoSpaceDE w:val="0"/>
        <w:ind w:left="284" w:firstLine="567"/>
        <w:jc w:val="both"/>
        <w:rPr>
          <w:sz w:val="22"/>
          <w:szCs w:val="22"/>
        </w:rPr>
      </w:pPr>
    </w:p>
    <w:p w:rsidR="00B45E73" w:rsidRPr="00B45E73" w:rsidRDefault="00B45E73" w:rsidP="00064611">
      <w:pPr>
        <w:widowControl w:val="0"/>
        <w:suppressAutoHyphens w:val="0"/>
        <w:autoSpaceDE w:val="0"/>
        <w:ind w:left="426" w:firstLine="708"/>
        <w:jc w:val="both"/>
      </w:pPr>
      <w:r w:rsidRPr="00B45E73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B45E73">
        <w:t>стомами</w:t>
      </w:r>
      <w:proofErr w:type="spellEnd"/>
      <w:r w:rsidRPr="00B45E73">
        <w:t xml:space="preserve">: калоприемники, вспомогательные средства и средства ухода за кожей вокруг </w:t>
      </w:r>
      <w:proofErr w:type="spellStart"/>
      <w:r w:rsidRPr="00B45E73">
        <w:t>стомы</w:t>
      </w:r>
      <w:proofErr w:type="spellEnd"/>
      <w:r w:rsidRPr="00B45E73">
        <w:t xml:space="preserve">. </w:t>
      </w:r>
    </w:p>
    <w:p w:rsidR="00B45E73" w:rsidRPr="00B45E73" w:rsidRDefault="00B45E73" w:rsidP="00064611">
      <w:pPr>
        <w:widowControl w:val="0"/>
        <w:suppressAutoHyphens w:val="0"/>
        <w:autoSpaceDE w:val="0"/>
        <w:ind w:left="426" w:firstLine="708"/>
        <w:jc w:val="both"/>
        <w:rPr>
          <w:lang w:eastAsia="ru-RU"/>
        </w:rPr>
      </w:pPr>
      <w:r w:rsidRPr="00B45E73">
        <w:rPr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B45E73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B45E73">
        <w:rPr>
          <w:lang w:eastAsia="ru-RU"/>
        </w:rPr>
        <w:t xml:space="preserve"> </w:t>
      </w:r>
      <w:bookmarkStart w:id="0" w:name="_GoBack"/>
      <w:bookmarkEnd w:id="0"/>
      <w:r w:rsidRPr="00B45E73">
        <w:rPr>
          <w:lang w:eastAsia="ru-RU"/>
        </w:rPr>
        <w:t>«01» сентября 2023 года.</w:t>
      </w:r>
    </w:p>
    <w:p w:rsidR="00B45E73" w:rsidRPr="00B45E73" w:rsidRDefault="00B45E73" w:rsidP="00064611">
      <w:pPr>
        <w:suppressAutoHyphens w:val="0"/>
        <w:autoSpaceDE w:val="0"/>
        <w:autoSpaceDN w:val="0"/>
        <w:adjustRightInd w:val="0"/>
        <w:ind w:left="426" w:firstLine="708"/>
        <w:jc w:val="both"/>
        <w:rPr>
          <w:lang w:eastAsia="ru-RU"/>
        </w:rPr>
      </w:pPr>
      <w:r w:rsidRPr="00B45E73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B45E73" w:rsidRPr="00B45E73" w:rsidRDefault="00B45E73" w:rsidP="00064611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426" w:firstLine="708"/>
        <w:jc w:val="both"/>
        <w:rPr>
          <w:lang w:eastAsia="ru-RU"/>
        </w:rPr>
      </w:pPr>
      <w:r w:rsidRPr="00B45E73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64611"/>
    <w:rsid w:val="001B2E8F"/>
    <w:rsid w:val="004C3992"/>
    <w:rsid w:val="0058350D"/>
    <w:rsid w:val="00586D89"/>
    <w:rsid w:val="0062078B"/>
    <w:rsid w:val="00704259"/>
    <w:rsid w:val="00890AC4"/>
    <w:rsid w:val="00B45E73"/>
    <w:rsid w:val="00B66866"/>
    <w:rsid w:val="00D04A9E"/>
    <w:rsid w:val="00E123C3"/>
    <w:rsid w:val="00E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B1D1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10</cp:revision>
  <dcterms:created xsi:type="dcterms:W3CDTF">2022-07-07T01:15:00Z</dcterms:created>
  <dcterms:modified xsi:type="dcterms:W3CDTF">2022-12-23T08:37:00Z</dcterms:modified>
</cp:coreProperties>
</file>