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F72FA" w14:textId="77777777" w:rsidR="00373E5B" w:rsidRDefault="00373E5B" w:rsidP="00BB40D6">
      <w:pPr>
        <w:widowControl w:val="0"/>
        <w:spacing w:after="200" w:line="276" w:lineRule="auto"/>
        <w:ind w:left="144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</w:p>
    <w:p w14:paraId="7C7CFE8A" w14:textId="77777777" w:rsidR="00BB40D6" w:rsidRDefault="00BB40D6" w:rsidP="00BB40D6">
      <w:pPr>
        <w:widowControl w:val="0"/>
        <w:spacing w:after="200" w:line="276" w:lineRule="auto"/>
        <w:ind w:left="144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bookmarkStart w:id="0" w:name="_GoBack"/>
      <w:bookmarkEnd w:id="0"/>
      <w:r w:rsidRPr="00DA121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14:paraId="2E479525" w14:textId="77777777" w:rsidR="00807BC9" w:rsidRPr="00807BC9" w:rsidRDefault="00807BC9" w:rsidP="000C6863">
      <w:pPr>
        <w:keepLines/>
        <w:widowControl w:val="0"/>
        <w:suppressLineNumbers/>
        <w:autoSpaceDE w:val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07BC9">
        <w:rPr>
          <w:rFonts w:ascii="Times New Roman" w:hAnsi="Times New Roman" w:cs="Times New Roman"/>
          <w:b/>
          <w:sz w:val="24"/>
          <w:szCs w:val="24"/>
        </w:rPr>
        <w:t>1. Наименование объекта закупки:</w:t>
      </w:r>
      <w:r w:rsidRPr="00807B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7BC9">
        <w:rPr>
          <w:rFonts w:ascii="Times New Roman" w:hAnsi="Times New Roman" w:cs="Times New Roman"/>
          <w:sz w:val="24"/>
          <w:szCs w:val="24"/>
        </w:rPr>
        <w:t>выполнение работ по изготовлению ортопедической обуви для инвалидов в 2022 году</w:t>
      </w:r>
    </w:p>
    <w:p w14:paraId="7E9197FF" w14:textId="5CBA39FA" w:rsidR="00807BC9" w:rsidRPr="00807BC9" w:rsidRDefault="00807BC9" w:rsidP="000C6863">
      <w:pPr>
        <w:pStyle w:val="a8"/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07BC9">
        <w:rPr>
          <w:rFonts w:ascii="Times New Roman" w:hAnsi="Times New Roman" w:cs="Times New Roman"/>
          <w:b/>
          <w:sz w:val="24"/>
          <w:szCs w:val="24"/>
        </w:rPr>
        <w:t xml:space="preserve">2. Место выполнения работ: </w:t>
      </w:r>
      <w:r w:rsidRPr="00807BC9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по месту нахождения исполнителя в Российской Федерации, в том числе в условиях специализированного стационара, при наличии направления Заказчика. Прием Получателей, снятие мерок, слепков, примерки, обучение пользованию, и выдача готовых к эксплуатации изделий осуществляется на территории Тюменской области по адресу, указанному в лицензии Исполнителя</w:t>
      </w:r>
      <w:r w:rsidR="007318FB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(Соисполнителя)</w:t>
      </w:r>
      <w:r w:rsidRPr="00807BC9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. </w:t>
      </w:r>
    </w:p>
    <w:p w14:paraId="43F0E3E0" w14:textId="47E0A89F" w:rsidR="00807BC9" w:rsidRPr="00807BC9" w:rsidRDefault="00807BC9" w:rsidP="000C6863">
      <w:pPr>
        <w:keepNext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7BC9">
        <w:rPr>
          <w:rFonts w:ascii="Times New Roman" w:hAnsi="Times New Roman" w:cs="Times New Roman"/>
          <w:sz w:val="24"/>
          <w:szCs w:val="24"/>
        </w:rPr>
        <w:t>Помещения, в которых выполняются работы, соответствуют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N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14:paraId="42346655" w14:textId="77777777" w:rsidR="00807BC9" w:rsidRDefault="00807BC9" w:rsidP="000C6863">
      <w:pPr>
        <w:keepNext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7BC9">
        <w:rPr>
          <w:rFonts w:ascii="Times New Roman" w:hAnsi="Times New Roman" w:cs="Times New Roman"/>
          <w:b/>
          <w:sz w:val="24"/>
          <w:szCs w:val="24"/>
        </w:rPr>
        <w:t>3. Срок выполнения работ</w:t>
      </w:r>
      <w:r w:rsidRPr="00807BC9">
        <w:rPr>
          <w:rFonts w:ascii="Times New Roman" w:hAnsi="Times New Roman" w:cs="Times New Roman"/>
          <w:spacing w:val="1"/>
          <w:sz w:val="24"/>
          <w:szCs w:val="24"/>
        </w:rPr>
        <w:t xml:space="preserve">: </w:t>
      </w:r>
      <w:r w:rsidRPr="00C333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дня, следующего за днем заключения государственного контракта до 15.11.2022 включительно. </w:t>
      </w:r>
    </w:p>
    <w:p w14:paraId="68C17551" w14:textId="67109C9F" w:rsidR="00807BC9" w:rsidRPr="00807BC9" w:rsidRDefault="00807BC9" w:rsidP="000C6863">
      <w:pPr>
        <w:keepNext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07BC9">
        <w:rPr>
          <w:rFonts w:ascii="Times New Roman" w:hAnsi="Times New Roman" w:cs="Times New Roman"/>
          <w:spacing w:val="1"/>
          <w:sz w:val="24"/>
          <w:szCs w:val="24"/>
        </w:rPr>
        <w:t xml:space="preserve">   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срок выполнения работ по изготовлению </w:t>
      </w:r>
      <w:r>
        <w:rPr>
          <w:rFonts w:ascii="Times New Roman" w:hAnsi="Times New Roman" w:cs="Times New Roman"/>
          <w:spacing w:val="1"/>
          <w:sz w:val="24"/>
          <w:szCs w:val="24"/>
        </w:rPr>
        <w:t>ортопедической</w:t>
      </w:r>
      <w:r w:rsidR="000C6863">
        <w:rPr>
          <w:rFonts w:ascii="Times New Roman" w:hAnsi="Times New Roman" w:cs="Times New Roman"/>
          <w:spacing w:val="1"/>
          <w:sz w:val="24"/>
          <w:szCs w:val="24"/>
        </w:rPr>
        <w:t xml:space="preserve"> обуви</w:t>
      </w:r>
      <w:r w:rsidRPr="00807BC9">
        <w:rPr>
          <w:rFonts w:ascii="Times New Roman" w:hAnsi="Times New Roman" w:cs="Times New Roman"/>
          <w:spacing w:val="1"/>
          <w:sz w:val="24"/>
          <w:szCs w:val="24"/>
        </w:rPr>
        <w:t xml:space="preserve"> для обеспечения Получателя техническим средством реабилитации (изделием), изготавливаемым по индивидуальному заказу с привлечением Получателя и предназначенного исключительно для личного использования, не превышает 60 календарных дней со дня обращения Получателя к Исполнителю с направлением, выданным Заказчиком.</w:t>
      </w:r>
    </w:p>
    <w:p w14:paraId="61F60AFB" w14:textId="4D779189" w:rsidR="00C33393" w:rsidRPr="004B776D" w:rsidRDefault="000C6863" w:rsidP="007A2BC7">
      <w:pPr>
        <w:ind w:left="-28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C33393" w:rsidRPr="004B776D">
        <w:rPr>
          <w:rFonts w:ascii="Times New Roman" w:hAnsi="Times New Roman" w:cs="Times New Roman"/>
          <w:b/>
          <w:sz w:val="24"/>
          <w:szCs w:val="24"/>
          <w:lang w:eastAsia="ru-RU"/>
        </w:rPr>
        <w:t>. Характеристики объекта закупки.</w:t>
      </w:r>
    </w:p>
    <w:p w14:paraId="37102D08" w14:textId="347B329E" w:rsidR="00C33393" w:rsidRPr="00C33393" w:rsidRDefault="000C6863" w:rsidP="007A2BC7">
      <w:pPr>
        <w:ind w:left="-284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C33393" w:rsidRPr="00C33393">
        <w:rPr>
          <w:rFonts w:ascii="Times New Roman" w:hAnsi="Times New Roman" w:cs="Times New Roman"/>
          <w:bCs/>
          <w:sz w:val="24"/>
          <w:szCs w:val="24"/>
          <w:lang w:eastAsia="ru-RU"/>
        </w:rPr>
        <w:t>Функциональные и технические характеристики объекта закупки:</w:t>
      </w:r>
    </w:p>
    <w:p w14:paraId="029C4A53" w14:textId="77777777" w:rsidR="00C33393" w:rsidRPr="00C33393" w:rsidRDefault="00C33393" w:rsidP="00C33393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07"/>
        <w:gridCol w:w="4252"/>
        <w:gridCol w:w="1985"/>
        <w:gridCol w:w="879"/>
      </w:tblGrid>
      <w:tr w:rsidR="00C33393" w:rsidRPr="00C33393" w14:paraId="5BFE845B" w14:textId="77777777" w:rsidTr="0010040A">
        <w:tc>
          <w:tcPr>
            <w:tcW w:w="851" w:type="dxa"/>
            <w:hideMark/>
          </w:tcPr>
          <w:p w14:paraId="40DC1164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55940EDB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07" w:type="dxa"/>
          </w:tcPr>
          <w:p w14:paraId="2C0ADD1F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Изделия по классификации; модель </w:t>
            </w:r>
          </w:p>
        </w:tc>
        <w:tc>
          <w:tcPr>
            <w:tcW w:w="4252" w:type="dxa"/>
            <w:hideMark/>
          </w:tcPr>
          <w:p w14:paraId="37D1C7E0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Изделия</w:t>
            </w:r>
          </w:p>
        </w:tc>
        <w:tc>
          <w:tcPr>
            <w:tcW w:w="1985" w:type="dxa"/>
            <w:hideMark/>
          </w:tcPr>
          <w:p w14:paraId="05EDBF82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Дополнительная характеристика изделия</w:t>
            </w:r>
          </w:p>
        </w:tc>
        <w:tc>
          <w:tcPr>
            <w:tcW w:w="879" w:type="dxa"/>
          </w:tcPr>
          <w:p w14:paraId="0CD89D9F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14:paraId="6D23837F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Изделий</w:t>
            </w:r>
          </w:p>
          <w:p w14:paraId="06789BD2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(пара)</w:t>
            </w:r>
          </w:p>
        </w:tc>
      </w:tr>
      <w:tr w:rsidR="00C33393" w:rsidRPr="00C33393" w14:paraId="25B7CB7B" w14:textId="77777777" w:rsidTr="0010040A">
        <w:tc>
          <w:tcPr>
            <w:tcW w:w="851" w:type="dxa"/>
          </w:tcPr>
          <w:p w14:paraId="4E287252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7" w:type="dxa"/>
          </w:tcPr>
          <w:p w14:paraId="00B696C6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Ортопедическая обувь на протезы при двусторонней ампутации нижних конечностей инвалидам (без учета детей-инвалидов) </w:t>
            </w:r>
          </w:p>
          <w:p w14:paraId="77C2DB61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(пара)</w:t>
            </w:r>
          </w:p>
          <w:p w14:paraId="096713F3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9-01-03</w:t>
            </w:r>
          </w:p>
          <w:p w14:paraId="52750C18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F5DE51C" w14:textId="77777777" w:rsidR="00C33393" w:rsidRPr="00C33393" w:rsidRDefault="00C33393" w:rsidP="0010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ОКПД 2 32.50.22.153</w:t>
            </w:r>
          </w:p>
          <w:p w14:paraId="002B4EB3" w14:textId="77777777" w:rsidR="00C33393" w:rsidRPr="00C33393" w:rsidRDefault="00C33393" w:rsidP="0010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Обувь ортопедическая сложная для взрослых</w:t>
            </w:r>
          </w:p>
          <w:p w14:paraId="1876CF52" w14:textId="77777777" w:rsidR="00C33393" w:rsidRPr="00C33393" w:rsidRDefault="00C33393" w:rsidP="0010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C294D" w14:textId="77777777" w:rsidR="00C33393" w:rsidRPr="00C33393" w:rsidRDefault="00C33393" w:rsidP="0010040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</w:rPr>
              <w:t xml:space="preserve">КОЗ </w:t>
            </w:r>
          </w:p>
          <w:p w14:paraId="04C92CC6" w14:textId="77777777" w:rsidR="00C33393" w:rsidRPr="00C33393" w:rsidRDefault="00C33393" w:rsidP="0010040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03.28.09.01.03.02</w:t>
            </w:r>
          </w:p>
          <w:p w14:paraId="34C75DA7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5F60B292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Ортопедическая обувь на протезы при двусторонней ампутации нижних конечностей без утепленной подкладки. Изготавливается в зависимости от конструкции и размера искусственной стопы.</w:t>
            </w:r>
          </w:p>
          <w:p w14:paraId="1BAF8241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724AAB7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Элементы крепления</w:t>
            </w:r>
          </w:p>
        </w:tc>
        <w:tc>
          <w:tcPr>
            <w:tcW w:w="879" w:type="dxa"/>
          </w:tcPr>
          <w:p w14:paraId="14B603AD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C33393" w:rsidRPr="00C33393" w14:paraId="4BBEF429" w14:textId="77777777" w:rsidTr="0010040A">
        <w:tc>
          <w:tcPr>
            <w:tcW w:w="851" w:type="dxa"/>
            <w:vMerge w:val="restart"/>
          </w:tcPr>
          <w:p w14:paraId="1705FA0A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</w:t>
            </w: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7" w:type="dxa"/>
            <w:vMerge w:val="restart"/>
          </w:tcPr>
          <w:p w14:paraId="5B5608A1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Ортопедическая обувь сложная на аппарат без утепленной подкладки инвалидам (без учета детей-инвалидов)</w:t>
            </w:r>
          </w:p>
          <w:p w14:paraId="0E95EEC5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(пара)</w:t>
            </w:r>
          </w:p>
          <w:p w14:paraId="28F5ACB9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9-01-04</w:t>
            </w:r>
          </w:p>
          <w:p w14:paraId="73EFEEAD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6A448E6" w14:textId="77777777" w:rsidR="00C33393" w:rsidRPr="00C33393" w:rsidRDefault="00C33393" w:rsidP="0010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</w:rPr>
              <w:t>ОКПД 2 32.50.22.153</w:t>
            </w:r>
          </w:p>
          <w:p w14:paraId="778D88AD" w14:textId="77777777" w:rsidR="00C33393" w:rsidRPr="00C33393" w:rsidRDefault="00C33393" w:rsidP="0010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</w:rPr>
              <w:t>Обувь ортопедическая сложная для взрослых</w:t>
            </w:r>
          </w:p>
          <w:p w14:paraId="0BC14EFC" w14:textId="77777777" w:rsidR="00C33393" w:rsidRPr="00C33393" w:rsidRDefault="00C33393" w:rsidP="0010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FD006" w14:textId="77777777" w:rsidR="00C33393" w:rsidRPr="00C33393" w:rsidRDefault="00C33393" w:rsidP="0010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</w:rPr>
              <w:t xml:space="preserve">КОЗ </w:t>
            </w:r>
          </w:p>
          <w:p w14:paraId="1DDC2BAE" w14:textId="77777777" w:rsidR="00C33393" w:rsidRPr="00C33393" w:rsidRDefault="00C33393" w:rsidP="0010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</w:rPr>
              <w:t>03.28.09.01.04.02</w:t>
            </w:r>
          </w:p>
          <w:p w14:paraId="22848037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14:paraId="503774D4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обчерку</w:t>
            </w:r>
            <w:proofErr w:type="spellEnd"/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измеренным значениям обхватов стопы пациента в аппарате, а также с учетом размеров здоровой стопы.</w:t>
            </w:r>
          </w:p>
        </w:tc>
        <w:tc>
          <w:tcPr>
            <w:tcW w:w="1985" w:type="dxa"/>
          </w:tcPr>
          <w:p w14:paraId="7A89C15A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Обувь должна надежно фиксироваться на ноге в аппарате</w:t>
            </w:r>
          </w:p>
        </w:tc>
        <w:tc>
          <w:tcPr>
            <w:tcW w:w="879" w:type="dxa"/>
            <w:vMerge w:val="restart"/>
          </w:tcPr>
          <w:p w14:paraId="11CB9FD2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C33393" w:rsidRPr="00C33393" w14:paraId="106DF4B7" w14:textId="77777777" w:rsidTr="0010040A">
        <w:tc>
          <w:tcPr>
            <w:tcW w:w="851" w:type="dxa"/>
            <w:vMerge/>
          </w:tcPr>
          <w:p w14:paraId="77A99D8F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14:paraId="410E80E4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14:paraId="6473941A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1058B27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Элементы крепления</w:t>
            </w:r>
          </w:p>
        </w:tc>
        <w:tc>
          <w:tcPr>
            <w:tcW w:w="879" w:type="dxa"/>
            <w:vMerge/>
          </w:tcPr>
          <w:p w14:paraId="0CB82B9E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393" w:rsidRPr="00C33393" w14:paraId="48EF24E9" w14:textId="77777777" w:rsidTr="0010040A">
        <w:tc>
          <w:tcPr>
            <w:tcW w:w="851" w:type="dxa"/>
            <w:vMerge w:val="restart"/>
          </w:tcPr>
          <w:p w14:paraId="6551B950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7" w:type="dxa"/>
            <w:vMerge w:val="restart"/>
          </w:tcPr>
          <w:p w14:paraId="0B3F320B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Ортопедическая обувь сложная на аппарат без утепленной подкладки для детей-инвалидов</w:t>
            </w:r>
          </w:p>
          <w:p w14:paraId="126F8CC4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(пара)</w:t>
            </w:r>
          </w:p>
          <w:p w14:paraId="5C77FA97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9-01-04</w:t>
            </w:r>
          </w:p>
          <w:p w14:paraId="01D56653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2C32E1B" w14:textId="77777777" w:rsidR="00C33393" w:rsidRPr="00C33393" w:rsidRDefault="00C33393" w:rsidP="0010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</w:rPr>
              <w:t xml:space="preserve">ОКПД 2 32.50.22.154 </w:t>
            </w:r>
          </w:p>
          <w:p w14:paraId="44CCA53E" w14:textId="77777777" w:rsidR="00C33393" w:rsidRPr="00C33393" w:rsidRDefault="00C33393" w:rsidP="0010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Обувь ортопедическая сложная для детей</w:t>
            </w:r>
          </w:p>
          <w:p w14:paraId="79EC076C" w14:textId="77777777" w:rsidR="00C33393" w:rsidRPr="00C33393" w:rsidRDefault="00C33393" w:rsidP="0010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5BA82" w14:textId="77777777" w:rsidR="00C33393" w:rsidRPr="00C33393" w:rsidRDefault="00C33393" w:rsidP="0010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</w:rPr>
              <w:t xml:space="preserve">КОЗ </w:t>
            </w:r>
          </w:p>
          <w:p w14:paraId="7E310C3A" w14:textId="77777777" w:rsidR="00C33393" w:rsidRPr="00C33393" w:rsidRDefault="00C33393" w:rsidP="0010040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03.28.09.01.04.01</w:t>
            </w:r>
          </w:p>
          <w:p w14:paraId="3AAF08C7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14:paraId="67F08FEF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обчерку</w:t>
            </w:r>
            <w:proofErr w:type="spellEnd"/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измеренным значениям обхватов стопы пациента в аппарате, а также с учетом размеров здоровой стопы.</w:t>
            </w:r>
          </w:p>
        </w:tc>
        <w:tc>
          <w:tcPr>
            <w:tcW w:w="1985" w:type="dxa"/>
          </w:tcPr>
          <w:p w14:paraId="12CEB545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Обувь должна надежно фиксироваться на ноге в аппарате</w:t>
            </w:r>
          </w:p>
        </w:tc>
        <w:tc>
          <w:tcPr>
            <w:tcW w:w="879" w:type="dxa"/>
            <w:vMerge w:val="restart"/>
          </w:tcPr>
          <w:p w14:paraId="1F0CCBB2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C33393" w:rsidRPr="00C33393" w14:paraId="776C1EA7" w14:textId="77777777" w:rsidTr="0010040A">
        <w:tc>
          <w:tcPr>
            <w:tcW w:w="851" w:type="dxa"/>
            <w:vMerge/>
          </w:tcPr>
          <w:p w14:paraId="1967CFCB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14:paraId="3E9B6DB9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14:paraId="6BCD16EA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5F4FE81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Элементы крепления</w:t>
            </w:r>
          </w:p>
        </w:tc>
        <w:tc>
          <w:tcPr>
            <w:tcW w:w="879" w:type="dxa"/>
            <w:vMerge/>
          </w:tcPr>
          <w:p w14:paraId="12D45922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393" w:rsidRPr="00C33393" w14:paraId="1C046225" w14:textId="77777777" w:rsidTr="0010040A">
        <w:trPr>
          <w:trHeight w:val="676"/>
        </w:trPr>
        <w:tc>
          <w:tcPr>
            <w:tcW w:w="851" w:type="dxa"/>
          </w:tcPr>
          <w:p w14:paraId="09E0DA71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</w:tcPr>
          <w:p w14:paraId="1228D893" w14:textId="77777777" w:rsidR="00C33393" w:rsidRPr="00C33393" w:rsidRDefault="00C33393" w:rsidP="0010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аппарат и обувь на протез без утепленной подкладки (пара) (без учета детей-инвалидов)</w:t>
            </w:r>
          </w:p>
          <w:p w14:paraId="440949BB" w14:textId="77777777" w:rsidR="00C33393" w:rsidRPr="00C33393" w:rsidRDefault="00C33393" w:rsidP="0010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E6BF8" w14:textId="77777777" w:rsidR="00C33393" w:rsidRPr="00C33393" w:rsidRDefault="00C33393" w:rsidP="0010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</w:rPr>
              <w:t>9-01-05</w:t>
            </w:r>
          </w:p>
          <w:p w14:paraId="4860C530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3798FD7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ОКПД 2 32.50.22.153</w:t>
            </w:r>
          </w:p>
          <w:p w14:paraId="298FF6EF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30101C6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Обувь ортопедическая сложная для взрослых</w:t>
            </w:r>
          </w:p>
          <w:p w14:paraId="28ADBF54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C91CE69" w14:textId="77777777" w:rsidR="00C33393" w:rsidRPr="007A2BC7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КОЗ </w:t>
            </w:r>
          </w:p>
          <w:p w14:paraId="071B618B" w14:textId="2097E410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03.28.09.01.05.02.01</w:t>
            </w:r>
            <w:r w:rsidR="000E21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567C1" w:rsidRPr="007567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- 9-01-05 Обувь ортопедическая, изготовленная индивидуально</w:t>
            </w:r>
          </w:p>
        </w:tc>
        <w:tc>
          <w:tcPr>
            <w:tcW w:w="4252" w:type="dxa"/>
          </w:tcPr>
          <w:p w14:paraId="4079C712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Ботинки без утепленной подкладки для обеспечения ходьбы на протезе нижней конечности и аппарате на сохраненную конечность, изготовленные по обмерам, с </w:t>
            </w: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изготовлением и моделированием индивидуальной колодки, слепка</w:t>
            </w:r>
          </w:p>
        </w:tc>
        <w:tc>
          <w:tcPr>
            <w:tcW w:w="1985" w:type="dxa"/>
          </w:tcPr>
          <w:p w14:paraId="1AD6D283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Элементы крепления</w:t>
            </w:r>
          </w:p>
        </w:tc>
        <w:tc>
          <w:tcPr>
            <w:tcW w:w="879" w:type="dxa"/>
          </w:tcPr>
          <w:p w14:paraId="3E569E51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3393" w:rsidRPr="00C33393" w14:paraId="5E589255" w14:textId="77777777" w:rsidTr="0010040A">
        <w:trPr>
          <w:trHeight w:val="676"/>
        </w:trPr>
        <w:tc>
          <w:tcPr>
            <w:tcW w:w="851" w:type="dxa"/>
          </w:tcPr>
          <w:p w14:paraId="6F35DB50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07" w:type="dxa"/>
          </w:tcPr>
          <w:p w14:paraId="002B7CE9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Ортопедическая обувь малосложная без утепленной подкладки инвалидам (без учета детей-инвалидов)</w:t>
            </w:r>
          </w:p>
          <w:p w14:paraId="1F63990A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9-01-07</w:t>
            </w:r>
          </w:p>
          <w:p w14:paraId="4AF2D66C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118C187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ОКПД 2 32.50.22.151 </w:t>
            </w:r>
          </w:p>
          <w:p w14:paraId="0DC53F26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Обувь ортопедическая для взрослых, кроме ортопедической обуви сложной и малосложной</w:t>
            </w:r>
          </w:p>
          <w:p w14:paraId="631445E2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BC9C7F8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КОЗ 03.28.09.01.07.02</w:t>
            </w:r>
          </w:p>
          <w:p w14:paraId="270938E8" w14:textId="77777777" w:rsidR="00C33393" w:rsidRPr="00C33393" w:rsidRDefault="00C33393" w:rsidP="0010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7D8DE85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Полуботинки малосложные без утепленной подкладки на плоскую стопу, поперечное плоскостопие, деформации и контрактуры пальцев, полые стопы, </w:t>
            </w:r>
            <w:proofErr w:type="spellStart"/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рубцовоизмененную</w:t>
            </w:r>
            <w:proofErr w:type="spellEnd"/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кожу стоп, укорочение нижней конечности, изготовленные со специальными деталями и </w:t>
            </w:r>
            <w:proofErr w:type="spellStart"/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межстелечными</w:t>
            </w:r>
            <w:proofErr w:type="spellEnd"/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слоями из полуфабрикатов максимальной готовности</w:t>
            </w:r>
          </w:p>
        </w:tc>
        <w:tc>
          <w:tcPr>
            <w:tcW w:w="1985" w:type="dxa"/>
          </w:tcPr>
          <w:p w14:paraId="45DD5DAC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Элементы крепления</w:t>
            </w:r>
          </w:p>
        </w:tc>
        <w:tc>
          <w:tcPr>
            <w:tcW w:w="879" w:type="dxa"/>
          </w:tcPr>
          <w:p w14:paraId="585F62A7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33393" w:rsidRPr="00C33393" w14:paraId="63F3F684" w14:textId="77777777" w:rsidTr="0010040A">
        <w:trPr>
          <w:trHeight w:val="676"/>
        </w:trPr>
        <w:tc>
          <w:tcPr>
            <w:tcW w:w="851" w:type="dxa"/>
            <w:vMerge w:val="restart"/>
          </w:tcPr>
          <w:p w14:paraId="06F2B5C7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807" w:type="dxa"/>
            <w:vMerge w:val="restart"/>
          </w:tcPr>
          <w:p w14:paraId="2834402D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Ортопедическая обувь сложная на аппарат на утепленной подкладке инвалидам (без учета детей-инвалидов)</w:t>
            </w:r>
          </w:p>
          <w:p w14:paraId="778ED09E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(пара)</w:t>
            </w:r>
          </w:p>
          <w:p w14:paraId="3CE6282C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9-02-03</w:t>
            </w:r>
          </w:p>
          <w:p w14:paraId="649FF3AD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7542FED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ОКПД 2 32.50.22.153</w:t>
            </w:r>
          </w:p>
          <w:p w14:paraId="23BF8F82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6F14419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Обувь ортопедическая сложная для взрослых</w:t>
            </w:r>
          </w:p>
          <w:p w14:paraId="70CE2CB3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095C305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C67512F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КОЗ </w:t>
            </w:r>
          </w:p>
          <w:p w14:paraId="22A26506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03.28.09.02.03.02</w:t>
            </w:r>
          </w:p>
          <w:p w14:paraId="4B0A4EDA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14:paraId="657FD975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обчерку</w:t>
            </w:r>
            <w:proofErr w:type="spellEnd"/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измеренным значениям обхватов стопы пациента в аппарате, а также с учетом размеров здоровой стопы.</w:t>
            </w:r>
          </w:p>
        </w:tc>
        <w:tc>
          <w:tcPr>
            <w:tcW w:w="1985" w:type="dxa"/>
          </w:tcPr>
          <w:p w14:paraId="74C65CA8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Утеплённая подкладка</w:t>
            </w:r>
          </w:p>
        </w:tc>
        <w:tc>
          <w:tcPr>
            <w:tcW w:w="879" w:type="dxa"/>
            <w:vMerge w:val="restart"/>
          </w:tcPr>
          <w:p w14:paraId="78DD7C3C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33393" w:rsidRPr="00C33393" w14:paraId="1E6186E3" w14:textId="77777777" w:rsidTr="0010040A">
        <w:tc>
          <w:tcPr>
            <w:tcW w:w="851" w:type="dxa"/>
            <w:vMerge/>
          </w:tcPr>
          <w:p w14:paraId="21451560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14:paraId="7251BB2B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14:paraId="448662C6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2880D09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Обувь должна надежно фиксироваться на ноге в аппарате</w:t>
            </w:r>
          </w:p>
        </w:tc>
        <w:tc>
          <w:tcPr>
            <w:tcW w:w="879" w:type="dxa"/>
            <w:vMerge/>
          </w:tcPr>
          <w:p w14:paraId="6868FA91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393" w:rsidRPr="00C33393" w14:paraId="6C398DDC" w14:textId="77777777" w:rsidTr="0010040A">
        <w:tc>
          <w:tcPr>
            <w:tcW w:w="851" w:type="dxa"/>
            <w:vMerge/>
          </w:tcPr>
          <w:p w14:paraId="1E806FC2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14:paraId="404C2F48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14:paraId="45BEB3C6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0038BDF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Элементы крепления</w:t>
            </w:r>
          </w:p>
        </w:tc>
        <w:tc>
          <w:tcPr>
            <w:tcW w:w="879" w:type="dxa"/>
            <w:vMerge/>
          </w:tcPr>
          <w:p w14:paraId="6319B4CA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393" w:rsidRPr="00C33393" w14:paraId="56B69CA9" w14:textId="77777777" w:rsidTr="0010040A">
        <w:tc>
          <w:tcPr>
            <w:tcW w:w="851" w:type="dxa"/>
            <w:vMerge w:val="restart"/>
          </w:tcPr>
          <w:p w14:paraId="77042103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</w:t>
            </w: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7" w:type="dxa"/>
            <w:vMerge w:val="restart"/>
          </w:tcPr>
          <w:p w14:paraId="74736619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Ортопедическая обувь сложная на аппарат на утепленной подкладке для детей-инвалидов</w:t>
            </w:r>
          </w:p>
          <w:p w14:paraId="0A20D096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(пара)</w:t>
            </w:r>
          </w:p>
          <w:p w14:paraId="27EEB594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9-02-03</w:t>
            </w:r>
          </w:p>
          <w:p w14:paraId="0BB8B341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7C178D7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ОКПД 2 32.50.22.154 </w:t>
            </w:r>
          </w:p>
          <w:p w14:paraId="64459ABB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Обувь ортопедическая сложная для детей</w:t>
            </w:r>
          </w:p>
          <w:p w14:paraId="5D4DF4D6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2B6AE15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КОЗ </w:t>
            </w:r>
          </w:p>
          <w:p w14:paraId="0541042B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03.28.09.02.03.01</w:t>
            </w:r>
          </w:p>
          <w:p w14:paraId="2A49A35D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14:paraId="660CF409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Изготавливается на специальных «аппаратных» колодках, индивидуально дорабатываемых по </w:t>
            </w:r>
            <w:proofErr w:type="spellStart"/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обчерку</w:t>
            </w:r>
            <w:proofErr w:type="spellEnd"/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измеренным значениям обхватов стопы пациента в аппарате, а также с учетом размеров здоровой стопы.</w:t>
            </w:r>
          </w:p>
        </w:tc>
        <w:tc>
          <w:tcPr>
            <w:tcW w:w="1985" w:type="dxa"/>
          </w:tcPr>
          <w:p w14:paraId="19FAE187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Утеплённая подкладка</w:t>
            </w:r>
          </w:p>
        </w:tc>
        <w:tc>
          <w:tcPr>
            <w:tcW w:w="879" w:type="dxa"/>
            <w:vMerge w:val="restart"/>
          </w:tcPr>
          <w:p w14:paraId="48AAACDE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C33393" w:rsidRPr="00C33393" w14:paraId="3FBEDCD3" w14:textId="77777777" w:rsidTr="0010040A">
        <w:tc>
          <w:tcPr>
            <w:tcW w:w="851" w:type="dxa"/>
            <w:vMerge/>
          </w:tcPr>
          <w:p w14:paraId="36A4DB55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14:paraId="6D7F20D8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14:paraId="411BFDEC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9E91F86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Обувь должна надежно фиксироваться на ноге в аппарате</w:t>
            </w:r>
          </w:p>
        </w:tc>
        <w:tc>
          <w:tcPr>
            <w:tcW w:w="879" w:type="dxa"/>
            <w:vMerge/>
          </w:tcPr>
          <w:p w14:paraId="2F6B3AE3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393" w:rsidRPr="00C33393" w14:paraId="082AB7B5" w14:textId="77777777" w:rsidTr="0010040A">
        <w:tc>
          <w:tcPr>
            <w:tcW w:w="851" w:type="dxa"/>
            <w:vMerge/>
          </w:tcPr>
          <w:p w14:paraId="182A53A3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14:paraId="2AD7448C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14:paraId="1F6D6868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34B2470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Элементы крепления</w:t>
            </w:r>
          </w:p>
        </w:tc>
        <w:tc>
          <w:tcPr>
            <w:tcW w:w="879" w:type="dxa"/>
            <w:vMerge/>
          </w:tcPr>
          <w:p w14:paraId="34C1C18B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393" w:rsidRPr="00C33393" w14:paraId="71A81B2C" w14:textId="77777777" w:rsidTr="0010040A">
        <w:tc>
          <w:tcPr>
            <w:tcW w:w="851" w:type="dxa"/>
            <w:vMerge/>
          </w:tcPr>
          <w:p w14:paraId="69D655CC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14:paraId="5EA6520B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14:paraId="2DA64F28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0377F3B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 полупар по внешнему виду, цвету и материалу верха</w:t>
            </w:r>
          </w:p>
        </w:tc>
        <w:tc>
          <w:tcPr>
            <w:tcW w:w="879" w:type="dxa"/>
            <w:vMerge/>
          </w:tcPr>
          <w:p w14:paraId="4C18E222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393" w:rsidRPr="00C33393" w14:paraId="69DF9CB6" w14:textId="77777777" w:rsidTr="0010040A">
        <w:tc>
          <w:tcPr>
            <w:tcW w:w="851" w:type="dxa"/>
            <w:vMerge w:val="restart"/>
          </w:tcPr>
          <w:p w14:paraId="59276B9B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7" w:type="dxa"/>
            <w:vMerge w:val="restart"/>
          </w:tcPr>
          <w:p w14:paraId="585806A1" w14:textId="295400BD" w:rsidR="00C33393" w:rsidRPr="007A2BC7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Ортопедическая обувь сложная на аппарат и обувь на протез на утепленной подкладке </w:t>
            </w:r>
            <w:r w:rsidR="00D54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(без учета детей-инвалидов) </w:t>
            </w:r>
            <w:r w:rsidRPr="007A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(пара)</w:t>
            </w:r>
          </w:p>
          <w:p w14:paraId="440328DA" w14:textId="77777777" w:rsidR="00C33393" w:rsidRPr="007A2BC7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9-02-04</w:t>
            </w:r>
          </w:p>
          <w:p w14:paraId="48430F48" w14:textId="77777777" w:rsidR="00C33393" w:rsidRPr="007A2BC7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FAE2010" w14:textId="77777777" w:rsidR="00C33393" w:rsidRPr="007A2BC7" w:rsidRDefault="00C33393" w:rsidP="0010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BC7">
              <w:rPr>
                <w:rFonts w:ascii="Times New Roman" w:hAnsi="Times New Roman" w:cs="Times New Roman"/>
                <w:sz w:val="20"/>
                <w:szCs w:val="20"/>
              </w:rPr>
              <w:t>32.50.22.153 - Обувь ортопедическая сложная для взрослых</w:t>
            </w:r>
          </w:p>
          <w:p w14:paraId="6610D6A8" w14:textId="77777777" w:rsidR="00C33393" w:rsidRPr="007A2BC7" w:rsidRDefault="00C33393" w:rsidP="0010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7EADC" w14:textId="77777777" w:rsidR="00C33393" w:rsidRPr="007A2BC7" w:rsidRDefault="00C33393" w:rsidP="0010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BC7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14:paraId="131222C3" w14:textId="1E86487F" w:rsidR="00C33393" w:rsidRPr="007A2BC7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BC7">
              <w:rPr>
                <w:rFonts w:ascii="Times New Roman" w:hAnsi="Times New Roman" w:cs="Times New Roman"/>
                <w:sz w:val="20"/>
                <w:szCs w:val="20"/>
              </w:rPr>
              <w:t>03.28.09.02.04.02.01</w:t>
            </w:r>
            <w:r w:rsidR="000E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B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1B6E" w:rsidRPr="00301B6E">
              <w:rPr>
                <w:rFonts w:ascii="Times New Roman" w:hAnsi="Times New Roman" w:cs="Times New Roman"/>
                <w:sz w:val="20"/>
                <w:szCs w:val="20"/>
              </w:rPr>
              <w:t>9-02-04 Обувь ортопедическая, изготовленная индивидуально</w:t>
            </w:r>
          </w:p>
        </w:tc>
        <w:tc>
          <w:tcPr>
            <w:tcW w:w="4252" w:type="dxa"/>
            <w:vMerge w:val="restart"/>
          </w:tcPr>
          <w:p w14:paraId="39CC49D7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Изготавливается одновременно полупара обуви на аппарат и полупара на протез ампутированной конечности по индивидуальным размерам Получателя</w:t>
            </w:r>
          </w:p>
        </w:tc>
        <w:tc>
          <w:tcPr>
            <w:tcW w:w="1985" w:type="dxa"/>
          </w:tcPr>
          <w:p w14:paraId="6D397D04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Элементы крепления</w:t>
            </w:r>
          </w:p>
        </w:tc>
        <w:tc>
          <w:tcPr>
            <w:tcW w:w="879" w:type="dxa"/>
            <w:vMerge w:val="restart"/>
          </w:tcPr>
          <w:p w14:paraId="517E0055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3393" w:rsidRPr="00C33393" w14:paraId="11352C72" w14:textId="77777777" w:rsidTr="0010040A">
        <w:trPr>
          <w:trHeight w:val="1706"/>
        </w:trPr>
        <w:tc>
          <w:tcPr>
            <w:tcW w:w="851" w:type="dxa"/>
            <w:vMerge/>
          </w:tcPr>
          <w:p w14:paraId="428BD82B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14:paraId="09F0D299" w14:textId="77777777" w:rsidR="00C33393" w:rsidRPr="007A2BC7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14:paraId="76CBFD6A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AC5B071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 полупар по внешнему виду, цвету и материалу верха</w:t>
            </w:r>
          </w:p>
        </w:tc>
        <w:tc>
          <w:tcPr>
            <w:tcW w:w="879" w:type="dxa"/>
            <w:vMerge/>
          </w:tcPr>
          <w:p w14:paraId="5D0E85F0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393" w:rsidRPr="00C33393" w14:paraId="5264FC29" w14:textId="77777777" w:rsidTr="0010040A">
        <w:trPr>
          <w:trHeight w:val="1706"/>
        </w:trPr>
        <w:tc>
          <w:tcPr>
            <w:tcW w:w="851" w:type="dxa"/>
            <w:vMerge w:val="restart"/>
          </w:tcPr>
          <w:p w14:paraId="3FF6C63D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807" w:type="dxa"/>
            <w:vMerge w:val="restart"/>
          </w:tcPr>
          <w:p w14:paraId="791FEE2B" w14:textId="78C80473" w:rsidR="00C33393" w:rsidRPr="007A2BC7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Ортопедическая обувь сложная на аппарат и обувь на протез на утепленной подкладке </w:t>
            </w:r>
            <w:r w:rsidR="00D54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детей-инвалидов </w:t>
            </w:r>
            <w:r w:rsidRPr="007A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(пара)</w:t>
            </w:r>
          </w:p>
          <w:p w14:paraId="5900E9EC" w14:textId="77777777" w:rsidR="00C33393" w:rsidRPr="007A2BC7" w:rsidRDefault="00C33393" w:rsidP="0010040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9-02-04</w:t>
            </w:r>
          </w:p>
          <w:p w14:paraId="131AD7C8" w14:textId="77777777" w:rsidR="00C33393" w:rsidRPr="007A2BC7" w:rsidRDefault="00C33393" w:rsidP="0010040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7D4CD5B" w14:textId="77777777" w:rsidR="00C33393" w:rsidRPr="007A2BC7" w:rsidRDefault="00C33393" w:rsidP="0010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BC7">
              <w:rPr>
                <w:rFonts w:ascii="Times New Roman" w:hAnsi="Times New Roman" w:cs="Times New Roman"/>
                <w:sz w:val="20"/>
                <w:szCs w:val="20"/>
              </w:rPr>
              <w:t xml:space="preserve">ОКПД 2 32.50.22.154 </w:t>
            </w:r>
          </w:p>
          <w:p w14:paraId="09D6CA4B" w14:textId="77777777" w:rsidR="00C33393" w:rsidRPr="007A2BC7" w:rsidRDefault="00C33393" w:rsidP="0010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BC7">
              <w:rPr>
                <w:rFonts w:ascii="Times New Roman" w:hAnsi="Times New Roman" w:cs="Times New Roman"/>
                <w:sz w:val="20"/>
                <w:szCs w:val="20"/>
              </w:rPr>
              <w:t xml:space="preserve"> Обувь ортопедическая сложная для детей</w:t>
            </w:r>
          </w:p>
          <w:p w14:paraId="101B557F" w14:textId="77777777" w:rsidR="00C33393" w:rsidRPr="007A2BC7" w:rsidRDefault="00C33393" w:rsidP="0010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BB019" w14:textId="77777777" w:rsidR="00C33393" w:rsidRPr="007A2BC7" w:rsidRDefault="00C33393" w:rsidP="0010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F6314" w14:textId="77777777" w:rsidR="00C33393" w:rsidRPr="007A2BC7" w:rsidRDefault="00C33393" w:rsidP="0010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BC7">
              <w:rPr>
                <w:rFonts w:ascii="Times New Roman" w:hAnsi="Times New Roman" w:cs="Times New Roman"/>
                <w:sz w:val="20"/>
                <w:szCs w:val="20"/>
              </w:rPr>
              <w:t xml:space="preserve">КОЗ </w:t>
            </w:r>
          </w:p>
          <w:p w14:paraId="45CA6776" w14:textId="0D2CB1E0" w:rsidR="00C33393" w:rsidRPr="007A2BC7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BC7">
              <w:rPr>
                <w:rFonts w:ascii="Times New Roman" w:hAnsi="Times New Roman" w:cs="Times New Roman"/>
                <w:sz w:val="20"/>
                <w:szCs w:val="20"/>
              </w:rPr>
              <w:t>03.28.09.02.04.01.01</w:t>
            </w:r>
            <w:r w:rsidR="00277AD0" w:rsidRPr="00277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AD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77AD0" w:rsidRPr="00277AD0">
              <w:rPr>
                <w:rFonts w:ascii="Times New Roman" w:hAnsi="Times New Roman" w:cs="Times New Roman"/>
                <w:sz w:val="20"/>
                <w:szCs w:val="20"/>
              </w:rPr>
              <w:t>- 9-02-04 Обувь ортопедическая, изготовленная индивидуально</w:t>
            </w:r>
          </w:p>
        </w:tc>
        <w:tc>
          <w:tcPr>
            <w:tcW w:w="4252" w:type="dxa"/>
            <w:vMerge w:val="restart"/>
          </w:tcPr>
          <w:p w14:paraId="00EFF1B0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Изготавливается одновременно полупара обуви на аппарат и полупара на протез ампутированной конечности по индивидуальным размерам Получателя</w:t>
            </w:r>
          </w:p>
        </w:tc>
        <w:tc>
          <w:tcPr>
            <w:tcW w:w="1985" w:type="dxa"/>
          </w:tcPr>
          <w:p w14:paraId="10179BEC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Элементы крепления</w:t>
            </w:r>
          </w:p>
        </w:tc>
        <w:tc>
          <w:tcPr>
            <w:tcW w:w="879" w:type="dxa"/>
          </w:tcPr>
          <w:p w14:paraId="74C55BF0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3393" w:rsidRPr="00C33393" w14:paraId="1AE49708" w14:textId="77777777" w:rsidTr="0010040A">
        <w:trPr>
          <w:trHeight w:val="1706"/>
        </w:trPr>
        <w:tc>
          <w:tcPr>
            <w:tcW w:w="851" w:type="dxa"/>
            <w:vMerge/>
          </w:tcPr>
          <w:p w14:paraId="072A9DC5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</w:tcPr>
          <w:p w14:paraId="08F33F20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14:paraId="76C956B5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51064C7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 полупар по внешнему виду, цвету и материалу верха</w:t>
            </w:r>
          </w:p>
        </w:tc>
        <w:tc>
          <w:tcPr>
            <w:tcW w:w="879" w:type="dxa"/>
          </w:tcPr>
          <w:p w14:paraId="00F6E610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393" w:rsidRPr="00C33393" w14:paraId="088F28B8" w14:textId="77777777" w:rsidTr="0010040A">
        <w:tc>
          <w:tcPr>
            <w:tcW w:w="851" w:type="dxa"/>
          </w:tcPr>
          <w:p w14:paraId="4E82CF9E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10</w:t>
            </w:r>
          </w:p>
        </w:tc>
        <w:tc>
          <w:tcPr>
            <w:tcW w:w="2807" w:type="dxa"/>
            <w:shd w:val="clear" w:color="auto" w:fill="auto"/>
          </w:tcPr>
          <w:p w14:paraId="0B63D135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Ортопедическая обувь малосложная на утепленной подкладке инвалидам (без учета детей-инвалидов)</w:t>
            </w:r>
          </w:p>
          <w:p w14:paraId="0F5D9029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9-02-05</w:t>
            </w:r>
          </w:p>
          <w:p w14:paraId="13702753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0A157FE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ОКПД 2 32.50.22.151 </w:t>
            </w:r>
          </w:p>
          <w:p w14:paraId="58B997FE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Обувь ортопедическая для взрослых, кроме ортопедической обуви сложной и малосложной</w:t>
            </w:r>
          </w:p>
          <w:p w14:paraId="6308DA9D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5B7B617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КОЗ 03.28.09.02.05.02</w:t>
            </w:r>
          </w:p>
          <w:p w14:paraId="53D17043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4CCA75D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КТРУ 32.50.22.150-00000008 - Ортопедическая обувь малосложная на утепленной подкладке</w:t>
            </w:r>
          </w:p>
        </w:tc>
        <w:tc>
          <w:tcPr>
            <w:tcW w:w="4252" w:type="dxa"/>
            <w:shd w:val="clear" w:color="auto" w:fill="auto"/>
          </w:tcPr>
          <w:p w14:paraId="5A3D5946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Полуботинки малосложные на утепленной подкладке на плоскую стопу, поперечное плоскостопие, деформации и контрактуры пальцев, полые стопы, </w:t>
            </w:r>
            <w:proofErr w:type="spellStart"/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рубцовоизмененную</w:t>
            </w:r>
            <w:proofErr w:type="spellEnd"/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кожу стоп, укорочение нижней конечности, изготовленные со специальными деталями и </w:t>
            </w:r>
            <w:proofErr w:type="spellStart"/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межстелечными</w:t>
            </w:r>
            <w:proofErr w:type="spellEnd"/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слоями из полуфабрикатов максимальной готовности.</w:t>
            </w:r>
          </w:p>
        </w:tc>
        <w:tc>
          <w:tcPr>
            <w:tcW w:w="1985" w:type="dxa"/>
          </w:tcPr>
          <w:p w14:paraId="7E96BEFF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Утеплённая подкладка</w:t>
            </w:r>
          </w:p>
        </w:tc>
        <w:tc>
          <w:tcPr>
            <w:tcW w:w="879" w:type="dxa"/>
          </w:tcPr>
          <w:p w14:paraId="782A4467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3393" w:rsidRPr="00C33393" w14:paraId="7365DD88" w14:textId="77777777" w:rsidTr="0010040A">
        <w:tc>
          <w:tcPr>
            <w:tcW w:w="9895" w:type="dxa"/>
            <w:gridSpan w:val="4"/>
          </w:tcPr>
          <w:p w14:paraId="7719D3B6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39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9" w:type="dxa"/>
          </w:tcPr>
          <w:p w14:paraId="34DBE827" w14:textId="77777777" w:rsidR="00C33393" w:rsidRPr="00C33393" w:rsidRDefault="00C33393" w:rsidP="001004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C33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</w:tr>
    </w:tbl>
    <w:p w14:paraId="5ED80ABE" w14:textId="59B8C674" w:rsidR="007A2BC7" w:rsidRDefault="000C6863" w:rsidP="007A2BC7">
      <w:pPr>
        <w:ind w:right="11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C33393" w:rsidRPr="00C33393">
        <w:rPr>
          <w:rFonts w:ascii="Times New Roman" w:hAnsi="Times New Roman" w:cs="Times New Roman"/>
          <w:bCs/>
          <w:sz w:val="24"/>
          <w:szCs w:val="24"/>
          <w:lang w:eastAsia="ru-RU"/>
        </w:rPr>
        <w:t>.2. Качественные характеристики объекта закупки.</w:t>
      </w:r>
    </w:p>
    <w:p w14:paraId="20CC6CD8" w14:textId="083153DC" w:rsidR="00C33393" w:rsidRPr="007A2BC7" w:rsidRDefault="000C6863" w:rsidP="007A2BC7">
      <w:pPr>
        <w:ind w:right="11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.2.1. При использовании Изделий по назначению не должно создаваться угрозы для жизни 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14:paraId="5D7868EB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33393">
        <w:rPr>
          <w:rFonts w:ascii="Times New Roman" w:hAnsi="Times New Roman" w:cs="Times New Roman"/>
          <w:sz w:val="24"/>
          <w:szCs w:val="24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14:paraId="6F5DEB87" w14:textId="77777777" w:rsidR="00C33393" w:rsidRPr="00C33393" w:rsidRDefault="00C33393" w:rsidP="007A2BC7">
      <w:pPr>
        <w:widowControl w:val="0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393">
        <w:rPr>
          <w:rFonts w:ascii="Times New Roman" w:hAnsi="Times New Roman" w:cs="Times New Roman"/>
          <w:sz w:val="24"/>
          <w:szCs w:val="24"/>
        </w:rPr>
        <w:t xml:space="preserve">Качество работ обеспечивается, в том числе, наличием у Исполнителя (Соисполнителя) действующей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 на территории Тюменской области, согласно Перечню работ (услуг), составляющих медицинскую деятельность, утвержденному Постановлением Правительства РФ от 01.06.2021 N 852 "О лицензировании </w:t>
      </w:r>
      <w:r w:rsidRPr="00C33393">
        <w:rPr>
          <w:rFonts w:ascii="Times New Roman" w:hAnsi="Times New Roman" w:cs="Times New Roman"/>
          <w:sz w:val="24"/>
          <w:szCs w:val="24"/>
        </w:rPr>
        <w:lastRenderedPageBreak/>
        <w:t>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C33393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C33393">
        <w:rPr>
          <w:rFonts w:ascii="Times New Roman" w:hAnsi="Times New Roman" w:cs="Times New Roman"/>
          <w:sz w:val="24"/>
          <w:szCs w:val="24"/>
        </w:rPr>
        <w:t>") и признании утратившими силу некоторых актов Правительства Российской Федерации"</w:t>
      </w:r>
    </w:p>
    <w:p w14:paraId="01218EA3" w14:textId="77777777" w:rsidR="00C33393" w:rsidRPr="00C33393" w:rsidRDefault="00C33393" w:rsidP="007A2BC7">
      <w:pPr>
        <w:widowControl w:val="0"/>
        <w:ind w:right="11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протезно-ортопедического изделия. В случае непредставления указанной лицензии, участник закупки обязан привлечь для исполнения указанной обязанности Соисполнителя, имеющего соответствующую лицензию.  </w:t>
      </w:r>
    </w:p>
    <w:p w14:paraId="7F69A89A" w14:textId="08052582" w:rsidR="00C33393" w:rsidRPr="00C33393" w:rsidRDefault="000C6863" w:rsidP="007A2BC7">
      <w:pPr>
        <w:widowControl w:val="0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C33393" w:rsidRPr="00C33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.2.2.</w:t>
      </w:r>
      <w:r w:rsidR="00C33393" w:rsidRPr="00C33393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14:paraId="13760E4A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393">
        <w:rPr>
          <w:rFonts w:ascii="Times New Roman" w:hAnsi="Times New Roman" w:cs="Times New Roman"/>
          <w:color w:val="000000"/>
          <w:sz w:val="24"/>
          <w:szCs w:val="24"/>
        </w:rPr>
        <w:t>- ГОСТ Р 54407-</w:t>
      </w:r>
      <w:r w:rsidRPr="00C33393">
        <w:rPr>
          <w:rFonts w:ascii="Times New Roman" w:hAnsi="Times New Roman" w:cs="Times New Roman"/>
          <w:sz w:val="24"/>
          <w:szCs w:val="24"/>
        </w:rPr>
        <w:t>2020</w:t>
      </w:r>
      <w:r w:rsidRPr="00C33393">
        <w:rPr>
          <w:rFonts w:ascii="Times New Roman" w:hAnsi="Times New Roman" w:cs="Times New Roman"/>
          <w:color w:val="000000"/>
          <w:sz w:val="24"/>
          <w:szCs w:val="24"/>
        </w:rPr>
        <w:t xml:space="preserve"> «Обувь ортопедическая. Общие технические условия»;</w:t>
      </w:r>
    </w:p>
    <w:p w14:paraId="330EF2F1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393">
        <w:rPr>
          <w:rFonts w:ascii="Times New Roman" w:hAnsi="Times New Roman" w:cs="Times New Roman"/>
          <w:color w:val="000000"/>
          <w:sz w:val="24"/>
          <w:szCs w:val="24"/>
        </w:rPr>
        <w:t>- ГОСТ Р 57761-2017 «Обувь ортопедическая. Термины и определения»;</w:t>
      </w:r>
    </w:p>
    <w:p w14:paraId="5F8ADB05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393">
        <w:rPr>
          <w:rFonts w:ascii="Times New Roman" w:hAnsi="Times New Roman" w:cs="Times New Roman"/>
          <w:color w:val="000000"/>
          <w:sz w:val="24"/>
          <w:szCs w:val="24"/>
        </w:rPr>
        <w:t>-ГОСТ Р 55638-2021 «Национальный стандарт Российской Федерации. Услуги по изготовлению ортопедической обуви. Состав и содержание услуг. Требования безопасности".</w:t>
      </w:r>
    </w:p>
    <w:p w14:paraId="6D0135FE" w14:textId="6DEB2660" w:rsidR="00C33393" w:rsidRPr="00C33393" w:rsidRDefault="000C6863" w:rsidP="007A2BC7">
      <w:pPr>
        <w:widowControl w:val="0"/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>.2.3. Изделия должны быть в упаковке, обеспечивающей защиту от воздействия механических и климатических факторов "ГОСТ Р 51632-2021.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</w:t>
      </w:r>
      <w:proofErr w:type="gramStart"/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>" )</w:t>
      </w:r>
      <w:proofErr w:type="gramEnd"/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62812FAE" w14:textId="42B21412" w:rsidR="00C33393" w:rsidRPr="00C33393" w:rsidRDefault="000C6863" w:rsidP="007A2BC7">
      <w:pPr>
        <w:autoSpaceDE w:val="0"/>
        <w:autoSpaceDN w:val="0"/>
        <w:adjustRightInd w:val="0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>.2.4. Изделия должны быть новыми Изделиями</w:t>
      </w:r>
      <w:r w:rsidR="00C33393" w:rsidRPr="00C33393">
        <w:rPr>
          <w:rFonts w:ascii="Times New Roman" w:eastAsia="Calibri" w:hAnsi="Times New Roman" w:cs="Times New Roman"/>
          <w:sz w:val="24"/>
          <w:szCs w:val="24"/>
          <w:lang w:eastAsia="ru-RU"/>
        </w:rPr>
        <w:t>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14:paraId="110F2152" w14:textId="018C2600" w:rsidR="00C33393" w:rsidRPr="00C33393" w:rsidRDefault="000C6863" w:rsidP="007A2BC7">
      <w:pPr>
        <w:widowControl w:val="0"/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>.2.5. Изделия должны быть свободными от прав третьих лиц.</w:t>
      </w:r>
    </w:p>
    <w:p w14:paraId="0C7E0AFA" w14:textId="59DBFD33" w:rsidR="00C33393" w:rsidRPr="00C33393" w:rsidRDefault="000C6863" w:rsidP="007A2BC7">
      <w:pPr>
        <w:autoSpaceDE w:val="0"/>
        <w:autoSpaceDN w:val="0"/>
        <w:adjustRightInd w:val="0"/>
        <w:ind w:right="11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C33393" w:rsidRPr="00C33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393" w:rsidRPr="00C33393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</w:t>
      </w:r>
      <w:r w:rsidR="00C33393" w:rsidRPr="00C3339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5A77D789" w14:textId="77777777" w:rsidR="00C33393" w:rsidRPr="00C33393" w:rsidRDefault="00C33393" w:rsidP="007A2BC7">
      <w:pPr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14:paraId="42947DE2" w14:textId="77777777" w:rsidR="00C33393" w:rsidRPr="00C33393" w:rsidRDefault="00C33393" w:rsidP="007A2BC7">
      <w:pPr>
        <w:widowControl w:val="0"/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14:paraId="55AE1C25" w14:textId="77777777" w:rsidR="00C33393" w:rsidRPr="00C33393" w:rsidRDefault="00C33393" w:rsidP="007A2BC7">
      <w:pPr>
        <w:widowControl w:val="0"/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Начало сезона должно определяться в соответствии с Законом «О защите прав потребителей».</w:t>
      </w:r>
    </w:p>
    <w:p w14:paraId="137A9781" w14:textId="2E2545B3" w:rsidR="00C33393" w:rsidRPr="004B776D" w:rsidRDefault="00035F22" w:rsidP="007A2BC7">
      <w:pPr>
        <w:ind w:right="11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C33393" w:rsidRPr="004B77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Исполнитель обязан:</w:t>
      </w:r>
    </w:p>
    <w:p w14:paraId="6112DE18" w14:textId="1265AC96" w:rsidR="00C33393" w:rsidRPr="00C33393" w:rsidRDefault="00035F22" w:rsidP="007A2BC7">
      <w:pPr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C33393" w:rsidRPr="00C33393">
        <w:rPr>
          <w:rFonts w:ascii="Times New Roman" w:eastAsia="Calibri" w:hAnsi="Times New Roman" w:cs="Times New Roman"/>
          <w:sz w:val="24"/>
          <w:szCs w:val="24"/>
          <w:lang w:eastAsia="ru-RU"/>
        </w:rPr>
        <w:t>.1. Осуществлять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индивидуальное изготовление</w:t>
      </w:r>
      <w:r w:rsidR="00C33393" w:rsidRPr="00C333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Получателям Изделий.</w:t>
      </w:r>
    </w:p>
    <w:p w14:paraId="2BDF1B55" w14:textId="08D5B9F9" w:rsidR="00C33393" w:rsidRPr="00C33393" w:rsidRDefault="00035F22" w:rsidP="007A2BC7">
      <w:pPr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C33393" w:rsidRPr="00C33393">
        <w:rPr>
          <w:rFonts w:ascii="Times New Roman" w:eastAsia="Calibri" w:hAnsi="Times New Roman" w:cs="Times New Roman"/>
          <w:sz w:val="24"/>
          <w:szCs w:val="24"/>
          <w:lang w:eastAsia="ru-RU"/>
        </w:rPr>
        <w:t>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14:paraId="292852D6" w14:textId="77777777" w:rsidR="00C33393" w:rsidRPr="00C33393" w:rsidRDefault="00C33393" w:rsidP="007A2BC7">
      <w:pPr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14:paraId="0AFEB61C" w14:textId="77777777" w:rsidR="00C33393" w:rsidRPr="00C33393" w:rsidRDefault="00C33393" w:rsidP="007A2BC7">
      <w:pPr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14:paraId="689D05E5" w14:textId="77777777" w:rsidR="00C33393" w:rsidRPr="00C33393" w:rsidRDefault="00C33393" w:rsidP="007A2BC7">
      <w:pPr>
        <w:autoSpaceDE w:val="0"/>
        <w:autoSpaceDN w:val="0"/>
        <w:adjustRightInd w:val="0"/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C33393">
        <w:rPr>
          <w:rFonts w:ascii="Times New Roman" w:hAnsi="Times New Roman" w:cs="Times New Roman"/>
          <w:sz w:val="24"/>
          <w:szCs w:val="24"/>
          <w:lang w:eastAsia="ru-RU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14:paraId="6AF80518" w14:textId="27D24A47" w:rsidR="00C33393" w:rsidRPr="00C33393" w:rsidRDefault="00035F22" w:rsidP="007A2BC7">
      <w:pPr>
        <w:autoSpaceDE w:val="0"/>
        <w:autoSpaceDN w:val="0"/>
        <w:adjustRightInd w:val="0"/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C33393" w:rsidRPr="00C33393">
        <w:rPr>
          <w:rFonts w:ascii="Times New Roman" w:eastAsia="Calibri" w:hAnsi="Times New Roman" w:cs="Times New Roman"/>
          <w:sz w:val="24"/>
          <w:szCs w:val="24"/>
          <w:lang w:eastAsia="ru-RU"/>
        </w:rPr>
        <w:t>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14:paraId="47E860EE" w14:textId="24C3D788" w:rsidR="00C33393" w:rsidRPr="00C33393" w:rsidRDefault="00035F22" w:rsidP="007A2BC7">
      <w:pPr>
        <w:autoSpaceDE w:val="0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>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14:paraId="38DB6400" w14:textId="77777777" w:rsidR="00C33393" w:rsidRPr="00C33393" w:rsidRDefault="00C33393" w:rsidP="007A2BC7">
      <w:pPr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C3339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14:paraId="53983029" w14:textId="40724BAE" w:rsidR="00C33393" w:rsidRPr="00C33393" w:rsidRDefault="00035F22" w:rsidP="007A2BC7">
      <w:pPr>
        <w:widowControl w:val="0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r w:rsidR="00C33393" w:rsidRPr="00C33393">
        <w:rPr>
          <w:rFonts w:ascii="Times New Roman" w:hAnsi="Times New Roman" w:cs="Times New Roman"/>
          <w:sz w:val="24"/>
          <w:szCs w:val="24"/>
        </w:rPr>
        <w:t xml:space="preserve">Осуществлять прием Получателей по всем вопросам изготовления и выдачи Изделий, выполнения гарантийного ремонта Изделий по месту нахождения пункта </w:t>
      </w:r>
      <w:r w:rsidR="00C33393" w:rsidRPr="00C333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приема и гарантийного обслуживания, организованных Исполнителем на территории Тюменской области в г. Тюмени с момента заключения государственного контракта. </w:t>
      </w:r>
    </w:p>
    <w:p w14:paraId="107C7EC5" w14:textId="77777777" w:rsidR="00C33393" w:rsidRPr="00C33393" w:rsidRDefault="00C33393" w:rsidP="007A2BC7">
      <w:pPr>
        <w:widowControl w:val="0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14:paraId="1318184C" w14:textId="77777777" w:rsidR="00C33393" w:rsidRPr="00C33393" w:rsidRDefault="00C33393" w:rsidP="007A2BC7">
      <w:pPr>
        <w:ind w:right="11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339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14:paraId="1E68CF16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14:paraId="35DD50AA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</w:t>
      </w:r>
      <w:r w:rsidRPr="00C33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14:paraId="066C6327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14:paraId="07247709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14:paraId="1CF739A9" w14:textId="77777777" w:rsidR="00C33393" w:rsidRPr="00C33393" w:rsidRDefault="00C33393" w:rsidP="007A2BC7">
      <w:pPr>
        <w:autoSpaceDE w:val="0"/>
        <w:autoSpaceDN w:val="0"/>
        <w:adjustRightInd w:val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33393">
        <w:rPr>
          <w:rFonts w:ascii="Times New Roman" w:hAnsi="Times New Roman" w:cs="Times New Roman"/>
          <w:sz w:val="24"/>
          <w:szCs w:val="24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C3339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33393">
        <w:rPr>
          <w:rFonts w:ascii="Times New Roman" w:hAnsi="Times New Roman" w:cs="Times New Roman"/>
          <w:sz w:val="24"/>
          <w:szCs w:val="24"/>
        </w:rPr>
        <w:t xml:space="preserve"> и исполнительных органов государственной власти субъектов Российской Федерации</w:t>
      </w:r>
      <w:r w:rsidRPr="00C333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3393">
        <w:rPr>
          <w:rFonts w:ascii="Times New Roman" w:hAnsi="Times New Roman" w:cs="Times New Roman"/>
          <w:sz w:val="24"/>
          <w:szCs w:val="24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C3339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33393">
        <w:rPr>
          <w:rFonts w:ascii="Times New Roman" w:hAnsi="Times New Roman" w:cs="Times New Roman"/>
          <w:sz w:val="24"/>
          <w:szCs w:val="24"/>
        </w:rPr>
        <w:t xml:space="preserve"> инфекции (COVID-19).</w:t>
      </w:r>
    </w:p>
    <w:p w14:paraId="536BD45F" w14:textId="30CA3165" w:rsidR="00C33393" w:rsidRPr="00C33393" w:rsidRDefault="00035F22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3393" w:rsidRPr="00C33393">
        <w:rPr>
          <w:rFonts w:ascii="Times New Roman" w:hAnsi="Times New Roman" w:cs="Times New Roman"/>
          <w:sz w:val="24"/>
          <w:szCs w:val="24"/>
        </w:rPr>
        <w:t xml:space="preserve">.6. </w:t>
      </w:r>
      <w:r w:rsidR="00C33393" w:rsidRPr="00C33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Предоставить доступное для Получателей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помещение под размещение пункта (пунктов) приема в соответствии со статьей 15 Федерального закона от 24.11.1995 № 181 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br/>
        <w:t>«О социальной защите инвалидов в Российской Федерации».</w:t>
      </w:r>
    </w:p>
    <w:p w14:paraId="6ABF2164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"СНиП 35-01-2001 Доступность зданий и сооружений для маломобильных групп населения". (далее – СП 59.13330.2020). Исполнителем должна быть обеспечена возможность самостоятельного передвижения Получателей по территории пункта (</w:t>
      </w:r>
      <w:r w:rsidRPr="00C33393">
        <w:rPr>
          <w:rFonts w:ascii="Times New Roman" w:hAnsi="Times New Roman" w:cs="Times New Roman"/>
          <w:sz w:val="24"/>
          <w:szCs w:val="24"/>
        </w:rPr>
        <w:t>пунктов) приема</w:t>
      </w:r>
      <w:r w:rsidRPr="00C33393">
        <w:rPr>
          <w:rFonts w:ascii="Times New Roman" w:hAnsi="Times New Roman" w:cs="Times New Roman"/>
          <w:sz w:val="24"/>
          <w:szCs w:val="24"/>
          <w:lang w:eastAsia="ru-RU"/>
        </w:rPr>
        <w:t>, в том числе с помощью его работников, а также сменного кресла-коляски.</w:t>
      </w:r>
    </w:p>
    <w:p w14:paraId="4170F436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b/>
          <w:sz w:val="24"/>
          <w:szCs w:val="24"/>
          <w:lang w:eastAsia="ru-RU"/>
        </w:rPr>
        <w:t>Входная группа</w:t>
      </w:r>
      <w:r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5559143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При перепадах высот Исполнитель должен учитывать наличие следующих элементов:</w:t>
      </w:r>
    </w:p>
    <w:p w14:paraId="5EB2826B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- Пандус с поручнями;</w:t>
      </w:r>
    </w:p>
    <w:p w14:paraId="01421CDD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5.1.17; п. 6.1.2 – п. 6.1.4; п. 6.2.9 – п. 6.2.11 СП 59.13330.2020).</w:t>
      </w:r>
    </w:p>
    <w:p w14:paraId="605A0387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- Лестница с поручнями;</w:t>
      </w:r>
    </w:p>
    <w:p w14:paraId="7846498D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59.13330.2020).</w:t>
      </w:r>
    </w:p>
    <w:p w14:paraId="3B80A706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для Получателей вместо пандусов аппарелей не допускается на объекте </w:t>
      </w:r>
      <w:r w:rsidRPr="00C33393">
        <w:rPr>
          <w:rFonts w:ascii="Times New Roman" w:hAnsi="Times New Roman" w:cs="Times New Roman"/>
          <w:sz w:val="24"/>
          <w:szCs w:val="24"/>
          <w:lang w:eastAsia="ru-RU"/>
        </w:rPr>
        <w:br/>
        <w:t>(в соответствии с п. 6.1.2 СП 59.13330.2020).</w:t>
      </w:r>
    </w:p>
    <w:p w14:paraId="5194744F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Ширина дверных проемов не менее 0,8 м. Прозрачное полотно двери необходимо оснастить яркой контрастной маркировкой (</w:t>
      </w:r>
      <w:r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C33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п.6.1.5, п. 6.1.6 СП </w:t>
      </w:r>
      <w:r w:rsidRPr="00C33393">
        <w:rPr>
          <w:rFonts w:ascii="Times New Roman" w:hAnsi="Times New Roman" w:cs="Times New Roman"/>
          <w:sz w:val="24"/>
          <w:szCs w:val="24"/>
          <w:lang w:eastAsia="ru-RU"/>
        </w:rPr>
        <w:t>59.13330.2020</w:t>
      </w:r>
      <w:r w:rsidRPr="00C33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73EE074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Противоскользящее покрытие;</w:t>
      </w:r>
    </w:p>
    <w:p w14:paraId="52358F3E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Поверхности покрытий входных площадок и тамбуров (</w:t>
      </w:r>
      <w:r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C333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п. 5.1.11 </w:t>
      </w:r>
      <w:r w:rsidRPr="00C33393">
        <w:rPr>
          <w:rFonts w:ascii="Times New Roman" w:hAnsi="Times New Roman" w:cs="Times New Roman"/>
          <w:sz w:val="24"/>
          <w:szCs w:val="24"/>
          <w:lang w:eastAsia="ru-RU"/>
        </w:rPr>
        <w:t>СП 59.13330.2020</w:t>
      </w:r>
      <w:r w:rsidRPr="00C333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).</w:t>
      </w:r>
    </w:p>
    <w:p w14:paraId="6BC513D7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- Тактильно-контрастные указатели в соответствии с п. 6.18 СП 59.13330.2020).</w:t>
      </w:r>
    </w:p>
    <w:p w14:paraId="0297028A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b/>
          <w:sz w:val="24"/>
          <w:szCs w:val="24"/>
          <w:lang w:eastAsia="ru-RU"/>
        </w:rPr>
        <w:t>Пути движения внутри пункта (пунктов) приема</w:t>
      </w:r>
    </w:p>
    <w:p w14:paraId="76491D1B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При перепадах высот Исполнитель должен учитывать наличие следующих элементов:</w:t>
      </w:r>
    </w:p>
    <w:p w14:paraId="6DEE7EC2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- Лифт, подъемная платформа, эскалатор;</w:t>
      </w:r>
    </w:p>
    <w:p w14:paraId="7181C33F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(в соответствии с п. 6.2.13 – п. 6.2.18 СП 59.13330.2020).</w:t>
      </w:r>
    </w:p>
    <w:p w14:paraId="1A2C41F3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Лифт должен иметь габариты не менее 1100х1400 мм (ширина х глубина).</w:t>
      </w:r>
    </w:p>
    <w:p w14:paraId="2EEAB6B5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14:paraId="7D7016C4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- Необходимо обеспечить зону досягаемости для посетителей в кресле-коляске в пределах, установленных в соответствии с п. 8.1.7 СП.59.133330.2020.</w:t>
      </w:r>
    </w:p>
    <w:p w14:paraId="50265550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14:paraId="69A3BE7E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14:paraId="49CFDF35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339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59.13330.2020).</w:t>
      </w:r>
    </w:p>
    <w:p w14:paraId="46B2E2A0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b/>
          <w:sz w:val="24"/>
          <w:szCs w:val="24"/>
          <w:lang w:eastAsia="ru-RU"/>
        </w:rPr>
        <w:t>Пути эвакуации</w:t>
      </w:r>
    </w:p>
    <w:p w14:paraId="57ACDCF4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невозможности соблюдения положений части 15 статьи 89 </w:t>
      </w:r>
      <w:hyperlink r:id="rId6" w:history="1">
        <w:r w:rsidRPr="00C33393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Федерального закона </w:t>
        </w:r>
        <w:r w:rsidRPr="00C33393">
          <w:rPr>
            <w:rFonts w:ascii="Times New Roman" w:hAnsi="Times New Roman" w:cs="Times New Roman"/>
            <w:sz w:val="24"/>
            <w:szCs w:val="24"/>
            <w:lang w:eastAsia="ru-RU"/>
          </w:rPr>
          <w:br/>
          <w:t>от 22.07.2008 № 123-ФЗ «Технический регламент о требованиях пожарной безопасности</w:t>
        </w:r>
      </w:hyperlink>
      <w:r w:rsidRPr="00C33393">
        <w:rPr>
          <w:rFonts w:ascii="Times New Roman" w:hAnsi="Times New Roman" w:cs="Times New Roman"/>
          <w:sz w:val="24"/>
          <w:szCs w:val="24"/>
          <w:lang w:eastAsia="ru-RU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 w14:paraId="1DA56BC3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14:paraId="6E23D9A0" w14:textId="77777777" w:rsidR="00C33393" w:rsidRPr="00C33393" w:rsidRDefault="00C33393" w:rsidP="007A2BC7">
      <w:pPr>
        <w:autoSpaceDE w:val="0"/>
        <w:autoSpaceDN w:val="0"/>
        <w:adjustRightInd w:val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Обеспечить систему двухсторонней связи (в соответствии с п. 6.5.8 СП 59.13330.2020).</w:t>
      </w:r>
    </w:p>
    <w:p w14:paraId="7060BB65" w14:textId="49ED55E9" w:rsidR="00C33393" w:rsidRPr="00C33393" w:rsidRDefault="00035F22" w:rsidP="007A2BC7">
      <w:pPr>
        <w:autoSpaceDE w:val="0"/>
        <w:autoSpaceDN w:val="0"/>
        <w:adjustRightInd w:val="0"/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>.6.1. На территории пункта (пунктов) приема должны иметься туалетные комнаты, оборудованные для посещения Получателями</w:t>
      </w:r>
      <w:r w:rsidR="005521CA">
        <w:rPr>
          <w:rFonts w:ascii="Times New Roman" w:hAnsi="Times New Roman" w:cs="Times New Roman"/>
          <w:sz w:val="24"/>
          <w:szCs w:val="24"/>
          <w:lang w:eastAsia="ru-RU"/>
        </w:rPr>
        <w:t xml:space="preserve"> со свободным доступом.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 При чем не менее 1 (одной) оборудованной для посещения Получателями в соответствии с п. 6.3.3, 6.3.6, 6.3.9 СП 59.13330.2020)</w:t>
      </w:r>
      <w:hyperlink r:id="rId7" w:history="1"/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A01FDAA" w14:textId="76593A97" w:rsidR="00C33393" w:rsidRPr="00C33393" w:rsidRDefault="00035F22" w:rsidP="007A2BC7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>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 w:rsidR="00C33393" w:rsidRPr="00C33393">
        <w:rPr>
          <w:rFonts w:ascii="Times New Roman" w:hAnsi="Times New Roman" w:cs="Times New Roman"/>
          <w:sz w:val="24"/>
          <w:szCs w:val="24"/>
        </w:rPr>
        <w:t xml:space="preserve"> 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14:paraId="496D32DB" w14:textId="50D8AE70" w:rsidR="00C33393" w:rsidRPr="00C33393" w:rsidRDefault="00035F22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="00C33393" w:rsidRPr="00C33393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>(пунктов)</w:t>
      </w:r>
      <w:r w:rsidR="00C33393" w:rsidRPr="00C33393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14:paraId="7D44DC10" w14:textId="233EF9E9" w:rsidR="00C33393" w:rsidRPr="00C33393" w:rsidRDefault="00035F22" w:rsidP="007A2BC7">
      <w:pPr>
        <w:autoSpaceDE w:val="0"/>
        <w:autoSpaceDN w:val="0"/>
        <w:adjustRightInd w:val="0"/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>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14:paraId="55BB5037" w14:textId="0093A15B" w:rsidR="00C33393" w:rsidRPr="00C33393" w:rsidRDefault="00035F22" w:rsidP="007A2BC7">
      <w:pPr>
        <w:widowControl w:val="0"/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>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14:paraId="0E01384F" w14:textId="77777777" w:rsidR="00C33393" w:rsidRPr="00C33393" w:rsidRDefault="00C33393" w:rsidP="007A2BC7">
      <w:pPr>
        <w:widowControl w:val="0"/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- возможность беспрепятственного входа в объекты и выхода из них;</w:t>
      </w:r>
    </w:p>
    <w:p w14:paraId="5FD9D882" w14:textId="77777777" w:rsidR="00C33393" w:rsidRPr="00C33393" w:rsidRDefault="00C33393" w:rsidP="007A2BC7">
      <w:pPr>
        <w:widowControl w:val="0"/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C33393">
        <w:rPr>
          <w:rFonts w:ascii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14:paraId="4353DAB4" w14:textId="77777777" w:rsidR="00C33393" w:rsidRPr="00C33393" w:rsidRDefault="00C33393" w:rsidP="007A2BC7">
      <w:pPr>
        <w:widowControl w:val="0"/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14:paraId="02F9FF50" w14:textId="77777777" w:rsidR="00C33393" w:rsidRPr="00C33393" w:rsidRDefault="00C33393" w:rsidP="007A2BC7">
      <w:pPr>
        <w:widowControl w:val="0"/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14:paraId="4BC46452" w14:textId="77777777" w:rsidR="00C33393" w:rsidRPr="00C33393" w:rsidRDefault="00C33393" w:rsidP="007A2BC7">
      <w:pPr>
        <w:widowControl w:val="0"/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484989D6" w14:textId="77777777" w:rsidR="00C33393" w:rsidRPr="00C33393" w:rsidRDefault="00C33393" w:rsidP="007A2BC7">
      <w:pPr>
        <w:widowControl w:val="0"/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8" w:anchor="block_1000" w:history="1">
        <w:r w:rsidRPr="00C33393">
          <w:rPr>
            <w:rFonts w:ascii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 и в </w:t>
      </w:r>
      <w:hyperlink r:id="rId9" w:anchor="block_2000" w:history="1">
        <w:r w:rsidRPr="00C33393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10" w:history="1">
        <w:r w:rsidRPr="00C33393">
          <w:rPr>
            <w:rFonts w:ascii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14:paraId="4839C4BD" w14:textId="6EAA1004" w:rsidR="00C33393" w:rsidRPr="00C33393" w:rsidRDefault="00035F22" w:rsidP="007A2BC7">
      <w:pPr>
        <w:autoSpaceDE w:val="0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3393" w:rsidRPr="00C33393">
        <w:rPr>
          <w:rFonts w:ascii="Times New Roman" w:hAnsi="Times New Roman" w:cs="Times New Roman"/>
          <w:sz w:val="24"/>
          <w:szCs w:val="24"/>
        </w:rPr>
        <w:t xml:space="preserve">.7. </w:t>
      </w:r>
      <w:r w:rsidR="00C33393" w:rsidRPr="00C333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</w:t>
      </w:r>
      <w:r w:rsidR="00C33393" w:rsidRPr="00C3339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14:paraId="6B3D5303" w14:textId="5E40F0DE" w:rsidR="00C33393" w:rsidRPr="00C33393" w:rsidRDefault="00035F22" w:rsidP="007A2BC7">
      <w:pPr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C33393" w:rsidRPr="00C3339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C33393" w:rsidRPr="00C33393">
        <w:rPr>
          <w:rFonts w:ascii="Times New Roman" w:eastAsia="Calibri" w:hAnsi="Times New Roman" w:cs="Times New Roman"/>
          <w:sz w:val="24"/>
          <w:szCs w:val="24"/>
          <w:lang w:eastAsia="ru-RU"/>
        </w:rPr>
        <w:t>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14:paraId="2AA67774" w14:textId="487AAEB0" w:rsidR="00C33393" w:rsidRPr="00C33393" w:rsidRDefault="00035F22" w:rsidP="007A2BC7">
      <w:pPr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C33393" w:rsidRPr="00C3339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C33393" w:rsidRPr="00C33393">
        <w:rPr>
          <w:rFonts w:ascii="Times New Roman" w:eastAsia="Calibri" w:hAnsi="Times New Roman" w:cs="Times New Roman"/>
          <w:sz w:val="24"/>
          <w:szCs w:val="24"/>
          <w:lang w:eastAsia="ru-RU"/>
        </w:rPr>
        <w:t>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14:paraId="4F415D34" w14:textId="77777777" w:rsidR="00C33393" w:rsidRPr="00C33393" w:rsidRDefault="00C33393" w:rsidP="007A2BC7">
      <w:pPr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eastAsia="Calibri" w:hAnsi="Times New Roman" w:cs="Times New Roman"/>
          <w:sz w:val="24"/>
          <w:szCs w:val="24"/>
          <w:lang w:eastAsia="ru-RU"/>
        </w:rPr>
        <w:t>Вести аудиозапись телефонных разговоров с Получателями по вопросам получения Изделий.</w:t>
      </w:r>
    </w:p>
    <w:p w14:paraId="19A17959" w14:textId="77777777" w:rsidR="00C33393" w:rsidRPr="00C33393" w:rsidRDefault="00C33393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14:paraId="62B8FC8F" w14:textId="14790702" w:rsidR="00C33393" w:rsidRPr="00C33393" w:rsidRDefault="00035F22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</w:t>
      </w:r>
      <w:proofErr w:type="gramStart"/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>адресу :</w:t>
      </w:r>
      <w:proofErr w:type="gramEnd"/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625001 г. Тюмень, ул. </w:t>
      </w:r>
      <w:proofErr w:type="spellStart"/>
      <w:r w:rsidR="00C33393" w:rsidRPr="00C33393">
        <w:rPr>
          <w:rFonts w:ascii="Times New Roman" w:hAnsi="Times New Roman" w:cs="Times New Roman"/>
          <w:sz w:val="24"/>
          <w:szCs w:val="24"/>
          <w:lang w:eastAsia="ru-RU" w:bidi="ru-RU"/>
        </w:rPr>
        <w:t>Ирбитская</w:t>
      </w:r>
      <w:proofErr w:type="spellEnd"/>
      <w:r w:rsidR="00C33393" w:rsidRPr="00C333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16, электронная почта: info@ro72.fss.ru</w:t>
      </w:r>
    </w:p>
    <w:p w14:paraId="6DBDE0C0" w14:textId="784FCBCF" w:rsidR="00C33393" w:rsidRPr="00C33393" w:rsidRDefault="00035F22" w:rsidP="007A2BC7">
      <w:pPr>
        <w:autoSpaceDE w:val="0"/>
        <w:autoSpaceDN w:val="0"/>
        <w:adjustRightInd w:val="0"/>
        <w:spacing w:line="240" w:lineRule="atLeast"/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14:paraId="286407AF" w14:textId="77777777" w:rsidR="00C33393" w:rsidRPr="00C33393" w:rsidRDefault="00C33393" w:rsidP="007A2B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11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393">
        <w:rPr>
          <w:rFonts w:ascii="Times New Roman" w:hAnsi="Times New Roman" w:cs="Times New Roman"/>
          <w:sz w:val="24"/>
          <w:szCs w:val="24"/>
        </w:rPr>
        <w:t>наименование, фирменное наименование (при наличии), место нахождения, почтовый адрес (для юридического лица);</w:t>
      </w:r>
    </w:p>
    <w:p w14:paraId="208787A3" w14:textId="77777777" w:rsidR="00C33393" w:rsidRPr="00C33393" w:rsidRDefault="00C33393" w:rsidP="007A2B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11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393">
        <w:rPr>
          <w:rFonts w:ascii="Times New Roman" w:hAnsi="Times New Roman" w:cs="Times New Roman"/>
          <w:sz w:val="24"/>
          <w:szCs w:val="24"/>
        </w:rPr>
        <w:t>фамилия, имя, отчество (при наличии), паспортные данные, место жительства (для физического лица);</w:t>
      </w:r>
    </w:p>
    <w:p w14:paraId="0A6B4180" w14:textId="77777777" w:rsidR="00C33393" w:rsidRPr="00C33393" w:rsidRDefault="00C33393" w:rsidP="007A2B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11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393">
        <w:rPr>
          <w:rFonts w:ascii="Times New Roman" w:hAnsi="Times New Roman" w:cs="Times New Roman"/>
          <w:sz w:val="24"/>
          <w:szCs w:val="24"/>
        </w:rPr>
        <w:t>номер контактного телефона;</w:t>
      </w:r>
    </w:p>
    <w:p w14:paraId="4FBC7157" w14:textId="77777777" w:rsidR="00C33393" w:rsidRPr="00C33393" w:rsidRDefault="00C33393" w:rsidP="007A2B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11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393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14:paraId="0B54E608" w14:textId="77777777" w:rsidR="00C33393" w:rsidRPr="00C33393" w:rsidRDefault="00C33393" w:rsidP="007A2B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11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39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53098910" w14:textId="77777777" w:rsidR="00C33393" w:rsidRPr="00C33393" w:rsidRDefault="00C33393" w:rsidP="007A2B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11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393">
        <w:rPr>
          <w:rFonts w:ascii="Times New Roman" w:hAnsi="Times New Roman" w:cs="Times New Roman"/>
          <w:sz w:val="24"/>
          <w:szCs w:val="24"/>
        </w:rPr>
        <w:t>перечень операций, выполняемых соисполнителем в рамках государственного контракта;</w:t>
      </w:r>
    </w:p>
    <w:p w14:paraId="2FDC0195" w14:textId="77777777" w:rsidR="00C33393" w:rsidRPr="00C33393" w:rsidRDefault="00C33393" w:rsidP="007A2B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11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393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spellStart"/>
      <w:r w:rsidRPr="00C33393">
        <w:rPr>
          <w:rFonts w:ascii="Times New Roman" w:hAnsi="Times New Roman" w:cs="Times New Roman"/>
          <w:sz w:val="24"/>
          <w:szCs w:val="24"/>
        </w:rPr>
        <w:t>соисполнительства</w:t>
      </w:r>
      <w:proofErr w:type="spellEnd"/>
      <w:r w:rsidRPr="00C33393">
        <w:rPr>
          <w:rFonts w:ascii="Times New Roman" w:hAnsi="Times New Roman" w:cs="Times New Roman"/>
          <w:sz w:val="24"/>
          <w:szCs w:val="24"/>
        </w:rPr>
        <w:t>.</w:t>
      </w:r>
    </w:p>
    <w:p w14:paraId="263571A5" w14:textId="77777777" w:rsidR="00C33393" w:rsidRPr="00C33393" w:rsidRDefault="00C33393" w:rsidP="007A2BC7">
      <w:pPr>
        <w:autoSpaceDE w:val="0"/>
        <w:autoSpaceDN w:val="0"/>
        <w:adjustRightInd w:val="0"/>
        <w:spacing w:line="240" w:lineRule="atLeast"/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14:paraId="6B55897A" w14:textId="77777777" w:rsidR="00C33393" w:rsidRPr="00C33393" w:rsidRDefault="00C33393" w:rsidP="007A2BC7">
      <w:pPr>
        <w:autoSpaceDE w:val="0"/>
        <w:autoSpaceDN w:val="0"/>
        <w:adjustRightInd w:val="0"/>
        <w:spacing w:line="240" w:lineRule="atLeast"/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14:paraId="4B87F28C" w14:textId="77777777" w:rsidR="00C33393" w:rsidRPr="00C33393" w:rsidRDefault="00C33393" w:rsidP="007A2BC7">
      <w:pPr>
        <w:autoSpaceDE w:val="0"/>
        <w:autoSpaceDN w:val="0"/>
        <w:adjustRightInd w:val="0"/>
        <w:spacing w:line="240" w:lineRule="atLeast"/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r w:rsidRPr="00C333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625001 г. Тюмень, ул. </w:t>
      </w:r>
      <w:proofErr w:type="spellStart"/>
      <w:r w:rsidRPr="00C33393">
        <w:rPr>
          <w:rFonts w:ascii="Times New Roman" w:hAnsi="Times New Roman" w:cs="Times New Roman"/>
          <w:sz w:val="24"/>
          <w:szCs w:val="24"/>
          <w:lang w:eastAsia="ru-RU" w:bidi="ru-RU"/>
        </w:rPr>
        <w:t>Ирбитская</w:t>
      </w:r>
      <w:proofErr w:type="spellEnd"/>
      <w:r w:rsidRPr="00C333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16, электронная почта: info@ro72.fss.ru.</w:t>
      </w:r>
    </w:p>
    <w:p w14:paraId="3970CDFC" w14:textId="56C7FBE3" w:rsidR="00C33393" w:rsidRPr="00C33393" w:rsidRDefault="00035F22" w:rsidP="007A2BC7">
      <w:pPr>
        <w:ind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>фотофиксацию</w:t>
      </w:r>
      <w:proofErr w:type="spellEnd"/>
      <w:r w:rsidR="00C33393" w:rsidRPr="00C33393">
        <w:rPr>
          <w:rFonts w:ascii="Times New Roman" w:hAnsi="Times New Roman" w:cs="Times New Roman"/>
          <w:sz w:val="24"/>
          <w:szCs w:val="24"/>
          <w:lang w:eastAsia="ru-RU"/>
        </w:rPr>
        <w:t xml:space="preserve"> и/или видеозапись.</w:t>
      </w:r>
    </w:p>
    <w:p w14:paraId="3CC5A64D" w14:textId="77777777" w:rsidR="00D328F2" w:rsidRPr="00C33393" w:rsidRDefault="00D328F2" w:rsidP="00D328F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0AF97A5" w14:textId="77777777" w:rsidR="000974B9" w:rsidRDefault="000974B9" w:rsidP="00E556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14:paraId="77A4E8AC" w14:textId="77777777" w:rsidR="00721AF3" w:rsidRPr="00D13475" w:rsidRDefault="00721AF3" w:rsidP="0043558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7ADC4F7" w14:textId="6F2FC02A" w:rsidR="00AE2AA9" w:rsidRPr="00AE2AA9" w:rsidRDefault="004B776D" w:rsidP="00AE2AA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AE2AA9" w:rsidRPr="00AE2AA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2AA9" w:rsidRPr="00AE2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социальных программ</w:t>
      </w:r>
      <w:r w:rsidR="00AE2AA9" w:rsidRPr="00AE2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2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E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Сидоренко</w:t>
      </w:r>
    </w:p>
    <w:p w14:paraId="0C7E7682" w14:textId="0367FEFC" w:rsidR="00C35D85" w:rsidRPr="0036087E" w:rsidRDefault="00C35D85" w:rsidP="00AE2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5D85" w:rsidRPr="0036087E" w:rsidSect="00AE2AA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34A1F9F"/>
    <w:multiLevelType w:val="hybridMultilevel"/>
    <w:tmpl w:val="8E26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67BD4"/>
    <w:multiLevelType w:val="hybridMultilevel"/>
    <w:tmpl w:val="6D769FD2"/>
    <w:lvl w:ilvl="0" w:tplc="3342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0016B"/>
    <w:multiLevelType w:val="hybridMultilevel"/>
    <w:tmpl w:val="457404D2"/>
    <w:lvl w:ilvl="0" w:tplc="98325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775778"/>
    <w:multiLevelType w:val="hybridMultilevel"/>
    <w:tmpl w:val="B24CAE5E"/>
    <w:lvl w:ilvl="0" w:tplc="3342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60FC7"/>
    <w:multiLevelType w:val="hybridMultilevel"/>
    <w:tmpl w:val="F10C072A"/>
    <w:lvl w:ilvl="0" w:tplc="4CF48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7"/>
    <w:rsid w:val="00002278"/>
    <w:rsid w:val="00021DD0"/>
    <w:rsid w:val="00027FB9"/>
    <w:rsid w:val="00035F22"/>
    <w:rsid w:val="00092885"/>
    <w:rsid w:val="000974B9"/>
    <w:rsid w:val="000A3906"/>
    <w:rsid w:val="000C012C"/>
    <w:rsid w:val="000C2B56"/>
    <w:rsid w:val="000C6863"/>
    <w:rsid w:val="000E1564"/>
    <w:rsid w:val="000E2152"/>
    <w:rsid w:val="001026DE"/>
    <w:rsid w:val="001054BD"/>
    <w:rsid w:val="00111235"/>
    <w:rsid w:val="00135D76"/>
    <w:rsid w:val="0013666F"/>
    <w:rsid w:val="00142042"/>
    <w:rsid w:val="00176F88"/>
    <w:rsid w:val="001A7F5A"/>
    <w:rsid w:val="001D612F"/>
    <w:rsid w:val="001E20D9"/>
    <w:rsid w:val="001E74A8"/>
    <w:rsid w:val="001F0CF6"/>
    <w:rsid w:val="00225BEB"/>
    <w:rsid w:val="00231E4C"/>
    <w:rsid w:val="002559F3"/>
    <w:rsid w:val="00277AD0"/>
    <w:rsid w:val="002B3451"/>
    <w:rsid w:val="002C06E0"/>
    <w:rsid w:val="002C597D"/>
    <w:rsid w:val="002D4BA1"/>
    <w:rsid w:val="002E034B"/>
    <w:rsid w:val="002E7E29"/>
    <w:rsid w:val="002F10E2"/>
    <w:rsid w:val="00301B6E"/>
    <w:rsid w:val="00307DCB"/>
    <w:rsid w:val="00312F89"/>
    <w:rsid w:val="003435CB"/>
    <w:rsid w:val="0036087E"/>
    <w:rsid w:val="00364EAF"/>
    <w:rsid w:val="003655E3"/>
    <w:rsid w:val="00373E5B"/>
    <w:rsid w:val="0039001C"/>
    <w:rsid w:val="003E0844"/>
    <w:rsid w:val="003E585E"/>
    <w:rsid w:val="0040184C"/>
    <w:rsid w:val="00435581"/>
    <w:rsid w:val="004374E4"/>
    <w:rsid w:val="00446369"/>
    <w:rsid w:val="00456254"/>
    <w:rsid w:val="0047483B"/>
    <w:rsid w:val="00490C7B"/>
    <w:rsid w:val="00496307"/>
    <w:rsid w:val="00496E93"/>
    <w:rsid w:val="004A088E"/>
    <w:rsid w:val="004B776D"/>
    <w:rsid w:val="004F47A5"/>
    <w:rsid w:val="004F7066"/>
    <w:rsid w:val="00504E95"/>
    <w:rsid w:val="00506CE4"/>
    <w:rsid w:val="00541AEE"/>
    <w:rsid w:val="00545E7B"/>
    <w:rsid w:val="005521CA"/>
    <w:rsid w:val="005801B4"/>
    <w:rsid w:val="005D326F"/>
    <w:rsid w:val="005F4ACD"/>
    <w:rsid w:val="0060158D"/>
    <w:rsid w:val="00664820"/>
    <w:rsid w:val="0067039C"/>
    <w:rsid w:val="006908BC"/>
    <w:rsid w:val="00690E52"/>
    <w:rsid w:val="00692C71"/>
    <w:rsid w:val="006B051D"/>
    <w:rsid w:val="006B280A"/>
    <w:rsid w:val="006C7300"/>
    <w:rsid w:val="006E1EFE"/>
    <w:rsid w:val="006E5DDC"/>
    <w:rsid w:val="007164F4"/>
    <w:rsid w:val="00721AF3"/>
    <w:rsid w:val="00727DF8"/>
    <w:rsid w:val="007318FB"/>
    <w:rsid w:val="00744ED8"/>
    <w:rsid w:val="00744FAD"/>
    <w:rsid w:val="007567C1"/>
    <w:rsid w:val="007605AE"/>
    <w:rsid w:val="007712D6"/>
    <w:rsid w:val="007750D1"/>
    <w:rsid w:val="00782740"/>
    <w:rsid w:val="007A2BC7"/>
    <w:rsid w:val="007A36C3"/>
    <w:rsid w:val="007A5E24"/>
    <w:rsid w:val="007C2782"/>
    <w:rsid w:val="007C5BCD"/>
    <w:rsid w:val="007D031C"/>
    <w:rsid w:val="007F7A9C"/>
    <w:rsid w:val="00807BC9"/>
    <w:rsid w:val="00817056"/>
    <w:rsid w:val="00830556"/>
    <w:rsid w:val="00831449"/>
    <w:rsid w:val="00861B34"/>
    <w:rsid w:val="00884C36"/>
    <w:rsid w:val="00896943"/>
    <w:rsid w:val="008B4D04"/>
    <w:rsid w:val="008C0C5E"/>
    <w:rsid w:val="008C7068"/>
    <w:rsid w:val="008C7B2C"/>
    <w:rsid w:val="008F07E8"/>
    <w:rsid w:val="008F720B"/>
    <w:rsid w:val="009000D5"/>
    <w:rsid w:val="00907B9E"/>
    <w:rsid w:val="009101DA"/>
    <w:rsid w:val="0091572C"/>
    <w:rsid w:val="00926A86"/>
    <w:rsid w:val="009638A2"/>
    <w:rsid w:val="00983232"/>
    <w:rsid w:val="009862E5"/>
    <w:rsid w:val="00995025"/>
    <w:rsid w:val="00996879"/>
    <w:rsid w:val="009A381A"/>
    <w:rsid w:val="009B1822"/>
    <w:rsid w:val="009C29C7"/>
    <w:rsid w:val="00A20DA6"/>
    <w:rsid w:val="00A24429"/>
    <w:rsid w:val="00A372BD"/>
    <w:rsid w:val="00A87F9E"/>
    <w:rsid w:val="00AB23E9"/>
    <w:rsid w:val="00AB592D"/>
    <w:rsid w:val="00AC7444"/>
    <w:rsid w:val="00AD562F"/>
    <w:rsid w:val="00AE0653"/>
    <w:rsid w:val="00AE2AA9"/>
    <w:rsid w:val="00B0597D"/>
    <w:rsid w:val="00B05D47"/>
    <w:rsid w:val="00B506CE"/>
    <w:rsid w:val="00B6083C"/>
    <w:rsid w:val="00B70915"/>
    <w:rsid w:val="00B760FC"/>
    <w:rsid w:val="00B92459"/>
    <w:rsid w:val="00B94B07"/>
    <w:rsid w:val="00BA36EF"/>
    <w:rsid w:val="00BB40D6"/>
    <w:rsid w:val="00BB645A"/>
    <w:rsid w:val="00BD1ACE"/>
    <w:rsid w:val="00BF1DBB"/>
    <w:rsid w:val="00C107D2"/>
    <w:rsid w:val="00C24DC8"/>
    <w:rsid w:val="00C33393"/>
    <w:rsid w:val="00C35D85"/>
    <w:rsid w:val="00C372E2"/>
    <w:rsid w:val="00C4300A"/>
    <w:rsid w:val="00C525DA"/>
    <w:rsid w:val="00C6296C"/>
    <w:rsid w:val="00C92E99"/>
    <w:rsid w:val="00CA60E1"/>
    <w:rsid w:val="00CD034D"/>
    <w:rsid w:val="00CD63B8"/>
    <w:rsid w:val="00CF014D"/>
    <w:rsid w:val="00D13475"/>
    <w:rsid w:val="00D328F2"/>
    <w:rsid w:val="00D34F4C"/>
    <w:rsid w:val="00D4709D"/>
    <w:rsid w:val="00D47B36"/>
    <w:rsid w:val="00D544FE"/>
    <w:rsid w:val="00D54EAE"/>
    <w:rsid w:val="00D6287E"/>
    <w:rsid w:val="00D93820"/>
    <w:rsid w:val="00D9715D"/>
    <w:rsid w:val="00DA3747"/>
    <w:rsid w:val="00DB6A48"/>
    <w:rsid w:val="00E21B86"/>
    <w:rsid w:val="00E55649"/>
    <w:rsid w:val="00E81D58"/>
    <w:rsid w:val="00E92735"/>
    <w:rsid w:val="00E96FD9"/>
    <w:rsid w:val="00EA2BEE"/>
    <w:rsid w:val="00EE4AB2"/>
    <w:rsid w:val="00EE7CC5"/>
    <w:rsid w:val="00EF2AAE"/>
    <w:rsid w:val="00F3317E"/>
    <w:rsid w:val="00F36450"/>
    <w:rsid w:val="00F511AE"/>
    <w:rsid w:val="00F61238"/>
    <w:rsid w:val="00FA7576"/>
    <w:rsid w:val="00FC1B9C"/>
    <w:rsid w:val="00FC5AD2"/>
    <w:rsid w:val="00FE2401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  <w15:docId w15:val="{AB564E43-E005-4A7E-8D9D-297ADB25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aliases w:val="Нумерованый список,Bullet List,FooterText,numbered,SL_Абзац списка,Paragraphe de liste1,Bulletr List Paragraph,List Paragraph"/>
    <w:basedOn w:val="a"/>
    <w:link w:val="a9"/>
    <w:uiPriority w:val="34"/>
    <w:qFormat/>
    <w:rsid w:val="002559F3"/>
    <w:pPr>
      <w:ind w:left="720"/>
      <w:contextualSpacing/>
    </w:pPr>
  </w:style>
  <w:style w:type="paragraph" w:styleId="aa">
    <w:name w:val="No Spacing"/>
    <w:link w:val="ab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умерованный список 41"/>
    <w:basedOn w:val="a"/>
    <w:qFormat/>
    <w:rsid w:val="00664820"/>
    <w:pPr>
      <w:tabs>
        <w:tab w:val="left" w:pos="1209"/>
      </w:tabs>
      <w:suppressAutoHyphens/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Абзац списка Знак"/>
    <w:aliases w:val="Нумерованый список Знак,Bullet List Знак,FooterText Знак,numbered Знак,SL_Абзац списка Знак,Paragraphe de liste1 Знак,Bulletr List Paragraph Знак,List Paragraph Знак"/>
    <w:link w:val="a8"/>
    <w:uiPriority w:val="34"/>
    <w:locked/>
    <w:rsid w:val="001E20D9"/>
  </w:style>
  <w:style w:type="character" w:customStyle="1" w:styleId="2">
    <w:name w:val="Основной текст (2)_"/>
    <w:basedOn w:val="a0"/>
    <w:link w:val="20"/>
    <w:rsid w:val="004F47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7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c">
    <w:name w:val="Table Grid"/>
    <w:basedOn w:val="a1"/>
    <w:uiPriority w:val="39"/>
    <w:rsid w:val="00B7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nstroyrf.ru/docs/13225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4262059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11451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145140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F1C0-757D-4EEE-B773-1B5D8996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4029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26945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Козицкая Елена Владимировна</dc:creator>
  <cp:keywords/>
  <dc:description/>
  <cp:lastModifiedBy>Рушанян Эмма Вардановна</cp:lastModifiedBy>
  <cp:revision>19</cp:revision>
  <cp:lastPrinted>2020-03-18T08:44:00Z</cp:lastPrinted>
  <dcterms:created xsi:type="dcterms:W3CDTF">2022-08-02T08:12:00Z</dcterms:created>
  <dcterms:modified xsi:type="dcterms:W3CDTF">2022-08-11T08:54:00Z</dcterms:modified>
</cp:coreProperties>
</file>