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A4" w:rsidRDefault="00104FA4" w:rsidP="00104FA4">
      <w:pPr>
        <w:autoSpaceDE w:val="0"/>
        <w:ind w:firstLine="709"/>
        <w:jc w:val="center"/>
        <w:rPr>
          <w:rFonts w:eastAsia="Arial"/>
          <w:b/>
          <w:szCs w:val="23"/>
        </w:rPr>
      </w:pPr>
      <w:bookmarkStart w:id="0" w:name="_GoBack"/>
      <w:bookmarkEnd w:id="0"/>
      <w:r w:rsidRPr="007877D3">
        <w:rPr>
          <w:rFonts w:eastAsia="Arial"/>
          <w:b/>
          <w:szCs w:val="23"/>
        </w:rPr>
        <w:t>ОПИСАНИЕ ОБЪЕКТА ЗАКУПКИ</w:t>
      </w:r>
    </w:p>
    <w:p w:rsidR="00104FA4" w:rsidRPr="007D29BD" w:rsidRDefault="00104FA4" w:rsidP="00104FA4">
      <w:pPr>
        <w:jc w:val="center"/>
        <w:rPr>
          <w:b/>
        </w:rPr>
      </w:pPr>
      <w:r w:rsidRPr="007D29BD">
        <w:rPr>
          <w:b/>
        </w:rPr>
        <w:t>На поставку в 202</w:t>
      </w:r>
      <w:r>
        <w:rPr>
          <w:b/>
        </w:rPr>
        <w:t>2</w:t>
      </w:r>
      <w:r w:rsidRPr="007D29BD">
        <w:rPr>
          <w:b/>
        </w:rPr>
        <w:t xml:space="preserve"> году подгузников для детей для обеспечения детей-инвалидов.</w:t>
      </w:r>
    </w:p>
    <w:p w:rsidR="00104FA4" w:rsidRPr="00B21B2F" w:rsidRDefault="00104FA4" w:rsidP="00104FA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5957"/>
        <w:gridCol w:w="1292"/>
      </w:tblGrid>
      <w:tr w:rsidR="00104FA4" w:rsidRPr="00B21B2F" w:rsidTr="00BF2232">
        <w:tc>
          <w:tcPr>
            <w:tcW w:w="1951" w:type="dxa"/>
            <w:shd w:val="clear" w:color="auto" w:fill="auto"/>
            <w:vAlign w:val="center"/>
          </w:tcPr>
          <w:p w:rsidR="00104FA4" w:rsidRPr="00BF48E9" w:rsidRDefault="00104FA4" w:rsidP="00BF2232">
            <w:pPr>
              <w:spacing w:after="60"/>
              <w:jc w:val="center"/>
              <w:rPr>
                <w:rFonts w:eastAsia="Calibri"/>
              </w:rPr>
            </w:pPr>
            <w:r w:rsidRPr="00BF48E9">
              <w:rPr>
                <w:rFonts w:eastAsia="Calibri"/>
              </w:rPr>
              <w:t>Наименование</w:t>
            </w:r>
          </w:p>
          <w:p w:rsidR="00104FA4" w:rsidRPr="00BF48E9" w:rsidRDefault="00104FA4" w:rsidP="00BF2232">
            <w:pPr>
              <w:autoSpaceDE w:val="0"/>
              <w:spacing w:after="60"/>
              <w:jc w:val="center"/>
              <w:rPr>
                <w:rFonts w:eastAsia="Arial"/>
              </w:rPr>
            </w:pPr>
            <w:r w:rsidRPr="00BF48E9">
              <w:rPr>
                <w:rFonts w:eastAsia="Arial"/>
              </w:rPr>
              <w:t>Товара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104FA4" w:rsidRPr="00BF48E9" w:rsidRDefault="00104FA4" w:rsidP="00BF2232">
            <w:pPr>
              <w:autoSpaceDE w:val="0"/>
              <w:spacing w:after="60"/>
              <w:jc w:val="center"/>
              <w:rPr>
                <w:rFonts w:eastAsia="Arial"/>
              </w:rPr>
            </w:pPr>
            <w:r w:rsidRPr="00BF48E9">
              <w:rPr>
                <w:rFonts w:eastAsia="Arial"/>
              </w:rPr>
              <w:t>Описание Товара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04FA4" w:rsidRPr="00BF48E9" w:rsidRDefault="00104FA4" w:rsidP="00BF2232">
            <w:pPr>
              <w:autoSpaceDE w:val="0"/>
              <w:spacing w:after="60"/>
              <w:jc w:val="center"/>
              <w:rPr>
                <w:rFonts w:eastAsia="Arial"/>
              </w:rPr>
            </w:pPr>
            <w:r w:rsidRPr="00BF48E9">
              <w:rPr>
                <w:rFonts w:eastAsia="Arial"/>
              </w:rPr>
              <w:t>Кол-во (шт.)</w:t>
            </w:r>
          </w:p>
        </w:tc>
      </w:tr>
      <w:tr w:rsidR="00104FA4" w:rsidRPr="00B21B2F" w:rsidTr="00BF2232">
        <w:tc>
          <w:tcPr>
            <w:tcW w:w="1951" w:type="dxa"/>
            <w:shd w:val="clear" w:color="auto" w:fill="auto"/>
          </w:tcPr>
          <w:p w:rsidR="00104FA4" w:rsidRDefault="00104FA4" w:rsidP="00BF2232">
            <w:pPr>
              <w:rPr>
                <w:rFonts w:eastAsia="Arial"/>
                <w:b/>
              </w:rPr>
            </w:pPr>
            <w:r w:rsidRPr="00BF48E9">
              <w:rPr>
                <w:rFonts w:eastAsia="Arial"/>
                <w:b/>
              </w:rPr>
              <w:t>Подгузники для детей весом до 9 кг</w:t>
            </w:r>
            <w:r>
              <w:rPr>
                <w:rFonts w:eastAsia="Arial"/>
                <w:b/>
              </w:rPr>
              <w:t>.</w:t>
            </w:r>
          </w:p>
          <w:p w:rsidR="00104FA4" w:rsidRDefault="00104FA4" w:rsidP="00BF2232">
            <w:pPr>
              <w:rPr>
                <w:rFonts w:eastAsia="Arial"/>
                <w:b/>
              </w:rPr>
            </w:pPr>
          </w:p>
          <w:p w:rsidR="00104FA4" w:rsidRPr="007D29BD" w:rsidRDefault="00104FA4" w:rsidP="00BF2232">
            <w:pPr>
              <w:rPr>
                <w:rFonts w:eastAsia="Arial"/>
              </w:rPr>
            </w:pPr>
            <w:r w:rsidRPr="007D29BD">
              <w:rPr>
                <w:rFonts w:eastAsia="Arial"/>
              </w:rPr>
              <w:t>Не менее 240 г</w:t>
            </w:r>
          </w:p>
          <w:p w:rsidR="00104FA4" w:rsidRPr="007D29BD" w:rsidRDefault="00104FA4" w:rsidP="00BF2232">
            <w:pPr>
              <w:rPr>
                <w:rFonts w:eastAsia="Arial"/>
              </w:rPr>
            </w:pPr>
            <w:r w:rsidRPr="007D29BD">
              <w:rPr>
                <w:rFonts w:eastAsia="Arial"/>
              </w:rPr>
              <w:t>(полное влагопоглощение)</w:t>
            </w:r>
          </w:p>
          <w:p w:rsidR="00104FA4" w:rsidRDefault="00104FA4" w:rsidP="00BF2232">
            <w:pPr>
              <w:rPr>
                <w:rFonts w:eastAsia="Arial"/>
                <w:b/>
              </w:rPr>
            </w:pPr>
          </w:p>
          <w:p w:rsidR="00104FA4" w:rsidRDefault="00104FA4" w:rsidP="00BF2232">
            <w:pPr>
              <w:rPr>
                <w:rFonts w:eastAsia="Calibri"/>
              </w:rPr>
            </w:pPr>
            <w:r>
              <w:rPr>
                <w:rFonts w:eastAsia="Calibri"/>
              </w:rPr>
              <w:t>Не более 6 г (обратная сорбция)</w:t>
            </w:r>
          </w:p>
          <w:p w:rsidR="00104FA4" w:rsidRDefault="00104FA4" w:rsidP="00BF2232">
            <w:pPr>
              <w:rPr>
                <w:rFonts w:eastAsia="Calibri"/>
              </w:rPr>
            </w:pPr>
          </w:p>
          <w:p w:rsidR="00104FA4" w:rsidRPr="00BF48E9" w:rsidRDefault="00104FA4" w:rsidP="00BF223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Не более 3,0 см3/с (скорость впитывания) </w:t>
            </w:r>
          </w:p>
        </w:tc>
        <w:tc>
          <w:tcPr>
            <w:tcW w:w="6710" w:type="dxa"/>
            <w:shd w:val="clear" w:color="auto" w:fill="auto"/>
          </w:tcPr>
          <w:p w:rsidR="00104FA4" w:rsidRPr="00BF48E9" w:rsidRDefault="00104FA4" w:rsidP="00BF22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F48E9">
              <w:rPr>
                <w:rFonts w:eastAsia="Microsoft YaHei"/>
              </w:rPr>
              <w:t xml:space="preserve">Подгузники детские. Подгузники для детей-инвалидов весом до 9 кг. 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BF48E9">
              <w:rPr>
                <w:rFonts w:eastAsia="Microsoft YaHei"/>
              </w:rPr>
              <w:t xml:space="preserve">Подгузники детские должны обеспечивать соблюдение санитарно-гигиенических условий для детей - инвалидов с нарушениями функций выделения и максимальным весом детей </w:t>
            </w:r>
            <w:r w:rsidRPr="00BF48E9">
              <w:rPr>
                <w:rFonts w:eastAsia="Calibri"/>
              </w:rPr>
              <w:t>не менее 4 кг - не более 9 кг (включительно).</w:t>
            </w:r>
          </w:p>
          <w:p w:rsidR="00104FA4" w:rsidRPr="00BF48E9" w:rsidRDefault="00104FA4" w:rsidP="00BF22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</w:rPr>
            </w:pPr>
            <w:r w:rsidRPr="00BF48E9">
              <w:rPr>
                <w:rFonts w:eastAsia="Microsoft YaHei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 и комфорт. Внутренняя поверхность подгузников детских должна быть из гипоаллергенного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 суперабсорбентом,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104FA4" w:rsidRPr="00BF48E9" w:rsidRDefault="00104FA4" w:rsidP="00BF22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</w:rPr>
            </w:pPr>
            <w:r w:rsidRPr="00BF48E9">
              <w:rPr>
                <w:rFonts w:eastAsia="Microsoft YaHei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застёжки (липучки для многократного использования).  </w:t>
            </w:r>
          </w:p>
          <w:p w:rsidR="00104FA4" w:rsidRPr="00BF48E9" w:rsidRDefault="00104FA4" w:rsidP="00BF22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</w:rPr>
            </w:pPr>
            <w:r w:rsidRPr="00BF48E9">
              <w:rPr>
                <w:rFonts w:eastAsia="Microsoft YaHei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104FA4" w:rsidRPr="00BF48E9" w:rsidRDefault="00104FA4" w:rsidP="00BF22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</w:rPr>
            </w:pPr>
            <w:r w:rsidRPr="00BF48E9">
              <w:rPr>
                <w:rFonts w:eastAsia="Microsoft YaHei"/>
              </w:rPr>
              <w:t xml:space="preserve">Печатное изображение на подгузниках детских должно быть чётким без искажений и пробелов. Не допускаются следы выщипывания волокон с поверхности подгузника детского и отмарывания краски. </w:t>
            </w:r>
          </w:p>
          <w:p w:rsidR="00104FA4" w:rsidRPr="00BF48E9" w:rsidRDefault="00104FA4" w:rsidP="00BF22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</w:rPr>
            </w:pPr>
            <w:r w:rsidRPr="00BF48E9">
              <w:rPr>
                <w:rFonts w:eastAsia="Microsoft YaHei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104FA4" w:rsidRPr="00BF48E9" w:rsidRDefault="00104FA4" w:rsidP="00BF22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</w:rPr>
            </w:pPr>
            <w:r w:rsidRPr="00BF48E9">
              <w:rPr>
                <w:rFonts w:eastAsia="Microsoft YaHei"/>
              </w:rPr>
              <w:t>Требования к размерам, упаковке, отгрузке подгузников детских.</w:t>
            </w:r>
          </w:p>
          <w:p w:rsidR="00104FA4" w:rsidRPr="00BF48E9" w:rsidRDefault="00104FA4" w:rsidP="00BF22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</w:rPr>
            </w:pPr>
            <w:r w:rsidRPr="00BF48E9">
              <w:rPr>
                <w:rFonts w:eastAsia="Microsoft YaHei"/>
              </w:rPr>
              <w:t>Маркировка упаковки подгузников детских должна включать:</w:t>
            </w:r>
          </w:p>
          <w:p w:rsidR="00104FA4" w:rsidRPr="00BF48E9" w:rsidRDefault="00104FA4" w:rsidP="00BF22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</w:rPr>
            </w:pPr>
            <w:r w:rsidRPr="00BF48E9">
              <w:rPr>
                <w:rFonts w:eastAsia="Microsoft YaHei"/>
              </w:rPr>
              <w:lastRenderedPageBreak/>
              <w:t>условное обозначение группы подгузников детских, товарную марку (при наличии), обозначение размера товара или номера (при наличии);</w:t>
            </w:r>
          </w:p>
          <w:p w:rsidR="00104FA4" w:rsidRPr="00BF48E9" w:rsidRDefault="00104FA4" w:rsidP="00BF22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</w:rPr>
            </w:pPr>
            <w:r w:rsidRPr="00BF48E9">
              <w:rPr>
                <w:rFonts w:eastAsia="Microsoft YaHei"/>
              </w:rPr>
              <w:t>обозначение впитываемости товара (при наличии);</w:t>
            </w:r>
          </w:p>
          <w:p w:rsidR="00104FA4" w:rsidRPr="00BF48E9" w:rsidRDefault="00104FA4" w:rsidP="00BF22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</w:rPr>
            </w:pPr>
            <w:r w:rsidRPr="00BF48E9">
              <w:rPr>
                <w:rFonts w:eastAsia="Microsoft YaHei"/>
              </w:rPr>
              <w:t>страну-изготовителя;</w:t>
            </w:r>
          </w:p>
          <w:p w:rsidR="00104FA4" w:rsidRPr="00BF48E9" w:rsidRDefault="00104FA4" w:rsidP="00BF22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</w:rPr>
            </w:pPr>
            <w:r w:rsidRPr="00BF48E9">
              <w:rPr>
                <w:rFonts w:eastAsia="Microsoft YaHei"/>
              </w:rPr>
              <w:t>наименование предприятия-изготовителя, юридический адрес, товарный знак (при наличии);</w:t>
            </w:r>
          </w:p>
          <w:p w:rsidR="00104FA4" w:rsidRPr="00BF48E9" w:rsidRDefault="00104FA4" w:rsidP="00BF22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</w:rPr>
            </w:pPr>
            <w:r w:rsidRPr="00BF48E9">
              <w:rPr>
                <w:rFonts w:eastAsia="Microsoft YaHei"/>
              </w:rPr>
              <w:t>отличительные характеристики подгузников детских в соответствии с их техническим исполнением (при наличии);</w:t>
            </w:r>
          </w:p>
          <w:p w:rsidR="00104FA4" w:rsidRPr="00BF48E9" w:rsidRDefault="00104FA4" w:rsidP="00BF22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</w:rPr>
            </w:pPr>
            <w:r w:rsidRPr="00BF48E9">
              <w:rPr>
                <w:rFonts w:eastAsia="Microsoft YaHei"/>
              </w:rPr>
              <w:t>номер артикула (при наличии);</w:t>
            </w:r>
          </w:p>
          <w:p w:rsidR="00104FA4" w:rsidRPr="00BF48E9" w:rsidRDefault="00104FA4" w:rsidP="00BF22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</w:rPr>
            </w:pPr>
            <w:r w:rsidRPr="00BF48E9">
              <w:rPr>
                <w:rFonts w:eastAsia="Microsoft YaHei"/>
              </w:rPr>
              <w:t>количество товара  в упаковке;</w:t>
            </w:r>
          </w:p>
          <w:p w:rsidR="00104FA4" w:rsidRPr="00BF48E9" w:rsidRDefault="00104FA4" w:rsidP="00BF22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</w:rPr>
            </w:pPr>
            <w:r w:rsidRPr="00BF48E9">
              <w:rPr>
                <w:rFonts w:eastAsia="Microsoft YaHei"/>
              </w:rPr>
              <w:t>дату (месяц, год) изготовления;</w:t>
            </w:r>
          </w:p>
          <w:p w:rsidR="00104FA4" w:rsidRPr="00BF48E9" w:rsidRDefault="00104FA4" w:rsidP="00BF22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</w:rPr>
            </w:pPr>
            <w:r w:rsidRPr="00BF48E9">
              <w:rPr>
                <w:rFonts w:eastAsia="Microsoft YaHei"/>
              </w:rPr>
              <w:t>срок годности;</w:t>
            </w:r>
          </w:p>
          <w:p w:rsidR="00104FA4" w:rsidRPr="00BF48E9" w:rsidRDefault="00104FA4" w:rsidP="00BF22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</w:rPr>
            </w:pPr>
            <w:r w:rsidRPr="00BF48E9">
              <w:rPr>
                <w:rFonts w:eastAsia="Microsoft YaHei"/>
              </w:rPr>
              <w:t>указания по утилизации: «Не бросать в канализацию»;</w:t>
            </w:r>
          </w:p>
          <w:p w:rsidR="00104FA4" w:rsidRPr="00BF48E9" w:rsidRDefault="00104FA4" w:rsidP="00BF22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</w:rPr>
            </w:pPr>
            <w:r w:rsidRPr="00BF48E9">
              <w:rPr>
                <w:rFonts w:eastAsia="Microsoft YaHei"/>
              </w:rPr>
              <w:t>правила использования (при необходимости);</w:t>
            </w:r>
          </w:p>
          <w:p w:rsidR="00104FA4" w:rsidRPr="00BF48E9" w:rsidRDefault="00104FA4" w:rsidP="00BF22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</w:rPr>
            </w:pPr>
            <w:r w:rsidRPr="00BF48E9">
              <w:rPr>
                <w:rFonts w:eastAsia="Microsoft YaHei"/>
              </w:rPr>
              <w:t>штриховой код товара (при наличии);</w:t>
            </w:r>
          </w:p>
          <w:p w:rsidR="00104FA4" w:rsidRPr="00BF48E9" w:rsidRDefault="00104FA4" w:rsidP="00BF22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</w:rPr>
            </w:pPr>
            <w:r w:rsidRPr="00BF48E9">
              <w:rPr>
                <w:rFonts w:eastAsia="Microsoft YaHei"/>
              </w:rPr>
              <w:t>информацию о сертификации (при наличии).</w:t>
            </w:r>
          </w:p>
          <w:p w:rsidR="00104FA4" w:rsidRPr="00BF48E9" w:rsidRDefault="00104FA4" w:rsidP="00BF22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</w:rPr>
            </w:pPr>
            <w:r w:rsidRPr="00BF48E9">
              <w:rPr>
                <w:rFonts w:eastAsia="Microsoft YaHei"/>
              </w:rPr>
              <w:t>Подгузники детские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104FA4" w:rsidRPr="00BF48E9" w:rsidRDefault="00104FA4" w:rsidP="00BF22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</w:rPr>
            </w:pPr>
            <w:r w:rsidRPr="00BF48E9">
              <w:rPr>
                <w:rFonts w:eastAsia="Microsoft YaHei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104FA4" w:rsidRPr="00BF48E9" w:rsidRDefault="00104FA4" w:rsidP="00BF22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</w:rPr>
            </w:pPr>
            <w:r w:rsidRPr="00BF48E9">
              <w:rPr>
                <w:rFonts w:eastAsia="Microsoft YaHei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104FA4" w:rsidRPr="00BF48E9" w:rsidRDefault="00104FA4" w:rsidP="00BF22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</w:rPr>
            </w:pPr>
            <w:r w:rsidRPr="00BF48E9">
              <w:rPr>
                <w:rFonts w:eastAsia="Microsoft YaHei"/>
              </w:rPr>
              <w:t>Показатели качества подгузников по полному влагопоглощению, обратной сорбции и времени впитывания должны быть не менее требований</w:t>
            </w:r>
            <w:r>
              <w:rPr>
                <w:rFonts w:eastAsia="Microsoft YaHei"/>
              </w:rPr>
              <w:t>,</w:t>
            </w:r>
            <w:r w:rsidRPr="00BF48E9">
              <w:rPr>
                <w:rFonts w:eastAsia="Microsoft YaHei"/>
              </w:rPr>
              <w:t xml:space="preserve"> установленных в ГОСТ 52557-20</w:t>
            </w:r>
            <w:r>
              <w:rPr>
                <w:rFonts w:eastAsia="Microsoft YaHei"/>
              </w:rPr>
              <w:t>20 «Подгузники детские. Общие технические условия»</w:t>
            </w:r>
            <w:r w:rsidRPr="00BF48E9">
              <w:rPr>
                <w:rFonts w:eastAsia="Microsoft YaHei"/>
              </w:rPr>
              <w:t>, иметь</w:t>
            </w:r>
            <w:r>
              <w:rPr>
                <w:rFonts w:eastAsia="Microsoft YaHei"/>
              </w:rPr>
              <w:t xml:space="preserve"> регистрационное удостоверение </w:t>
            </w:r>
            <w:r w:rsidRPr="00BF48E9">
              <w:rPr>
                <w:rFonts w:eastAsia="Microsoft YaHei"/>
              </w:rPr>
              <w:t>или сертификат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</w:p>
          <w:p w:rsidR="00104FA4" w:rsidRPr="00BF48E9" w:rsidRDefault="00104FA4" w:rsidP="00BF2232">
            <w:pPr>
              <w:rPr>
                <w:rFonts w:eastAsia="Calibri"/>
              </w:rPr>
            </w:pPr>
            <w:r w:rsidRPr="00BF48E9">
              <w:rPr>
                <w:rFonts w:eastAsia="Microsoft YaHei"/>
              </w:rPr>
              <w:t>Допускается изменение конструктивных элементов подгузников, обеспечивающих улучшенные характеристики по сравнению с ГОСТ. Все изменения должны быть подтверждены уполномоченными органами и указаны в соответствующих документах по регистрации данного изделия.</w:t>
            </w:r>
          </w:p>
        </w:tc>
        <w:tc>
          <w:tcPr>
            <w:tcW w:w="1370" w:type="dxa"/>
            <w:shd w:val="clear" w:color="auto" w:fill="auto"/>
          </w:tcPr>
          <w:p w:rsidR="00104FA4" w:rsidRPr="00BF48E9" w:rsidRDefault="00104FA4" w:rsidP="00BF223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27840</w:t>
            </w:r>
          </w:p>
        </w:tc>
      </w:tr>
      <w:tr w:rsidR="00104FA4" w:rsidRPr="00B21B2F" w:rsidTr="00BF2232">
        <w:tc>
          <w:tcPr>
            <w:tcW w:w="1951" w:type="dxa"/>
            <w:shd w:val="clear" w:color="auto" w:fill="auto"/>
          </w:tcPr>
          <w:p w:rsidR="00104FA4" w:rsidRDefault="00104FA4" w:rsidP="00BF2232">
            <w:pPr>
              <w:rPr>
                <w:rFonts w:eastAsia="Arial"/>
                <w:b/>
              </w:rPr>
            </w:pPr>
            <w:r w:rsidRPr="00BF48E9">
              <w:rPr>
                <w:rFonts w:eastAsia="Arial"/>
                <w:b/>
              </w:rPr>
              <w:lastRenderedPageBreak/>
              <w:t>Подгузники для детей весом до 20 кг</w:t>
            </w:r>
          </w:p>
          <w:p w:rsidR="00104FA4" w:rsidRDefault="00104FA4" w:rsidP="00BF2232">
            <w:pPr>
              <w:rPr>
                <w:rFonts w:eastAsia="Arial"/>
                <w:b/>
              </w:rPr>
            </w:pPr>
          </w:p>
          <w:p w:rsidR="00104FA4" w:rsidRPr="007D29BD" w:rsidRDefault="00104FA4" w:rsidP="00BF2232">
            <w:pPr>
              <w:rPr>
                <w:rFonts w:eastAsia="Arial"/>
              </w:rPr>
            </w:pPr>
            <w:r w:rsidRPr="007D29BD">
              <w:rPr>
                <w:rFonts w:eastAsia="Arial"/>
              </w:rPr>
              <w:t xml:space="preserve">Не </w:t>
            </w:r>
            <w:r>
              <w:rPr>
                <w:rFonts w:eastAsia="Arial"/>
              </w:rPr>
              <w:t>менее 27</w:t>
            </w:r>
            <w:r w:rsidRPr="007D29BD">
              <w:rPr>
                <w:rFonts w:eastAsia="Arial"/>
              </w:rPr>
              <w:t>0 г</w:t>
            </w:r>
          </w:p>
          <w:p w:rsidR="00104FA4" w:rsidRPr="007D29BD" w:rsidRDefault="00104FA4" w:rsidP="00BF2232">
            <w:pPr>
              <w:rPr>
                <w:rFonts w:eastAsia="Arial"/>
              </w:rPr>
            </w:pPr>
            <w:r w:rsidRPr="007D29BD">
              <w:rPr>
                <w:rFonts w:eastAsia="Arial"/>
              </w:rPr>
              <w:t>(полное влагопоглощение)</w:t>
            </w:r>
          </w:p>
          <w:p w:rsidR="00104FA4" w:rsidRDefault="00104FA4" w:rsidP="00BF2232">
            <w:pPr>
              <w:rPr>
                <w:rFonts w:eastAsia="Arial"/>
                <w:b/>
              </w:rPr>
            </w:pPr>
          </w:p>
          <w:p w:rsidR="00104FA4" w:rsidRDefault="00104FA4" w:rsidP="00BF2232">
            <w:pPr>
              <w:rPr>
                <w:rFonts w:eastAsia="Calibri"/>
              </w:rPr>
            </w:pPr>
            <w:r>
              <w:rPr>
                <w:rFonts w:eastAsia="Calibri"/>
              </w:rPr>
              <w:t>Не более 14 г (обратная сорбция)</w:t>
            </w:r>
          </w:p>
          <w:p w:rsidR="00104FA4" w:rsidRDefault="00104FA4" w:rsidP="00BF2232">
            <w:pPr>
              <w:rPr>
                <w:rFonts w:eastAsia="Calibri"/>
              </w:rPr>
            </w:pPr>
          </w:p>
          <w:p w:rsidR="00104FA4" w:rsidRPr="00BF48E9" w:rsidRDefault="00104FA4" w:rsidP="00BF2232">
            <w:pPr>
              <w:rPr>
                <w:rFonts w:eastAsia="Calibri"/>
              </w:rPr>
            </w:pPr>
            <w:r>
              <w:rPr>
                <w:rFonts w:eastAsia="Calibri"/>
              </w:rPr>
              <w:t>Не более 3,0 см3/с (скорость впитывания)</w:t>
            </w:r>
          </w:p>
        </w:tc>
        <w:tc>
          <w:tcPr>
            <w:tcW w:w="6710" w:type="dxa"/>
            <w:shd w:val="clear" w:color="auto" w:fill="auto"/>
          </w:tcPr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BF48E9">
              <w:rPr>
                <w:rFonts w:eastAsia="Microsoft YaHei"/>
              </w:rPr>
              <w:t>Подгузники детские. Подгузники для детей-инвалидов весом до 20 кг.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BF48E9">
              <w:rPr>
                <w:rFonts w:eastAsia="Calibri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 и максимальным весом не менее 7 кг - не более 18 кг (включительно).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BF48E9">
              <w:rPr>
                <w:rFonts w:eastAsia="Calibri"/>
              </w:rPr>
              <w:t xml:space="preserve">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и комфорт. Внутренняя поверхность подгузников детских должна быть из гипоаллергенного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 суперабсорбентом, превращающим влагу в гель. 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BF48E9">
              <w:rPr>
                <w:rFonts w:eastAsia="Calibri"/>
              </w:rPr>
              <w:t>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BF48E9">
              <w:rPr>
                <w:rFonts w:eastAsia="Calibri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застёжки (липучки для многократного использования). 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BF48E9">
              <w:rPr>
                <w:rFonts w:eastAsia="Calibri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BF48E9">
              <w:rPr>
                <w:rFonts w:eastAsia="Calibri"/>
              </w:rPr>
              <w:t>Печатное изображение на подгузниках детских должно быть чётким без искажений и пробелов. Не допускаются следы выщипывания волокон с поверхности подгузника детского и отмарывания краски.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BF48E9">
              <w:rPr>
                <w:rFonts w:eastAsia="Calibri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BF48E9">
              <w:rPr>
                <w:rFonts w:eastAsia="Calibri"/>
              </w:rPr>
              <w:t>Требования к размерам, упаковке, отгрузке подгузников детских. Маркировка упаковки подгузников детских должна включать: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BF48E9">
              <w:rPr>
                <w:rFonts w:eastAsia="Calibri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наличии);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BF48E9">
              <w:rPr>
                <w:rFonts w:eastAsia="Calibri"/>
              </w:rPr>
              <w:t>обозначение впитываемости товара (при наличии);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BF48E9">
              <w:rPr>
                <w:rFonts w:eastAsia="Calibri"/>
              </w:rPr>
              <w:t>страну-изготовителя;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BF48E9">
              <w:rPr>
                <w:rFonts w:eastAsia="Calibri"/>
              </w:rPr>
              <w:lastRenderedPageBreak/>
              <w:t>наименование предприятия-изготовителя, юридический адрес, товарный знак (при наличии);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BF48E9">
              <w:rPr>
                <w:rFonts w:eastAsia="Calibri"/>
              </w:rPr>
              <w:t>отличительные характеристики подгузников детских в соответствии с их техническим исполнением (при наличии);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BF48E9">
              <w:rPr>
                <w:rFonts w:eastAsia="Calibri"/>
              </w:rPr>
              <w:t>номер артикула (при наличии);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BF48E9">
              <w:rPr>
                <w:rFonts w:eastAsia="Calibri"/>
              </w:rPr>
              <w:t>количество товара в упаковке;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BF48E9">
              <w:rPr>
                <w:rFonts w:eastAsia="Calibri"/>
              </w:rPr>
              <w:t>дату (месяц, год) изготовления;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BF48E9">
              <w:rPr>
                <w:rFonts w:eastAsia="Calibri"/>
              </w:rPr>
              <w:t>срок годности;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BF48E9">
              <w:rPr>
                <w:rFonts w:eastAsia="Calibri"/>
              </w:rPr>
              <w:t>указания по утилизации: «Не бросать в канализацию»;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BF48E9">
              <w:rPr>
                <w:rFonts w:eastAsia="Calibri"/>
              </w:rPr>
              <w:t>правила использования (при необходимости);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BF48E9">
              <w:rPr>
                <w:rFonts w:eastAsia="Calibri"/>
              </w:rPr>
              <w:t>штриховой код товара (при наличии);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BF48E9">
              <w:rPr>
                <w:rFonts w:eastAsia="Calibri"/>
              </w:rPr>
              <w:t>информацию о сертификации (при наличии).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BF48E9">
              <w:rPr>
                <w:rFonts w:eastAsia="Calibri"/>
              </w:rPr>
              <w:t>Подгузники детские должны быть упакованы по несколько штук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BF48E9">
              <w:rPr>
                <w:rFonts w:eastAsia="Calibri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BF48E9">
              <w:rPr>
                <w:rFonts w:eastAsia="Calibri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r w:rsidRPr="00BF48E9">
              <w:rPr>
                <w:rFonts w:eastAsia="Microsoft YaHei"/>
              </w:rPr>
              <w:t>Показатели качества подгузников по полному влагопоглощению, обратной сорбции и времени впитывания должны быть не менее требований</w:t>
            </w:r>
            <w:r>
              <w:rPr>
                <w:rFonts w:eastAsia="Microsoft YaHei"/>
              </w:rPr>
              <w:t>,</w:t>
            </w:r>
            <w:r w:rsidRPr="00BF48E9">
              <w:rPr>
                <w:rFonts w:eastAsia="Microsoft YaHei"/>
              </w:rPr>
              <w:t xml:space="preserve"> установленных в ГОСТ 52557-20</w:t>
            </w:r>
            <w:r>
              <w:rPr>
                <w:rFonts w:eastAsia="Microsoft YaHei"/>
              </w:rPr>
              <w:t>20 «Подгузники детские. Общие технические условия»</w:t>
            </w:r>
            <w:r w:rsidRPr="00BF48E9">
              <w:rPr>
                <w:rFonts w:eastAsia="Microsoft YaHei"/>
              </w:rPr>
              <w:t>, иметь регистрацио</w:t>
            </w:r>
            <w:r>
              <w:rPr>
                <w:rFonts w:eastAsia="Microsoft YaHei"/>
              </w:rPr>
              <w:t xml:space="preserve">нное удостоверение </w:t>
            </w:r>
            <w:r w:rsidRPr="00BF48E9">
              <w:rPr>
                <w:rFonts w:eastAsia="Microsoft YaHei"/>
              </w:rPr>
              <w:t>или сертификат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</w:p>
          <w:p w:rsidR="00104FA4" w:rsidRPr="00BF48E9" w:rsidRDefault="00104FA4" w:rsidP="00BF2232">
            <w:pPr>
              <w:tabs>
                <w:tab w:val="left" w:pos="1335"/>
              </w:tabs>
              <w:rPr>
                <w:rFonts w:eastAsia="Calibri"/>
              </w:rPr>
            </w:pPr>
            <w:r w:rsidRPr="00BF48E9">
              <w:rPr>
                <w:rFonts w:eastAsia="Calibri"/>
              </w:rPr>
              <w:t>Допускается изменение конструктивных элементов подгузников, обеспечивающих улучшенные характеристики по сравнению с ГОСТ. Все изменения должны быть подтверждены уполномоченными органами и указаны в соответствующих документах по регистрации данного изделия.</w:t>
            </w:r>
          </w:p>
        </w:tc>
        <w:tc>
          <w:tcPr>
            <w:tcW w:w="1370" w:type="dxa"/>
            <w:shd w:val="clear" w:color="auto" w:fill="auto"/>
          </w:tcPr>
          <w:p w:rsidR="00104FA4" w:rsidRPr="00BF48E9" w:rsidRDefault="00104FA4" w:rsidP="00BF223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26070</w:t>
            </w:r>
          </w:p>
        </w:tc>
      </w:tr>
      <w:tr w:rsidR="00104FA4" w:rsidRPr="00B21B2F" w:rsidTr="00BF2232">
        <w:tc>
          <w:tcPr>
            <w:tcW w:w="1951" w:type="dxa"/>
            <w:shd w:val="clear" w:color="auto" w:fill="auto"/>
          </w:tcPr>
          <w:p w:rsidR="00104FA4" w:rsidRDefault="00104FA4" w:rsidP="00BF2232">
            <w:pPr>
              <w:rPr>
                <w:rFonts w:eastAsia="Arial"/>
                <w:b/>
              </w:rPr>
            </w:pPr>
            <w:r w:rsidRPr="00BF48E9">
              <w:rPr>
                <w:rFonts w:eastAsia="Arial"/>
                <w:b/>
              </w:rPr>
              <w:lastRenderedPageBreak/>
              <w:t>Подгузники для детей весом до 20 кг</w:t>
            </w:r>
          </w:p>
          <w:p w:rsidR="00104FA4" w:rsidRDefault="00104FA4" w:rsidP="00BF2232">
            <w:pPr>
              <w:rPr>
                <w:rFonts w:eastAsia="Arial"/>
                <w:b/>
              </w:rPr>
            </w:pPr>
          </w:p>
          <w:p w:rsidR="00104FA4" w:rsidRPr="007D29BD" w:rsidRDefault="00104FA4" w:rsidP="00BF2232">
            <w:pPr>
              <w:rPr>
                <w:rFonts w:eastAsia="Arial"/>
              </w:rPr>
            </w:pPr>
            <w:r w:rsidRPr="007D29BD">
              <w:rPr>
                <w:rFonts w:eastAsia="Arial"/>
              </w:rPr>
              <w:t xml:space="preserve">Не </w:t>
            </w:r>
            <w:r>
              <w:rPr>
                <w:rFonts w:eastAsia="Arial"/>
              </w:rPr>
              <w:t>менее 27</w:t>
            </w:r>
            <w:r w:rsidRPr="007D29BD">
              <w:rPr>
                <w:rFonts w:eastAsia="Arial"/>
              </w:rPr>
              <w:t>0 г</w:t>
            </w:r>
          </w:p>
          <w:p w:rsidR="00104FA4" w:rsidRPr="007D29BD" w:rsidRDefault="00104FA4" w:rsidP="00BF2232">
            <w:pPr>
              <w:rPr>
                <w:rFonts w:eastAsia="Arial"/>
              </w:rPr>
            </w:pPr>
            <w:r w:rsidRPr="007D29BD">
              <w:rPr>
                <w:rFonts w:eastAsia="Arial"/>
              </w:rPr>
              <w:t>(полное влагопоглощение)</w:t>
            </w:r>
          </w:p>
          <w:p w:rsidR="00104FA4" w:rsidRDefault="00104FA4" w:rsidP="00BF2232">
            <w:pPr>
              <w:rPr>
                <w:rFonts w:eastAsia="Arial"/>
                <w:b/>
              </w:rPr>
            </w:pPr>
          </w:p>
          <w:p w:rsidR="00104FA4" w:rsidRDefault="00104FA4" w:rsidP="00BF2232">
            <w:pPr>
              <w:rPr>
                <w:rFonts w:eastAsia="Calibri"/>
              </w:rPr>
            </w:pPr>
            <w:r>
              <w:rPr>
                <w:rFonts w:eastAsia="Calibri"/>
              </w:rPr>
              <w:t>Не более 14 г (обратная сорбция)</w:t>
            </w:r>
          </w:p>
          <w:p w:rsidR="00104FA4" w:rsidRDefault="00104FA4" w:rsidP="00BF2232">
            <w:pPr>
              <w:rPr>
                <w:rFonts w:eastAsia="Calibri"/>
              </w:rPr>
            </w:pPr>
          </w:p>
          <w:p w:rsidR="00104FA4" w:rsidRPr="00BF48E9" w:rsidRDefault="00104FA4" w:rsidP="00BF2232">
            <w:pPr>
              <w:rPr>
                <w:rFonts w:eastAsia="Calibri"/>
              </w:rPr>
            </w:pPr>
            <w:r>
              <w:rPr>
                <w:rFonts w:eastAsia="Calibri"/>
              </w:rPr>
              <w:t>Не более 3,0 см3/с (скорость впитывания)</w:t>
            </w:r>
          </w:p>
        </w:tc>
        <w:tc>
          <w:tcPr>
            <w:tcW w:w="6710" w:type="dxa"/>
            <w:shd w:val="clear" w:color="auto" w:fill="auto"/>
          </w:tcPr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BF48E9">
              <w:rPr>
                <w:rFonts w:eastAsia="Microsoft YaHei"/>
              </w:rPr>
              <w:lastRenderedPageBreak/>
              <w:t>Подгузники детские. Подгузники для детей-инвалидов весом до 20 кг.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BF48E9">
              <w:rPr>
                <w:rFonts w:eastAsia="Calibri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 и максимальным весом не менее 11 кг - не более 25 кг (включительно).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BF48E9">
              <w:rPr>
                <w:rFonts w:eastAsia="Calibri"/>
              </w:rPr>
              <w:lastRenderedPageBreak/>
              <w:t xml:space="preserve">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и комфорт. Внутренняя поверхность подгузников детских должна быть из гипоаллергенного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 суперабсорбентом, превращающим влагу в гель. 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BF48E9">
              <w:rPr>
                <w:rFonts w:eastAsia="Calibri"/>
              </w:rPr>
              <w:t>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BF48E9">
              <w:rPr>
                <w:rFonts w:eastAsia="Calibri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застёжки (липучки для многократного использования). 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BF48E9">
              <w:rPr>
                <w:rFonts w:eastAsia="Calibri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BF48E9">
              <w:rPr>
                <w:rFonts w:eastAsia="Calibri"/>
              </w:rPr>
              <w:t>Печатное изображение на подгузниках детских должно быть чётким без искажений и пробелов. Не допускаются следы выщипывания волокон с поверхности подгузника детского и отмарывания краски.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BF48E9">
              <w:rPr>
                <w:rFonts w:eastAsia="Calibri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BF48E9">
              <w:rPr>
                <w:rFonts w:eastAsia="Calibri"/>
              </w:rPr>
              <w:t>Требования к размерам, упаковке, отгрузке подгузников детских. Маркировка упаковки подгузников детских должна включать: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BF48E9">
              <w:rPr>
                <w:rFonts w:eastAsia="Calibri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наличии);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BF48E9">
              <w:rPr>
                <w:rFonts w:eastAsia="Calibri"/>
              </w:rPr>
              <w:t>обозначение впитываемости товара (при наличии);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BF48E9">
              <w:rPr>
                <w:rFonts w:eastAsia="Calibri"/>
              </w:rPr>
              <w:t>страну-изготовителя;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BF48E9">
              <w:rPr>
                <w:rFonts w:eastAsia="Calibri"/>
              </w:rPr>
              <w:t>наименование предприятия-изготовителя, юридический адрес, товарный знак (при наличии);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BF48E9">
              <w:rPr>
                <w:rFonts w:eastAsia="Calibri"/>
              </w:rPr>
              <w:t>отличительные характеристики подгузников детских в соответствии с их техническим исполнением (при наличии);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BF48E9">
              <w:rPr>
                <w:rFonts w:eastAsia="Calibri"/>
              </w:rPr>
              <w:t>номер артикула (при наличии);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BF48E9">
              <w:rPr>
                <w:rFonts w:eastAsia="Calibri"/>
              </w:rPr>
              <w:t>количество товара в упаковке;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BF48E9">
              <w:rPr>
                <w:rFonts w:eastAsia="Calibri"/>
              </w:rPr>
              <w:lastRenderedPageBreak/>
              <w:t>дату (месяц, год) изготовления;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BF48E9">
              <w:rPr>
                <w:rFonts w:eastAsia="Calibri"/>
              </w:rPr>
              <w:t>срок годности;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BF48E9">
              <w:rPr>
                <w:rFonts w:eastAsia="Calibri"/>
              </w:rPr>
              <w:t>указания по утилизации: «Не бросать в канализацию»;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BF48E9">
              <w:rPr>
                <w:rFonts w:eastAsia="Calibri"/>
              </w:rPr>
              <w:t>правила использования (при необходимости);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BF48E9">
              <w:rPr>
                <w:rFonts w:eastAsia="Calibri"/>
              </w:rPr>
              <w:t>штриховой код товара (при наличии);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BF48E9">
              <w:rPr>
                <w:rFonts w:eastAsia="Calibri"/>
              </w:rPr>
              <w:t>информацию о сертификации (при наличии).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BF48E9">
              <w:rPr>
                <w:rFonts w:eastAsia="Calibri"/>
              </w:rPr>
              <w:t>Подгузники детские должны быть упакованы по несколько штук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BF48E9">
              <w:rPr>
                <w:rFonts w:eastAsia="Calibri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BF48E9">
              <w:rPr>
                <w:rFonts w:eastAsia="Calibri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r w:rsidRPr="00BF48E9">
              <w:rPr>
                <w:rFonts w:eastAsia="Microsoft YaHei"/>
              </w:rPr>
              <w:t>Показатели качества подгузников по полному влагопоглощению, обратной сорбции и времени впитывания должны быть не менее требований</w:t>
            </w:r>
            <w:r>
              <w:rPr>
                <w:rFonts w:eastAsia="Microsoft YaHei"/>
              </w:rPr>
              <w:t>,</w:t>
            </w:r>
            <w:r w:rsidRPr="00BF48E9">
              <w:rPr>
                <w:rFonts w:eastAsia="Microsoft YaHei"/>
              </w:rPr>
              <w:t xml:space="preserve"> установленных в ГОСТ 52557-20</w:t>
            </w:r>
            <w:r>
              <w:rPr>
                <w:rFonts w:eastAsia="Microsoft YaHei"/>
              </w:rPr>
              <w:t>20  «Подгузники детские. Общие технические условия»,</w:t>
            </w:r>
            <w:r w:rsidRPr="00BF48E9">
              <w:rPr>
                <w:rFonts w:eastAsia="Microsoft YaHei"/>
              </w:rPr>
              <w:t xml:space="preserve"> иметь регистрационное </w:t>
            </w:r>
            <w:r>
              <w:rPr>
                <w:rFonts w:eastAsia="Microsoft YaHei"/>
              </w:rPr>
              <w:t>удостоверение или</w:t>
            </w:r>
            <w:r w:rsidRPr="00BF48E9">
              <w:rPr>
                <w:rFonts w:eastAsia="Microsoft YaHei"/>
              </w:rPr>
              <w:t xml:space="preserve"> сертификат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</w:p>
          <w:p w:rsidR="00104FA4" w:rsidRPr="00BF48E9" w:rsidRDefault="00104FA4" w:rsidP="00BF2232">
            <w:pPr>
              <w:rPr>
                <w:rFonts w:eastAsia="Calibri"/>
              </w:rPr>
            </w:pPr>
            <w:r w:rsidRPr="00BF48E9">
              <w:rPr>
                <w:rFonts w:eastAsia="Calibri"/>
              </w:rPr>
              <w:t>Допускается изменение конструктивных элементов подгузников, обеспечивающих улучшенные характеристики по сравнению с ГОСТ. Все изменения должны быть подтверждены уполномоченными органами и указаны в соответствующих документах по регистрации данного изделия.</w:t>
            </w:r>
          </w:p>
        </w:tc>
        <w:tc>
          <w:tcPr>
            <w:tcW w:w="1370" w:type="dxa"/>
            <w:shd w:val="clear" w:color="auto" w:fill="auto"/>
          </w:tcPr>
          <w:p w:rsidR="00104FA4" w:rsidRPr="00BF48E9" w:rsidRDefault="00104FA4" w:rsidP="00BF223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473490</w:t>
            </w:r>
          </w:p>
        </w:tc>
      </w:tr>
      <w:tr w:rsidR="00104FA4" w:rsidRPr="00B21B2F" w:rsidTr="00BF2232">
        <w:tc>
          <w:tcPr>
            <w:tcW w:w="1951" w:type="dxa"/>
            <w:shd w:val="clear" w:color="auto" w:fill="auto"/>
          </w:tcPr>
          <w:p w:rsidR="00104FA4" w:rsidRDefault="00104FA4" w:rsidP="00BF2232">
            <w:pPr>
              <w:rPr>
                <w:rFonts w:eastAsia="Arial"/>
                <w:b/>
              </w:rPr>
            </w:pPr>
            <w:r w:rsidRPr="00BF48E9">
              <w:rPr>
                <w:rFonts w:eastAsia="Arial"/>
                <w:b/>
              </w:rPr>
              <w:lastRenderedPageBreak/>
              <w:t>Подгузники для детей весом свыше 20 кг</w:t>
            </w:r>
          </w:p>
          <w:p w:rsidR="00104FA4" w:rsidRDefault="00104FA4" w:rsidP="00BF2232">
            <w:pPr>
              <w:jc w:val="center"/>
              <w:rPr>
                <w:rFonts w:eastAsia="Arial"/>
                <w:b/>
              </w:rPr>
            </w:pPr>
          </w:p>
          <w:p w:rsidR="00104FA4" w:rsidRPr="007D29BD" w:rsidRDefault="00104FA4" w:rsidP="00BF2232">
            <w:pPr>
              <w:rPr>
                <w:rFonts w:eastAsia="Arial"/>
              </w:rPr>
            </w:pPr>
            <w:r w:rsidRPr="007D29BD">
              <w:rPr>
                <w:rFonts w:eastAsia="Arial"/>
              </w:rPr>
              <w:t>Не менее 2</w:t>
            </w:r>
            <w:r>
              <w:rPr>
                <w:rFonts w:eastAsia="Arial"/>
              </w:rPr>
              <w:t>8</w:t>
            </w:r>
            <w:r w:rsidRPr="007D29BD">
              <w:rPr>
                <w:rFonts w:eastAsia="Arial"/>
              </w:rPr>
              <w:t>0 г</w:t>
            </w:r>
          </w:p>
          <w:p w:rsidR="00104FA4" w:rsidRPr="007D29BD" w:rsidRDefault="00104FA4" w:rsidP="00BF2232">
            <w:pPr>
              <w:rPr>
                <w:rFonts w:eastAsia="Arial"/>
              </w:rPr>
            </w:pPr>
            <w:r w:rsidRPr="007D29BD">
              <w:rPr>
                <w:rFonts w:eastAsia="Arial"/>
              </w:rPr>
              <w:t>(полное влагопоглощение)</w:t>
            </w:r>
          </w:p>
          <w:p w:rsidR="00104FA4" w:rsidRDefault="00104FA4" w:rsidP="00BF2232">
            <w:pPr>
              <w:rPr>
                <w:rFonts w:eastAsia="Arial"/>
                <w:b/>
              </w:rPr>
            </w:pPr>
          </w:p>
          <w:p w:rsidR="00104FA4" w:rsidRDefault="00104FA4" w:rsidP="00BF2232">
            <w:pPr>
              <w:rPr>
                <w:rFonts w:eastAsia="Calibri"/>
              </w:rPr>
            </w:pPr>
            <w:r>
              <w:rPr>
                <w:rFonts w:eastAsia="Calibri"/>
              </w:rPr>
              <w:t>Не более 16 г (обратная сорбция)</w:t>
            </w:r>
          </w:p>
          <w:p w:rsidR="00104FA4" w:rsidRDefault="00104FA4" w:rsidP="00BF2232">
            <w:pPr>
              <w:rPr>
                <w:rFonts w:eastAsia="Calibri"/>
              </w:rPr>
            </w:pPr>
          </w:p>
          <w:p w:rsidR="00104FA4" w:rsidRPr="00BF48E9" w:rsidRDefault="00104FA4" w:rsidP="00BF223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Не более 3,0 см3/с (скорость впитывания)</w:t>
            </w:r>
          </w:p>
        </w:tc>
        <w:tc>
          <w:tcPr>
            <w:tcW w:w="6710" w:type="dxa"/>
            <w:shd w:val="clear" w:color="auto" w:fill="auto"/>
          </w:tcPr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BF48E9">
              <w:rPr>
                <w:rFonts w:eastAsia="Microsoft YaHei"/>
              </w:rPr>
              <w:lastRenderedPageBreak/>
              <w:t xml:space="preserve">Подгузники детские. Подгузники для детей-инвалидов весом свыше 20 кг. 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r w:rsidRPr="00BF48E9">
              <w:rPr>
                <w:rFonts w:eastAsia="Microsoft YaHei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 и максимальным весом не менее 15 кг- не более 30 кг.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r w:rsidRPr="00BF48E9">
              <w:rPr>
                <w:rFonts w:eastAsia="Microsoft YaHei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 и комфорт. 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r w:rsidRPr="00BF48E9">
              <w:rPr>
                <w:rFonts w:eastAsia="Microsoft YaHei"/>
              </w:rPr>
              <w:t xml:space="preserve">Внутренняя поверхность подгузников детских должна быть из гипоаллергенного нетканого материала, пропускающего влагу </w:t>
            </w:r>
            <w:r w:rsidRPr="00BF48E9">
              <w:rPr>
                <w:rFonts w:eastAsia="Microsoft YaHei"/>
              </w:rPr>
              <w:lastRenderedPageBreak/>
              <w:t>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 суперабсорбентом,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r w:rsidRPr="00BF48E9">
              <w:rPr>
                <w:rFonts w:eastAsia="Microsoft YaHei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(липучки для многократного использования).  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r w:rsidRPr="00BF48E9">
              <w:rPr>
                <w:rFonts w:eastAsia="Microsoft YaHei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r w:rsidRPr="00BF48E9">
              <w:rPr>
                <w:rFonts w:eastAsia="Microsoft YaHei"/>
              </w:rPr>
              <w:t xml:space="preserve">Печатное изображение на подгузниках детских должно быть чётким без искажений и пробелов. Не допускаются следы выщипывания волокон с поверхности подгузника детского и отмарывания краски. 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r w:rsidRPr="00BF48E9">
              <w:rPr>
                <w:rFonts w:eastAsia="Microsoft YaHei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r w:rsidRPr="00BF48E9">
              <w:rPr>
                <w:rFonts w:eastAsia="Microsoft YaHei"/>
              </w:rPr>
              <w:t>Требования к размерам, упаковке, отгрузке подгузников детских.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r w:rsidRPr="00BF48E9">
              <w:rPr>
                <w:rFonts w:eastAsia="Microsoft YaHei"/>
              </w:rPr>
              <w:t>Маркировка упаковки подгузников детских должна включать: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r w:rsidRPr="00BF48E9">
              <w:rPr>
                <w:rFonts w:eastAsia="Microsoft YaHei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наличии);обозначение впитываемости товара (при наличии);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r w:rsidRPr="00BF48E9">
              <w:rPr>
                <w:rFonts w:eastAsia="Microsoft YaHei"/>
              </w:rPr>
              <w:t>страну-изготовителя;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r w:rsidRPr="00BF48E9">
              <w:rPr>
                <w:rFonts w:eastAsia="Microsoft YaHei"/>
              </w:rPr>
              <w:t>наименование предприятия-изготовителя, юридический адрес, товарный знак (при наличии);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r w:rsidRPr="00BF48E9">
              <w:rPr>
                <w:rFonts w:eastAsia="Microsoft YaHei"/>
              </w:rPr>
              <w:t>отличительные характеристики подгузников детских в соответствии с их техническим исполнением (при наличии);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r w:rsidRPr="00BF48E9">
              <w:rPr>
                <w:rFonts w:eastAsia="Microsoft YaHei"/>
              </w:rPr>
              <w:t>номер артикула (при наличии);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r w:rsidRPr="00BF48E9">
              <w:rPr>
                <w:rFonts w:eastAsia="Microsoft YaHei"/>
              </w:rPr>
              <w:t>количество товара в упаковке;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r w:rsidRPr="00BF48E9">
              <w:rPr>
                <w:rFonts w:eastAsia="Microsoft YaHei"/>
              </w:rPr>
              <w:t>дату (месяц, год) изготовления;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r w:rsidRPr="00BF48E9">
              <w:rPr>
                <w:rFonts w:eastAsia="Microsoft YaHei"/>
              </w:rPr>
              <w:t>срок годности;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r w:rsidRPr="00BF48E9">
              <w:rPr>
                <w:rFonts w:eastAsia="Microsoft YaHei"/>
              </w:rPr>
              <w:t>указания по утилизации: «Не бросать в канализацию»;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r w:rsidRPr="00BF48E9">
              <w:rPr>
                <w:rFonts w:eastAsia="Microsoft YaHei"/>
              </w:rPr>
              <w:t>правила использования (при необходимости);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r w:rsidRPr="00BF48E9">
              <w:rPr>
                <w:rFonts w:eastAsia="Microsoft YaHei"/>
              </w:rPr>
              <w:t>штриховой код товара (при наличии);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r w:rsidRPr="00BF48E9">
              <w:rPr>
                <w:rFonts w:eastAsia="Microsoft YaHei"/>
              </w:rPr>
              <w:t>информацию о сертификации (при наличии).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r w:rsidRPr="00BF48E9">
              <w:rPr>
                <w:rFonts w:eastAsia="Microsoft YaHei"/>
              </w:rPr>
              <w:t xml:space="preserve">Подгузники детские должны быть упакованы по несколько штук  в пакеты из полимерной плёнки или пачки, или коробки, </w:t>
            </w:r>
            <w:r w:rsidRPr="00BF48E9">
              <w:rPr>
                <w:rFonts w:eastAsia="Microsoft YaHei"/>
              </w:rPr>
              <w:lastRenderedPageBreak/>
              <w:t>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r w:rsidRPr="00BF48E9">
              <w:rPr>
                <w:rFonts w:eastAsia="Microsoft YaHei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r w:rsidRPr="00BF48E9">
              <w:rPr>
                <w:rFonts w:eastAsia="Microsoft YaHei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104FA4" w:rsidRPr="00BF48E9" w:rsidRDefault="00104FA4" w:rsidP="00BF2232">
            <w:pPr>
              <w:autoSpaceDN w:val="0"/>
              <w:adjustRightInd w:val="0"/>
              <w:jc w:val="both"/>
              <w:rPr>
                <w:rFonts w:eastAsia="Microsoft YaHei"/>
              </w:rPr>
            </w:pPr>
            <w:r w:rsidRPr="00BF48E9">
              <w:rPr>
                <w:rFonts w:eastAsia="Microsoft YaHei"/>
              </w:rPr>
              <w:t>Показатели качества подгузников по полному влагопоглощению, обратной сорбции и времени впитывания должны быть не менее требований</w:t>
            </w:r>
            <w:r>
              <w:rPr>
                <w:rFonts w:eastAsia="Microsoft YaHei"/>
              </w:rPr>
              <w:t>,</w:t>
            </w:r>
            <w:r w:rsidRPr="00BF48E9">
              <w:rPr>
                <w:rFonts w:eastAsia="Microsoft YaHei"/>
              </w:rPr>
              <w:t xml:space="preserve"> установленных в ГОСТ 52557-20</w:t>
            </w:r>
            <w:r>
              <w:rPr>
                <w:rFonts w:eastAsia="Microsoft YaHei"/>
              </w:rPr>
              <w:t>20 «Подгузники детские. Общие технические условия»</w:t>
            </w:r>
            <w:r w:rsidRPr="00BF48E9">
              <w:rPr>
                <w:rFonts w:eastAsia="Microsoft YaHei"/>
              </w:rPr>
              <w:t>, иметь регистрационное удостоверение или сертификат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</w:p>
          <w:p w:rsidR="00104FA4" w:rsidRPr="00BF48E9" w:rsidRDefault="00104FA4" w:rsidP="00BF2232">
            <w:pPr>
              <w:rPr>
                <w:rFonts w:eastAsia="Calibri"/>
              </w:rPr>
            </w:pPr>
            <w:r w:rsidRPr="00BF48E9">
              <w:rPr>
                <w:rFonts w:eastAsia="Microsoft YaHei"/>
              </w:rPr>
              <w:t>Допускается изменение конструктивных элементов подгузников, обеспечивающих улучшенные характеристики по сравнению с ГОСТ. Все изменения должны быть подтверждены уполномоченными органами и указаны в соответствующих документах по регистрации данного изделия.</w:t>
            </w:r>
            <w:r w:rsidRPr="00BF48E9">
              <w:rPr>
                <w:rFonts w:eastAsia="Calibri"/>
              </w:rPr>
              <w:tab/>
            </w:r>
          </w:p>
        </w:tc>
        <w:tc>
          <w:tcPr>
            <w:tcW w:w="1370" w:type="dxa"/>
            <w:shd w:val="clear" w:color="auto" w:fill="auto"/>
          </w:tcPr>
          <w:p w:rsidR="00104FA4" w:rsidRPr="00BF48E9" w:rsidRDefault="00104FA4" w:rsidP="00BF223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236760</w:t>
            </w:r>
          </w:p>
        </w:tc>
      </w:tr>
      <w:tr w:rsidR="00104FA4" w:rsidRPr="00B21B2F" w:rsidTr="00BF2232">
        <w:tc>
          <w:tcPr>
            <w:tcW w:w="1951" w:type="dxa"/>
            <w:shd w:val="clear" w:color="auto" w:fill="auto"/>
          </w:tcPr>
          <w:p w:rsidR="00104FA4" w:rsidRPr="00BF48E9" w:rsidRDefault="00104FA4" w:rsidP="00BF2232">
            <w:pPr>
              <w:rPr>
                <w:rFonts w:eastAsia="Calibri"/>
              </w:rPr>
            </w:pPr>
            <w:r w:rsidRPr="00BF48E9">
              <w:rPr>
                <w:rFonts w:eastAsia="Calibri"/>
              </w:rPr>
              <w:lastRenderedPageBreak/>
              <w:t>ИТОГО</w:t>
            </w:r>
          </w:p>
        </w:tc>
        <w:tc>
          <w:tcPr>
            <w:tcW w:w="6710" w:type="dxa"/>
            <w:shd w:val="clear" w:color="auto" w:fill="auto"/>
          </w:tcPr>
          <w:p w:rsidR="00104FA4" w:rsidRPr="00BF48E9" w:rsidRDefault="00104FA4" w:rsidP="00BF2232">
            <w:pPr>
              <w:rPr>
                <w:rFonts w:eastAsia="Calibri"/>
              </w:rPr>
            </w:pPr>
          </w:p>
        </w:tc>
        <w:tc>
          <w:tcPr>
            <w:tcW w:w="1370" w:type="dxa"/>
            <w:shd w:val="clear" w:color="auto" w:fill="auto"/>
          </w:tcPr>
          <w:p w:rsidR="00104FA4" w:rsidRPr="00BF48E9" w:rsidRDefault="00104FA4" w:rsidP="00BF2232">
            <w:pPr>
              <w:rPr>
                <w:rFonts w:eastAsia="Calibri"/>
              </w:rPr>
            </w:pPr>
            <w:r>
              <w:rPr>
                <w:rFonts w:eastAsia="Calibri"/>
              </w:rPr>
              <w:t>764160</w:t>
            </w:r>
          </w:p>
        </w:tc>
      </w:tr>
    </w:tbl>
    <w:p w:rsidR="00104FA4" w:rsidRDefault="00104FA4" w:rsidP="00104FA4">
      <w:pPr>
        <w:autoSpaceDE w:val="0"/>
        <w:ind w:firstLine="709"/>
        <w:jc w:val="center"/>
        <w:rPr>
          <w:rFonts w:eastAsia="Arial"/>
          <w:b/>
          <w:szCs w:val="23"/>
        </w:rPr>
      </w:pPr>
    </w:p>
    <w:p w:rsidR="00104FA4" w:rsidRPr="007877D3" w:rsidRDefault="00104FA4" w:rsidP="00104FA4">
      <w:pPr>
        <w:autoSpaceDE w:val="0"/>
        <w:ind w:firstLine="709"/>
        <w:jc w:val="center"/>
        <w:rPr>
          <w:rFonts w:eastAsia="Arial"/>
          <w:b/>
          <w:szCs w:val="23"/>
        </w:rPr>
      </w:pPr>
    </w:p>
    <w:p w:rsidR="00006B8B" w:rsidRDefault="00104FA4" w:rsidP="00104FA4">
      <w:r w:rsidRPr="00FE6ABB"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соответствии, сертификаты соответствия качества товара, т.к.  данный товар подлежит обязательному декларированию, сертификации в соответствии с требованиями законодательства Российской</w:t>
      </w:r>
      <w:r w:rsidRPr="00271D04">
        <w:t xml:space="preserve"> Федерации</w:t>
      </w:r>
    </w:p>
    <w:sectPr w:rsidR="00006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88"/>
    <w:rsid w:val="00006B8B"/>
    <w:rsid w:val="00104FA4"/>
    <w:rsid w:val="006D2988"/>
    <w:rsid w:val="0076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E90E8-6D78-4158-BAD3-C7C386CF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F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социального страхования Российской Федерации</Company>
  <LinksUpToDate>false</LinksUpToDate>
  <CharactersWithSpaces>16963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Инна Игоревна</dc:creator>
  <cp:keywords/>
  <dc:description/>
  <cp:lastModifiedBy>Тужилина Наталья Юрьевна</cp:lastModifiedBy>
  <cp:revision>2</cp:revision>
  <dcterms:created xsi:type="dcterms:W3CDTF">2022-06-23T05:48:00Z</dcterms:created>
  <dcterms:modified xsi:type="dcterms:W3CDTF">2022-06-23T05:48:00Z</dcterms:modified>
</cp:coreProperties>
</file>