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E5" w:rsidRPr="005977A8" w:rsidRDefault="00E331E5" w:rsidP="00E331E5">
      <w:pPr>
        <w:keepNext/>
        <w:keepLines/>
        <w:spacing w:after="0"/>
        <w:ind w:right="257"/>
        <w:jc w:val="right"/>
        <w:outlineLvl w:val="0"/>
      </w:pPr>
      <w:r>
        <w:t>Приложение № 3</w:t>
      </w:r>
      <w:r w:rsidRPr="005977A8">
        <w:t xml:space="preserve"> </w:t>
      </w:r>
    </w:p>
    <w:p w:rsidR="00E331E5" w:rsidRPr="005977A8" w:rsidRDefault="00E331E5" w:rsidP="00E331E5">
      <w:pPr>
        <w:keepNext/>
        <w:keepLines/>
        <w:spacing w:after="0"/>
        <w:ind w:right="257"/>
        <w:jc w:val="right"/>
        <w:outlineLvl w:val="0"/>
      </w:pPr>
      <w:r w:rsidRPr="005977A8">
        <w:t>к извещению об осуществлении закупки</w:t>
      </w:r>
    </w:p>
    <w:p w:rsidR="00E331E5" w:rsidRDefault="00E331E5" w:rsidP="00E331E5">
      <w:pPr>
        <w:keepNext/>
        <w:keepLines/>
        <w:ind w:right="257"/>
        <w:jc w:val="center"/>
        <w:outlineLvl w:val="0"/>
        <w:rPr>
          <w:b/>
        </w:rPr>
      </w:pPr>
    </w:p>
    <w:p w:rsidR="00E331E5" w:rsidRDefault="00E331E5" w:rsidP="00E331E5">
      <w:pPr>
        <w:keepNext/>
        <w:keepLines/>
        <w:ind w:right="257"/>
        <w:jc w:val="center"/>
        <w:outlineLvl w:val="0"/>
        <w:rPr>
          <w:b/>
        </w:rPr>
      </w:pPr>
      <w:r w:rsidRPr="005977A8">
        <w:rPr>
          <w:b/>
        </w:rPr>
        <w:t>Описание объекта закупки</w:t>
      </w:r>
    </w:p>
    <w:p w:rsidR="00E331E5" w:rsidRDefault="00E331E5" w:rsidP="001032AC">
      <w:pPr>
        <w:keepNext/>
        <w:keepLines/>
        <w:ind w:right="257"/>
        <w:jc w:val="center"/>
        <w:outlineLvl w:val="0"/>
        <w:rPr>
          <w:b/>
        </w:rPr>
      </w:pPr>
      <w:bookmarkStart w:id="0" w:name="_GoBack"/>
      <w:bookmarkEnd w:id="0"/>
    </w:p>
    <w:p w:rsidR="00E331E5" w:rsidRDefault="00E331E5" w:rsidP="001032AC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1607D3" w:rsidRPr="000E10A9" w:rsidRDefault="000E10A9" w:rsidP="000E10A9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 xml:space="preserve">на </w:t>
      </w:r>
      <w:r w:rsidR="00FE2654">
        <w:rPr>
          <w:b/>
        </w:rPr>
        <w:t>в</w:t>
      </w:r>
      <w:r w:rsidR="00FE2654" w:rsidRPr="00FE2654">
        <w:rPr>
          <w:b/>
        </w:rPr>
        <w:t xml:space="preserve">ыполнение работ </w:t>
      </w:r>
      <w:r w:rsidR="00E02E1F" w:rsidRPr="00E02E1F">
        <w:rPr>
          <w:b/>
        </w:rPr>
        <w:t>по изготовлению протеза предплечья с микропроцессорным управлением для инвалида в 2022 году</w:t>
      </w:r>
    </w:p>
    <w:p w:rsidR="00F2487B" w:rsidRPr="001032AC" w:rsidRDefault="00F2487B" w:rsidP="001032AC">
      <w:pPr>
        <w:spacing w:after="0"/>
      </w:pPr>
      <w:r w:rsidRPr="001032AC">
        <w:t>Изготовитель должен осуществлять изготовление Издели</w:t>
      </w:r>
      <w:r w:rsidR="002150F6">
        <w:t>й</w:t>
      </w:r>
      <w:r w:rsidRPr="001032AC"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E02E1F" w:rsidRDefault="00F2487B" w:rsidP="001032AC">
      <w:pPr>
        <w:widowControl w:val="0"/>
        <w:spacing w:after="0"/>
        <w:rPr>
          <w:bCs/>
        </w:rPr>
      </w:pPr>
      <w:r w:rsidRPr="001032AC">
        <w:rPr>
          <w:b/>
        </w:rPr>
        <w:t xml:space="preserve">Наименование объекта закупки: </w:t>
      </w:r>
      <w:r w:rsidR="00FE2654" w:rsidRPr="00FE2654">
        <w:rPr>
          <w:bCs/>
        </w:rPr>
        <w:t xml:space="preserve">выполнение работ </w:t>
      </w:r>
      <w:r w:rsidR="00E02E1F" w:rsidRPr="00E02E1F">
        <w:rPr>
          <w:bCs/>
        </w:rPr>
        <w:t>по изготовлению протеза предплечья с микропроцессорным управ</w:t>
      </w:r>
      <w:r w:rsidR="00E02E1F">
        <w:rPr>
          <w:bCs/>
        </w:rPr>
        <w:t>лением для инвалида в 2022 году.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>Количество поставляемого товара (объем выполняемых работ, оказываемых услуг):</w:t>
      </w:r>
      <w:r w:rsidRPr="001032AC">
        <w:t xml:space="preserve"> – </w:t>
      </w:r>
      <w:r w:rsidR="001607D3">
        <w:t>1</w:t>
      </w:r>
      <w:r w:rsidR="000E10A9">
        <w:t xml:space="preserve"> издели</w:t>
      </w:r>
      <w:r w:rsidR="001607D3">
        <w:t>е</w:t>
      </w:r>
      <w:r w:rsidR="000E10A9">
        <w:t>.</w:t>
      </w:r>
    </w:p>
    <w:p w:rsidR="00F2487B" w:rsidRPr="001032AC" w:rsidRDefault="00D74956" w:rsidP="001032AC">
      <w:pPr>
        <w:widowControl w:val="0"/>
        <w:spacing w:after="0"/>
      </w:pPr>
      <w:r w:rsidRPr="001032AC">
        <w:rPr>
          <w:b/>
        </w:rPr>
        <w:t>Срок выполнения работ:</w:t>
      </w:r>
      <w:r w:rsidRPr="001032AC">
        <w:t xml:space="preserve"> осуществляется в течение </w:t>
      </w:r>
      <w:r w:rsidR="00FE2654">
        <w:t>30</w:t>
      </w:r>
      <w:r w:rsidRPr="001032AC">
        <w:t xml:space="preserve"> (</w:t>
      </w:r>
      <w:r w:rsidR="00FE2654">
        <w:t>Тридцати</w:t>
      </w:r>
      <w:r w:rsidRPr="001032AC">
        <w:t xml:space="preserve">)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EA267F">
        <w:t>31 октября</w:t>
      </w:r>
      <w:r w:rsidR="00737513">
        <w:t xml:space="preserve"> </w:t>
      </w:r>
      <w:r w:rsidR="00836E33" w:rsidRPr="001032AC">
        <w:t>202</w:t>
      </w:r>
      <w:r w:rsidR="00737513">
        <w:t>2</w:t>
      </w:r>
      <w:r w:rsidRPr="001032AC">
        <w:t xml:space="preserve"> года.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Срок действия Контракта: </w:t>
      </w:r>
      <w:r w:rsidRPr="001032AC">
        <w:t xml:space="preserve">Контракт вступает в силу со дня подписания его Сторонами и действует до </w:t>
      </w:r>
      <w:r w:rsidR="00836E33" w:rsidRPr="001032AC">
        <w:t xml:space="preserve">30 </w:t>
      </w:r>
      <w:r w:rsidR="00EA267F">
        <w:t>ноября</w:t>
      </w:r>
      <w:r w:rsidR="00836E33" w:rsidRPr="001032AC">
        <w:t xml:space="preserve"> 202</w:t>
      </w:r>
      <w:r w:rsidR="00737513">
        <w:t>2</w:t>
      </w:r>
      <w:r w:rsidRPr="001032AC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C0659A" w:rsidRDefault="00C0659A" w:rsidP="00C0659A">
      <w:pPr>
        <w:widowControl w:val="0"/>
        <w:spacing w:after="0"/>
      </w:pPr>
      <w:r w:rsidRPr="008D2588">
        <w:rPr>
          <w:b/>
        </w:rPr>
        <w:t>Место выполнения работ:</w:t>
      </w:r>
      <w:r w:rsidRPr="008D2588">
        <w:t xml:space="preserve"> </w:t>
      </w:r>
      <w:r>
        <w:t xml:space="preserve">- </w:t>
      </w:r>
      <w:r w:rsidR="00FE2654" w:rsidRPr="00FE2654">
        <w:t>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</w:t>
      </w:r>
      <w:r w:rsidR="00FE2654">
        <w:t>овская область и/или г. Москва;</w:t>
      </w:r>
      <w:r>
        <w:t xml:space="preserve"> </w:t>
      </w:r>
    </w:p>
    <w:p w:rsidR="00C0659A" w:rsidRPr="008D2588" w:rsidRDefault="00C0659A" w:rsidP="00C0659A">
      <w:pPr>
        <w:widowControl w:val="0"/>
        <w:spacing w:after="0"/>
      </w:pPr>
      <w: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C0659A" w:rsidRPr="008D2588" w:rsidRDefault="00C0659A" w:rsidP="00C0659A">
      <w:pPr>
        <w:widowControl w:val="0"/>
        <w:autoSpaceDE w:val="0"/>
        <w:spacing w:after="0"/>
        <w:rPr>
          <w:b/>
        </w:rPr>
      </w:pPr>
      <w:r w:rsidRPr="008D2588">
        <w:t>1.</w:t>
      </w:r>
      <w:r w:rsidR="000E10A9">
        <w:t xml:space="preserve"> </w:t>
      </w:r>
      <w:r w:rsidRPr="008D2588">
        <w:rPr>
          <w:b/>
        </w:rPr>
        <w:t>В рамках выполнения работ Исполнитель обязан: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 xml:space="preserve">1.1. Осуществлять изготовление Инвалидам (далее – Получатели) </w:t>
      </w:r>
      <w:r w:rsidRPr="008D2588">
        <w:rPr>
          <w:bCs/>
        </w:rPr>
        <w:t xml:space="preserve">протезов на </w:t>
      </w:r>
      <w:r w:rsidR="005E24BA">
        <w:t>ниж</w:t>
      </w:r>
      <w:r>
        <w:t>н</w:t>
      </w:r>
      <w:r w:rsidRPr="008D2588">
        <w:t xml:space="preserve">ие </w:t>
      </w:r>
      <w:r w:rsidRPr="008D2588">
        <w:rPr>
          <w:bCs/>
        </w:rPr>
        <w:t>конечности</w:t>
      </w:r>
      <w:r w:rsidRPr="008D2588">
        <w:t xml:space="preserve"> (далее – Изделия), указанных в техническом задании. 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1.2. Исполнитель выполняет работы в </w:t>
      </w:r>
      <w:r>
        <w:t>пунктах приема</w:t>
      </w:r>
      <w:r w:rsidRPr="008D2588">
        <w:t>, выездными бригадами по адресам местожительства Получателей, в соответствии с Реестром Получателей Изделий.</w:t>
      </w:r>
    </w:p>
    <w:p w:rsidR="00C0659A" w:rsidRPr="008D2588" w:rsidRDefault="00C0659A" w:rsidP="00C0659A">
      <w:pPr>
        <w:widowControl w:val="0"/>
        <w:spacing w:after="0"/>
      </w:pPr>
      <w:r w:rsidRPr="008D2588">
        <w:t>1.2.</w:t>
      </w:r>
      <w:r>
        <w:t>1</w:t>
      </w:r>
      <w:r w:rsidRPr="008D2588">
        <w:t>. Реестры Получателей Изделий направляются Заказчик</w:t>
      </w:r>
      <w:r>
        <w:t>ом</w:t>
      </w:r>
      <w:r w:rsidRPr="008D2588">
        <w:t xml:space="preserve">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0659A" w:rsidRPr="008D2588" w:rsidRDefault="00C0659A" w:rsidP="00C0659A">
      <w:pPr>
        <w:widowControl w:val="0"/>
        <w:spacing w:after="0"/>
      </w:pPr>
      <w:r>
        <w:t>1.2.2</w:t>
      </w:r>
      <w:r w:rsidRPr="008D2588"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8"/>
        </w:smartTagPr>
        <w:r w:rsidRPr="008D2588">
          <w:t>21.08.2008</w:t>
        </w:r>
      </w:smartTag>
      <w:r w:rsidRPr="008D2588">
        <w:t xml:space="preserve">), выдаваемого Заказчиком. </w:t>
      </w:r>
    </w:p>
    <w:p w:rsidR="00C0659A" w:rsidRPr="008D2588" w:rsidRDefault="00C0659A" w:rsidP="00C0659A">
      <w:pPr>
        <w:widowControl w:val="0"/>
        <w:spacing w:after="0"/>
      </w:pPr>
      <w:r>
        <w:t>1.2.3</w:t>
      </w:r>
      <w:r w:rsidRPr="008D2588">
        <w:t>.</w:t>
      </w:r>
      <w:r>
        <w:t xml:space="preserve"> </w:t>
      </w:r>
      <w:r w:rsidRPr="008D2588">
        <w:t xml:space="preserve">В случае если от имени Получателя действует его представитель, то предъявляется </w:t>
      </w:r>
      <w:r w:rsidRPr="008D2588">
        <w:lastRenderedPageBreak/>
        <w:t xml:space="preserve">документ, удостоверяющий личность представителя, и соответствующий документ, подтверждающий полномочия представителя. </w:t>
      </w:r>
    </w:p>
    <w:p w:rsidR="00C0659A" w:rsidRPr="008D2588" w:rsidRDefault="00C0659A" w:rsidP="00C0659A">
      <w:pPr>
        <w:widowControl w:val="0"/>
        <w:spacing w:after="0"/>
      </w:pPr>
      <w:r>
        <w:t>1.2.4</w:t>
      </w:r>
      <w:r w:rsidRPr="008D2588">
        <w:t>.</w:t>
      </w:r>
      <w:r>
        <w:t xml:space="preserve"> </w:t>
      </w:r>
      <w:r w:rsidRPr="008D2588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0659A" w:rsidRPr="008D2588" w:rsidRDefault="00C0659A" w:rsidP="00C0659A">
      <w:pPr>
        <w:widowControl w:val="0"/>
        <w:spacing w:after="0"/>
      </w:pPr>
      <w:r w:rsidRPr="008D2588">
        <w:t>1.3.</w:t>
      </w:r>
      <w:r>
        <w:t xml:space="preserve"> </w:t>
      </w:r>
      <w:r w:rsidRPr="008D2588">
        <w:t>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>1.3.1.</w:t>
      </w:r>
      <w:r>
        <w:rPr>
          <w:color w:val="000000"/>
        </w:rPr>
        <w:t xml:space="preserve"> </w:t>
      </w:r>
      <w:r w:rsidRPr="008D2588">
        <w:rPr>
          <w:color w:val="000000"/>
        </w:rPr>
        <w:t xml:space="preserve">Выдача Изделий, гарантийного талона осуществляется в </w:t>
      </w:r>
      <w:r>
        <w:rPr>
          <w:color w:val="000000"/>
        </w:rPr>
        <w:t>пунктах приема</w:t>
      </w:r>
      <w:r w:rsidRPr="008D2588">
        <w:rPr>
          <w:color w:val="000000"/>
        </w:rPr>
        <w:t>, выездными бригадами по месту жительства Получателей.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8D2588">
        <w:t>гарантийного срока эксплуатации Изделий</w:t>
      </w:r>
    </w:p>
    <w:p w:rsidR="00C0659A" w:rsidRPr="008D2588" w:rsidRDefault="00C0659A" w:rsidP="00C0659A">
      <w:pPr>
        <w:widowControl w:val="0"/>
        <w:spacing w:after="0"/>
      </w:pPr>
      <w:r w:rsidRPr="008D2588">
        <w:t>1.3.2.</w:t>
      </w:r>
      <w:r>
        <w:t xml:space="preserve"> </w:t>
      </w:r>
      <w:r w:rsidRPr="008D2588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t>1.4.</w:t>
      </w:r>
      <w:r>
        <w:t xml:space="preserve"> </w:t>
      </w:r>
      <w:r w:rsidRPr="008D2588"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0659A" w:rsidRPr="008D2588" w:rsidRDefault="00C0659A" w:rsidP="00C0659A">
      <w:pPr>
        <w:widowControl w:val="0"/>
        <w:spacing w:after="0"/>
      </w:pPr>
      <w:r w:rsidRPr="008D2588">
        <w:rPr>
          <w:lang w:eastAsia="ar-SA"/>
        </w:rPr>
        <w:t>1.4.1.</w:t>
      </w:r>
      <w:r>
        <w:rPr>
          <w:lang w:eastAsia="ar-SA"/>
        </w:rPr>
        <w:t xml:space="preserve"> </w:t>
      </w:r>
      <w:r w:rsidRPr="008D2588">
        <w:rPr>
          <w:lang w:eastAsia="ar-SA"/>
        </w:rPr>
        <w:t xml:space="preserve">Для звонков Получателей должен быть выделен телефонный номер, </w:t>
      </w:r>
      <w:r w:rsidRPr="008D2588">
        <w:t>телефон должен быть указан в приложении к государственному контракту.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rPr>
          <w:lang w:eastAsia="ar-SA"/>
        </w:rPr>
        <w:t>1.4.2.</w:t>
      </w:r>
      <w:r>
        <w:rPr>
          <w:lang w:eastAsia="ar-SA"/>
        </w:rPr>
        <w:t xml:space="preserve"> </w:t>
      </w:r>
      <w:r w:rsidRPr="008D2588">
        <w:t>Звонки с номеров Московской области должны быть бесплатными</w:t>
      </w:r>
      <w:r w:rsidRPr="008D2588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</w:t>
      </w:r>
      <w:r>
        <w:t xml:space="preserve"> </w:t>
      </w:r>
      <w:r w:rsidRPr="008D2588">
        <w:t xml:space="preserve">Осуществлять гарантийный ремонт Изделий за счет собственных средств в соответствии с </w:t>
      </w:r>
      <w:r>
        <w:t>гарантийным сроком, указанным в контракте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</w:pPr>
      <w:r w:rsidRPr="008D2588">
        <w:t>1.5.1.</w:t>
      </w:r>
      <w:r>
        <w:t xml:space="preserve"> </w:t>
      </w:r>
      <w:r w:rsidRPr="008D2588">
        <w:t xml:space="preserve">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0659A" w:rsidRPr="008D2588" w:rsidRDefault="00C0659A" w:rsidP="00C0659A">
      <w:pPr>
        <w:widowControl w:val="0"/>
        <w:spacing w:after="0"/>
      </w:pPr>
      <w:r w:rsidRPr="008D2588">
        <w:t>1.5.2.</w:t>
      </w:r>
      <w:r>
        <w:t xml:space="preserve"> </w:t>
      </w:r>
      <w:r w:rsidRPr="008D2588">
        <w:t>Осуществлять консультирование по пользованию отремонтированным Изделием одновременно с его выдачей.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1.5.3.</w:t>
      </w:r>
      <w:r>
        <w:t xml:space="preserve"> </w:t>
      </w:r>
      <w:r w:rsidRPr="008D2588"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</w:t>
      </w:r>
      <w:r>
        <w:t xml:space="preserve"> </w:t>
      </w:r>
      <w:r w:rsidRPr="008D2588">
        <w:t>Изготавливать для Получателей Изделия, удовлетворяющие следующим требованиям: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1.6.1.</w:t>
      </w:r>
      <w:r>
        <w:t xml:space="preserve"> </w:t>
      </w:r>
      <w:r w:rsidRPr="008D2588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1.6.2.</w:t>
      </w:r>
      <w:r>
        <w:t xml:space="preserve"> </w:t>
      </w:r>
      <w:r w:rsidRPr="008D2588"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1.6.3.</w:t>
      </w:r>
      <w:r>
        <w:t xml:space="preserve"> </w:t>
      </w:r>
      <w:r w:rsidRPr="008D2588">
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1.6.4. </w:t>
      </w:r>
      <w:r w:rsidRPr="008D2588">
        <w:rPr>
          <w:color w:val="000000"/>
          <w:shd w:val="clear" w:color="auto" w:fill="FFFFFF"/>
        </w:rPr>
        <w:t xml:space="preserve">Осуществлять выполнение комплекса работ при наличии соответствующей </w:t>
      </w:r>
      <w:r w:rsidRPr="008D2588">
        <w:rPr>
          <w:color w:val="000000"/>
          <w:shd w:val="clear" w:color="auto" w:fill="FFFFFF"/>
        </w:rPr>
        <w:lastRenderedPageBreak/>
        <w:t>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D2588">
        <w:rPr>
          <w:color w:val="000000"/>
          <w:shd w:val="clear" w:color="auto" w:fill="FFFFFF"/>
        </w:rPr>
        <w:t>Сколково</w:t>
      </w:r>
      <w:proofErr w:type="spellEnd"/>
      <w:r w:rsidRPr="008D2588">
        <w:rPr>
          <w:color w:val="000000"/>
          <w:shd w:val="clear" w:color="auto" w:fill="FFFFFF"/>
        </w:rPr>
        <w:t>»)» у Исполнителя или Соисполнителя (-лей), в случае его привлечения, осуществляющего (-</w:t>
      </w:r>
      <w:proofErr w:type="spellStart"/>
      <w:r w:rsidRPr="008D2588">
        <w:rPr>
          <w:color w:val="000000"/>
          <w:shd w:val="clear" w:color="auto" w:fill="FFFFFF"/>
        </w:rPr>
        <w:t>щих</w:t>
      </w:r>
      <w:proofErr w:type="spellEnd"/>
      <w:r w:rsidRPr="008D2588">
        <w:rPr>
          <w:color w:val="000000"/>
          <w:shd w:val="clear" w:color="auto" w:fill="FFFFFF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C0659A" w:rsidRPr="008D2588" w:rsidRDefault="00C0659A" w:rsidP="00C0659A">
      <w:pPr>
        <w:widowControl w:val="0"/>
        <w:spacing w:after="0"/>
        <w:rPr>
          <w:b/>
        </w:rPr>
      </w:pPr>
      <w:r w:rsidRPr="008D2588"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1.6.5.</w:t>
      </w:r>
      <w:r>
        <w:t xml:space="preserve"> </w:t>
      </w:r>
      <w:r w:rsidRPr="008D2588"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EA267F" w:rsidRPr="001032AC" w:rsidRDefault="00EA267F" w:rsidP="00EA267F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 xml:space="preserve">ГОСТ Р ИСО 22523-2007 «Протезы конечностей и </w:t>
      </w:r>
      <w:proofErr w:type="spellStart"/>
      <w:r w:rsidRPr="001032AC">
        <w:t>ортезы</w:t>
      </w:r>
      <w:proofErr w:type="spellEnd"/>
      <w:r w:rsidRPr="001032AC">
        <w:t xml:space="preserve"> наружные. Требования и методы испытаний»;</w:t>
      </w:r>
    </w:p>
    <w:p w:rsidR="00EA267F" w:rsidRPr="001032AC" w:rsidRDefault="00EA267F" w:rsidP="00EA267F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ИСО 15032-2001 «Протезы. Испытания конструкции тазобедренных узлов»;</w:t>
      </w:r>
    </w:p>
    <w:p w:rsidR="00EA267F" w:rsidRPr="001032AC" w:rsidRDefault="00EA267F" w:rsidP="00EA267F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51632-20</w:t>
      </w:r>
      <w:r>
        <w:t>21</w:t>
      </w:r>
      <w:r w:rsidRPr="001032AC">
        <w:t xml:space="preserve">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EA267F" w:rsidRPr="001032AC" w:rsidRDefault="00EA267F" w:rsidP="00EA267F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EA267F" w:rsidRPr="001032AC" w:rsidRDefault="00EA267F" w:rsidP="00EA267F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EA267F" w:rsidRPr="001032AC" w:rsidRDefault="00EA267F" w:rsidP="00EA26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ISO 10993-1-202</w:t>
      </w:r>
      <w:r w:rsidRPr="001032AC">
        <w:rPr>
          <w:rFonts w:ascii="Times New Roman" w:hAnsi="Times New Roman"/>
          <w:sz w:val="24"/>
          <w:szCs w:val="24"/>
        </w:rPr>
        <w:t>1 «Изделия медицинские. Оценка биологического действия медицинских изделий. Часть 1. Оценка и исследования»;</w:t>
      </w:r>
    </w:p>
    <w:p w:rsidR="00EA267F" w:rsidRPr="001032AC" w:rsidRDefault="00EA267F" w:rsidP="00EA26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ISO 10993-5-202</w:t>
      </w:r>
      <w:r w:rsidRPr="001032AC">
        <w:rPr>
          <w:rFonts w:ascii="Times New Roman" w:hAnsi="Times New Roman"/>
          <w:sz w:val="24"/>
          <w:szCs w:val="24"/>
        </w:rPr>
        <w:t xml:space="preserve">1 «Изделия медицинские. Оценка биологического действия медицинских изделий. Часть 5. Исследования на </w:t>
      </w:r>
      <w:proofErr w:type="spellStart"/>
      <w:r w:rsidRPr="001032AC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1032AC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1032AC">
        <w:rPr>
          <w:rFonts w:ascii="Times New Roman" w:hAnsi="Times New Roman"/>
          <w:sz w:val="24"/>
          <w:szCs w:val="24"/>
        </w:rPr>
        <w:t>in</w:t>
      </w:r>
      <w:proofErr w:type="spellEnd"/>
      <w:r w:rsidRPr="00103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2AC">
        <w:rPr>
          <w:rFonts w:ascii="Times New Roman" w:hAnsi="Times New Roman"/>
          <w:sz w:val="24"/>
          <w:szCs w:val="24"/>
        </w:rPr>
        <w:t>vitro</w:t>
      </w:r>
      <w:proofErr w:type="spellEnd"/>
      <w:r w:rsidRPr="001032AC">
        <w:rPr>
          <w:rFonts w:ascii="Times New Roman" w:hAnsi="Times New Roman"/>
          <w:sz w:val="24"/>
          <w:szCs w:val="24"/>
        </w:rPr>
        <w:t>»;</w:t>
      </w:r>
    </w:p>
    <w:p w:rsidR="00EA267F" w:rsidRPr="001032AC" w:rsidRDefault="00EA267F" w:rsidP="00EA26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ISO 10993-10-202</w:t>
      </w:r>
      <w:r w:rsidRPr="001032AC">
        <w:rPr>
          <w:rFonts w:ascii="Times New Roman" w:hAnsi="Times New Roman"/>
          <w:sz w:val="24"/>
          <w:szCs w:val="24"/>
        </w:rPr>
        <w:t>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EA267F" w:rsidRPr="001032AC" w:rsidRDefault="00EA267F" w:rsidP="00EA26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EA267F" w:rsidRPr="001032AC" w:rsidRDefault="00EA267F" w:rsidP="00EA26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 xml:space="preserve">ГОСТ Р 51819-2017 «Протезирование и </w:t>
      </w:r>
      <w:proofErr w:type="spellStart"/>
      <w:r w:rsidRPr="001032AC">
        <w:rPr>
          <w:rFonts w:ascii="Times New Roman" w:hAnsi="Times New Roman"/>
          <w:sz w:val="24"/>
          <w:szCs w:val="24"/>
        </w:rPr>
        <w:t>ортезирование</w:t>
      </w:r>
      <w:proofErr w:type="spellEnd"/>
      <w:r w:rsidRPr="001032AC">
        <w:rPr>
          <w:rFonts w:ascii="Times New Roman" w:hAnsi="Times New Roman"/>
          <w:sz w:val="24"/>
          <w:szCs w:val="24"/>
        </w:rPr>
        <w:t xml:space="preserve"> верхних и нижних конечностей. Термины и определения». </w:t>
      </w:r>
    </w:p>
    <w:p w:rsidR="00EA267F" w:rsidRPr="001032AC" w:rsidRDefault="00EA267F" w:rsidP="00EA26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51191-2019 «Узлы протезов нижних конечностей. Технические требования и методы испытаний»;</w:t>
      </w:r>
    </w:p>
    <w:p w:rsidR="00EA267F" w:rsidRPr="001032AC" w:rsidRDefault="00EA267F" w:rsidP="00EA26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53869-20</w:t>
      </w:r>
      <w:r>
        <w:rPr>
          <w:rFonts w:ascii="Times New Roman" w:hAnsi="Times New Roman"/>
          <w:sz w:val="24"/>
          <w:szCs w:val="24"/>
        </w:rPr>
        <w:t>21</w:t>
      </w:r>
      <w:r w:rsidRPr="001032AC">
        <w:rPr>
          <w:rFonts w:ascii="Times New Roman" w:hAnsi="Times New Roman"/>
          <w:sz w:val="24"/>
          <w:szCs w:val="24"/>
        </w:rPr>
        <w:t xml:space="preserve"> «Протезы нижних конечностей. Технические требования».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1.6.6.</w:t>
      </w:r>
      <w:r>
        <w:t xml:space="preserve"> </w:t>
      </w:r>
      <w:r w:rsidRPr="008D2588">
        <w:t>Изделия должны быть в упаковке, защищающей от повреждений и воздействия внешней среды.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1.6.6.1. Маркировка.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Маркиров</w:t>
      </w:r>
      <w:r>
        <w:t xml:space="preserve">ка должна соответствовать ГОСТ </w:t>
      </w:r>
      <w:r w:rsidRPr="008D2588">
        <w:t xml:space="preserve">Р ИСО 22523-2007 «Протезы конечностей и </w:t>
      </w:r>
      <w:proofErr w:type="spellStart"/>
      <w:r w:rsidRPr="008D2588">
        <w:t>ортезы</w:t>
      </w:r>
      <w:proofErr w:type="spellEnd"/>
      <w:r w:rsidRPr="008D2588">
        <w:t xml:space="preserve"> наружные. Требования и методы испытаний», а также содержать: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страны-изготовителя;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и местонахождение изготовителя (продавца, поставщика), товарный знак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номер артикула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дату (месяц, год) изготовления;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идентификационный номер реестра Получателей;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штриховой код (при наличии).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lastRenderedPageBreak/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C0659A" w:rsidRPr="008D2588" w:rsidRDefault="00C0659A" w:rsidP="00C0659A">
      <w:pPr>
        <w:autoSpaceDE w:val="0"/>
        <w:autoSpaceDN w:val="0"/>
        <w:spacing w:after="0"/>
      </w:pPr>
      <w:r w:rsidRPr="008D2588"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C0659A" w:rsidRPr="008D2588" w:rsidRDefault="00C0659A" w:rsidP="00C0659A">
      <w:pPr>
        <w:autoSpaceDE w:val="0"/>
        <w:autoSpaceDN w:val="0"/>
        <w:spacing w:after="0"/>
      </w:pPr>
      <w:r w:rsidRPr="008D2588"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C0659A" w:rsidRDefault="00C0659A" w:rsidP="00C0659A">
      <w:pPr>
        <w:autoSpaceDE w:val="0"/>
        <w:autoSpaceDN w:val="0"/>
        <w:spacing w:after="0"/>
      </w:pPr>
      <w:r w:rsidRPr="008D2588"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2150F6" w:rsidRPr="002150F6" w:rsidRDefault="002150F6" w:rsidP="002150F6">
      <w:pPr>
        <w:autoSpaceDE w:val="0"/>
        <w:autoSpaceDN w:val="0"/>
        <w:spacing w:after="0"/>
      </w:pPr>
      <w:r>
        <w:t xml:space="preserve">1.6.6. </w:t>
      </w:r>
      <w:r w:rsidRPr="002150F6">
        <w:t xml:space="preserve">Гарантийный срок Изделий </w:t>
      </w:r>
      <w:r>
        <w:t xml:space="preserve">должен </w:t>
      </w:r>
      <w:r w:rsidRPr="002150F6">
        <w:t>составлят</w:t>
      </w:r>
      <w:r>
        <w:t>ь</w:t>
      </w:r>
      <w:r w:rsidRPr="002150F6">
        <w:t xml:space="preserve"> не менее 12 </w:t>
      </w:r>
      <w:r>
        <w:t xml:space="preserve">(Двенадцати) </w:t>
      </w:r>
      <w:r w:rsidRPr="002150F6">
        <w:t>месяцев с даты подписания акта приема-передачи Изделий Получателю.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1.6.7.</w:t>
      </w:r>
      <w:r>
        <w:t xml:space="preserve"> </w:t>
      </w:r>
      <w:r w:rsidRPr="008D2588">
        <w:t>Изделия должны быть новыми, свободными от прав третьих лиц.</w:t>
      </w:r>
    </w:p>
    <w:p w:rsidR="00F2487B" w:rsidRPr="001032AC" w:rsidRDefault="00C0659A" w:rsidP="00C0659A">
      <w:pPr>
        <w:widowControl w:val="0"/>
        <w:spacing w:after="0"/>
      </w:pPr>
      <w:r w:rsidRPr="008D2588">
        <w:t>1.6.8.</w:t>
      </w:r>
      <w:r>
        <w:t xml:space="preserve"> </w:t>
      </w:r>
      <w:r w:rsidRPr="008D2588">
        <w:t>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92"/>
        <w:gridCol w:w="5744"/>
        <w:gridCol w:w="1559"/>
      </w:tblGrid>
      <w:tr w:rsidR="002150F6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№ п/п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contextualSpacing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Описание объекта закупки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Количество, шт.</w:t>
            </w:r>
          </w:p>
        </w:tc>
      </w:tr>
      <w:tr w:rsidR="00FE2654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54" w:rsidRPr="002150F6" w:rsidRDefault="00FE2654" w:rsidP="002150F6">
            <w:pPr>
              <w:suppressAutoHyphens/>
              <w:spacing w:after="0"/>
              <w:ind w:left="-121" w:firstLine="121"/>
              <w:jc w:val="left"/>
              <w:rPr>
                <w:lang w:eastAsia="ar-SA"/>
              </w:rPr>
            </w:pPr>
            <w:r w:rsidRPr="002150F6">
              <w:rPr>
                <w:lang w:eastAsia="ar-SA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1F" w:rsidRDefault="00E02E1F" w:rsidP="00E02E1F">
            <w:pPr>
              <w:ind w:left="-59"/>
            </w:pPr>
            <w:r w:rsidRPr="00F16A98">
              <w:t xml:space="preserve">8-04-02 </w:t>
            </w:r>
          </w:p>
          <w:p w:rsidR="00E02E1F" w:rsidRPr="004E0041" w:rsidRDefault="00E02E1F" w:rsidP="00E02E1F">
            <w:pPr>
              <w:ind w:left="-59"/>
            </w:pPr>
            <w:r w:rsidRPr="007425AE">
              <w:t>Протез предплечья с микропроцессорным управлением</w:t>
            </w:r>
          </w:p>
          <w:p w:rsidR="00E02E1F" w:rsidRDefault="00E02E1F" w:rsidP="00E02E1F">
            <w:pPr>
              <w:ind w:left="-59"/>
            </w:pPr>
          </w:p>
          <w:p w:rsidR="00FE2654" w:rsidRPr="004E0041" w:rsidRDefault="00FE2654" w:rsidP="00E02E1F">
            <w:pPr>
              <w:ind w:left="-59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7F" w:rsidRDefault="00EA267F" w:rsidP="00EA267F">
            <w:r w:rsidRPr="007425AE">
              <w:t xml:space="preserve">Протез предплечья с микропроцессорным управлением </w:t>
            </w:r>
            <w:r>
              <w:t>должен быть индивидуального изготовления.</w:t>
            </w:r>
          </w:p>
          <w:p w:rsidR="00EA267F" w:rsidRDefault="00EA267F" w:rsidP="00EA267F">
            <w:r>
              <w:t>Приемная гильза изготовляется по индивидуальному гипсовому слепку из слоистого пластика на основе акриловых смол.</w:t>
            </w:r>
          </w:p>
          <w:p w:rsidR="00EA267F" w:rsidRDefault="00EA267F" w:rsidP="00EA267F">
            <w:r>
              <w:t xml:space="preserve">Крепление протеза геометрическое за счет формы культи. Кисть с биоэлектрическим пропорциональным программным управлением и возможностью снятия с нескольких групп мышц (до 4-х каналов), </w:t>
            </w:r>
            <w:proofErr w:type="spellStart"/>
            <w:r>
              <w:t>формоприспосабливаемая</w:t>
            </w:r>
            <w:proofErr w:type="spellEnd"/>
            <w:r>
              <w:t xml:space="preserve"> с активным </w:t>
            </w:r>
            <w:proofErr w:type="spellStart"/>
            <w:r>
              <w:t>схватом</w:t>
            </w:r>
            <w:proofErr w:type="spellEnd"/>
            <w:r>
              <w:t xml:space="preserve"> и активным раскрытием, обладает возможностью переключения от мио сигналов с нескольких групп мышц (до 4-х каналов) на 14 различных видов схватов и положений кисти. </w:t>
            </w:r>
          </w:p>
          <w:p w:rsidR="00EA267F" w:rsidRDefault="00EA267F" w:rsidP="00EA267F">
            <w:r>
              <w:t xml:space="preserve">Переключение возможно из любого положения или </w:t>
            </w:r>
            <w:proofErr w:type="spellStart"/>
            <w:r>
              <w:t>схвата</w:t>
            </w:r>
            <w:proofErr w:type="spellEnd"/>
            <w:r>
              <w:t xml:space="preserve"> в любой другой </w:t>
            </w:r>
            <w:proofErr w:type="spellStart"/>
            <w:r>
              <w:t>схват</w:t>
            </w:r>
            <w:proofErr w:type="spellEnd"/>
            <w:r>
              <w:t xml:space="preserve"> или положение в любой момент времени без необходимости переключения режимов работы кисти или последовательного перебора схватов и положений. </w:t>
            </w:r>
          </w:p>
          <w:p w:rsidR="00EA267F" w:rsidRDefault="00EA267F" w:rsidP="00EA267F">
            <w:r>
              <w:t xml:space="preserve">Кисть оснащена искусственным интеллектом, использующим технологии машинного обучения для распознания и интуитивного управления схватами и положениями кисти. </w:t>
            </w:r>
          </w:p>
          <w:p w:rsidR="00EA267F" w:rsidRDefault="00EA267F" w:rsidP="00EA267F">
            <w:r>
              <w:t xml:space="preserve">Каждый палец кисти оснащен индивидуальным электромеханическим приводом. </w:t>
            </w:r>
          </w:p>
          <w:p w:rsidR="00EA267F" w:rsidRDefault="00EA267F" w:rsidP="00EA267F">
            <w:r>
              <w:t xml:space="preserve">Большой палец кисти оснащен двумя электромеханическими приводами для управления </w:t>
            </w:r>
            <w:r>
              <w:lastRenderedPageBreak/>
              <w:t xml:space="preserve">движениями сгибание-разгибание приведение-отведение. Указательный палец с интегрированной функцией управления устройствами, оснащенными </w:t>
            </w:r>
            <w:proofErr w:type="spellStart"/>
            <w:r>
              <w:t>мультитач</w:t>
            </w:r>
            <w:proofErr w:type="spellEnd"/>
            <w:r>
              <w:t xml:space="preserve"> дисплеями.  </w:t>
            </w:r>
          </w:p>
          <w:p w:rsidR="00EA267F" w:rsidRDefault="00EA267F" w:rsidP="00EA267F">
            <w:r w:rsidRPr="00E12571">
              <w:t xml:space="preserve">Пальцы со 2-го по 5-й с подвижными взаимозависимыми 2-мя суставами. Кисть обладает </w:t>
            </w:r>
            <w:proofErr w:type="spellStart"/>
            <w:r w:rsidRPr="00E12571">
              <w:t>вибротактильным</w:t>
            </w:r>
            <w:proofErr w:type="spellEnd"/>
            <w:r w:rsidRPr="00E12571">
              <w:t xml:space="preserve"> осязанием (обратной связью) 3-х уровней усилия, с возможностью блокировки кисти в необходимом </w:t>
            </w:r>
            <w:proofErr w:type="spellStart"/>
            <w:r w:rsidRPr="00E12571">
              <w:t>схвате</w:t>
            </w:r>
            <w:proofErr w:type="spellEnd"/>
            <w:r w:rsidRPr="00E12571">
              <w:t xml:space="preserve"> или положении и ее разблокировки. Максимальная нагрузка на палец на уровне средней фаланги – 6 кг. </w:t>
            </w:r>
          </w:p>
          <w:p w:rsidR="00EA267F" w:rsidRDefault="00EA267F" w:rsidP="00EA267F">
            <w:r w:rsidRPr="00E12571">
              <w:t>Адаптер</w:t>
            </w:r>
            <w:r>
              <w:t xml:space="preserve"> под вычленение запястья </w:t>
            </w:r>
            <w:proofErr w:type="spellStart"/>
            <w:r>
              <w:t>транскарпальной</w:t>
            </w:r>
            <w:proofErr w:type="spellEnd"/>
            <w:r>
              <w:t xml:space="preserve"> съемный с возможностью 360◦ бесшумной ротации. Запястье с индивидуально настраиваемым усилием для вращения под конкретного пользователя</w:t>
            </w:r>
            <w:r w:rsidRPr="00E12571">
              <w:t>.</w:t>
            </w:r>
            <w:r>
              <w:t xml:space="preserve"> </w:t>
            </w:r>
          </w:p>
          <w:p w:rsidR="00EA267F" w:rsidRDefault="00EA267F" w:rsidP="00EA267F">
            <w:r>
              <w:t xml:space="preserve">Гибкая аккумуляторная батарея, встроенная 1250мАч, с возможностью коррекции ее формы под профиль силовой приемной гильзы и </w:t>
            </w:r>
            <w:r>
              <w:rPr>
                <w:lang w:val="en-US"/>
              </w:rPr>
              <w:t>USB</w:t>
            </w:r>
            <w:r w:rsidRPr="00AC6326">
              <w:t>-</w:t>
            </w:r>
            <w:r>
              <w:rPr>
                <w:lang w:val="en-US"/>
              </w:rPr>
              <w:t>C</w:t>
            </w:r>
            <w:r w:rsidRPr="00AC6326">
              <w:t xml:space="preserve"> </w:t>
            </w:r>
            <w:r>
              <w:t>зарядным устройством от промышленной сети 220в. В комплект входит внешний накопительный аккумулятор (</w:t>
            </w:r>
            <w:proofErr w:type="spellStart"/>
            <w:r>
              <w:t>пауэрбанк</w:t>
            </w:r>
            <w:proofErr w:type="spellEnd"/>
            <w:r>
              <w:t xml:space="preserve">). </w:t>
            </w:r>
          </w:p>
          <w:p w:rsidR="00EA267F" w:rsidRDefault="00EA267F" w:rsidP="00EA267F">
            <w:r>
              <w:t xml:space="preserve">Все кисти (включая </w:t>
            </w:r>
            <w:proofErr w:type="spellStart"/>
            <w:r>
              <w:t>транскапальное</w:t>
            </w:r>
            <w:proofErr w:type="spellEnd"/>
            <w:r>
              <w:t xml:space="preserve"> запястье): для размера </w:t>
            </w:r>
            <w:r>
              <w:rPr>
                <w:lang w:val="en-US"/>
              </w:rPr>
              <w:t>L</w:t>
            </w:r>
            <w:r w:rsidRPr="00AC6326">
              <w:t xml:space="preserve"> – 435</w:t>
            </w:r>
            <w:r>
              <w:t xml:space="preserve">г. Уровень шума при движении всех пальцев- 50дб. </w:t>
            </w:r>
          </w:p>
          <w:p w:rsidR="00EA267F" w:rsidRDefault="00EA267F" w:rsidP="00EA267F">
            <w:r>
              <w:t xml:space="preserve">Каждый палец кисти и ладонь </w:t>
            </w:r>
            <w:r w:rsidRPr="00E12571">
              <w:t>оснащены силиконовыми протекторами, предотвращающими проскальзывание предметов.</w:t>
            </w:r>
            <w:r>
              <w:t xml:space="preserve"> </w:t>
            </w:r>
          </w:p>
          <w:p w:rsidR="00EA267F" w:rsidRDefault="00EA267F" w:rsidP="00EA267F">
            <w:r>
              <w:t>Пыле-</w:t>
            </w:r>
            <w:proofErr w:type="spellStart"/>
            <w:r>
              <w:t>влогозащита</w:t>
            </w:r>
            <w:proofErr w:type="spellEnd"/>
            <w:r>
              <w:t xml:space="preserve"> в соответствии с ГОСТ 14254-2015 (</w:t>
            </w:r>
            <w:r>
              <w:rPr>
                <w:lang w:val="en-US"/>
              </w:rPr>
              <w:t>IEC</w:t>
            </w:r>
            <w:r w:rsidRPr="00AC6326">
              <w:t xml:space="preserve"> 60529</w:t>
            </w:r>
            <w:r>
              <w:t xml:space="preserve">:2013) </w:t>
            </w:r>
            <w:r>
              <w:rPr>
                <w:lang w:val="en-US"/>
              </w:rPr>
              <w:t>IP</w:t>
            </w:r>
            <w:r w:rsidRPr="00AC6326">
              <w:t>68</w:t>
            </w:r>
            <w:r>
              <w:t xml:space="preserve">, что обеспечивает полную защиту кисти от попадания пыли и допускает попадание струи воды под давлением без необходимости использования косметических перчаток. </w:t>
            </w:r>
          </w:p>
          <w:p w:rsidR="00EA267F" w:rsidRPr="00AC6326" w:rsidRDefault="00EA267F" w:rsidP="00EA267F">
            <w:r w:rsidRPr="00E12571">
              <w:t>Косметические оболочки кисти трикотажные в комплекте 2шт. одна подложка и одна телесного оттенка с имитацией кожного рисунка из 9-ти стандартных оттенков, пропитанные с ладонной стороны силиконом.</w:t>
            </w:r>
          </w:p>
          <w:p w:rsidR="00EA267F" w:rsidRDefault="00EA267F" w:rsidP="00EA267F"/>
          <w:p w:rsidR="00FE2654" w:rsidRPr="004E0041" w:rsidRDefault="00EA267F" w:rsidP="00EA267F">
            <w:pPr>
              <w:contextualSpacing/>
            </w:pPr>
            <w:r w:rsidRPr="009E3CE6"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4" w:rsidRPr="002150F6" w:rsidRDefault="00737513" w:rsidP="002150F6">
            <w:pPr>
              <w:suppressAutoHyphens/>
              <w:spacing w:after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1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3E"/>
    <w:rsid w:val="000E10A9"/>
    <w:rsid w:val="001032AC"/>
    <w:rsid w:val="00116D37"/>
    <w:rsid w:val="001607D3"/>
    <w:rsid w:val="0020681E"/>
    <w:rsid w:val="002150F6"/>
    <w:rsid w:val="0023609C"/>
    <w:rsid w:val="002407ED"/>
    <w:rsid w:val="005E24BA"/>
    <w:rsid w:val="006D0A83"/>
    <w:rsid w:val="00737513"/>
    <w:rsid w:val="00741964"/>
    <w:rsid w:val="007F07DE"/>
    <w:rsid w:val="00836E33"/>
    <w:rsid w:val="008C572A"/>
    <w:rsid w:val="00971696"/>
    <w:rsid w:val="00B0449C"/>
    <w:rsid w:val="00B6149D"/>
    <w:rsid w:val="00BE615C"/>
    <w:rsid w:val="00C0659A"/>
    <w:rsid w:val="00C41BBF"/>
    <w:rsid w:val="00D74956"/>
    <w:rsid w:val="00E02E1F"/>
    <w:rsid w:val="00E331E5"/>
    <w:rsid w:val="00E57E3E"/>
    <w:rsid w:val="00EA267F"/>
    <w:rsid w:val="00F117D9"/>
    <w:rsid w:val="00F2487B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BBC40C2-C2D0-4CAB-993F-D86A48CE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Зайков Александр Геннадьевич</cp:lastModifiedBy>
  <cp:revision>2</cp:revision>
  <dcterms:created xsi:type="dcterms:W3CDTF">2022-04-21T13:11:00Z</dcterms:created>
  <dcterms:modified xsi:type="dcterms:W3CDTF">2022-04-21T13:11:00Z</dcterms:modified>
</cp:coreProperties>
</file>