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7ABA7" w14:textId="3EC553E5" w:rsidR="00380F21" w:rsidRPr="00DC0638" w:rsidRDefault="000F0BAE" w:rsidP="00F756E4">
      <w:pPr>
        <w:keepNext/>
        <w:keepLines/>
        <w:jc w:val="center"/>
        <w:rPr>
          <w:b/>
          <w:bCs/>
          <w:szCs w:val="28"/>
        </w:rPr>
      </w:pPr>
      <w:r>
        <w:rPr>
          <w:b/>
          <w:bCs/>
          <w:szCs w:val="28"/>
        </w:rPr>
        <w:t>Описание объекта закупки</w:t>
      </w:r>
    </w:p>
    <w:p w14:paraId="31F124D3" w14:textId="4EE7476D" w:rsidR="00380F21" w:rsidRDefault="00380F21" w:rsidP="00F756E4">
      <w:pPr>
        <w:keepNext/>
        <w:keepLines/>
        <w:jc w:val="center"/>
      </w:pPr>
      <w:r w:rsidRPr="007C6545">
        <w:t>«</w:t>
      </w:r>
      <w:r w:rsidR="009D0E40">
        <w:t>Выполнение работ по о</w:t>
      </w:r>
      <w:r w:rsidR="00481EA2">
        <w:t>беспечени</w:t>
      </w:r>
      <w:r w:rsidR="009D0E40">
        <w:t>ю</w:t>
      </w:r>
      <w:r w:rsidR="00481EA2">
        <w:t xml:space="preserve"> пострадавш</w:t>
      </w:r>
      <w:r w:rsidR="000D6A8C">
        <w:t>его</w:t>
      </w:r>
      <w:r w:rsidRPr="00C53B6A">
        <w:t xml:space="preserve"> на производстве протез</w:t>
      </w:r>
      <w:r w:rsidR="00E35AA6">
        <w:t>ом</w:t>
      </w:r>
      <w:r w:rsidRPr="00C53B6A">
        <w:t xml:space="preserve"> нижн</w:t>
      </w:r>
      <w:r w:rsidR="00E35AA6">
        <w:t>ей</w:t>
      </w:r>
      <w:r w:rsidRPr="00C53B6A">
        <w:t xml:space="preserve"> конечност</w:t>
      </w:r>
      <w:r w:rsidR="00E35AA6">
        <w:t>и</w:t>
      </w:r>
      <w:r w:rsidRPr="007C6545">
        <w:t>»</w:t>
      </w:r>
      <w:r>
        <w:t>.</w:t>
      </w:r>
    </w:p>
    <w:p w14:paraId="0B1E6F7F" w14:textId="77777777" w:rsidR="00380F21" w:rsidRDefault="00380F21" w:rsidP="00F756E4">
      <w:pPr>
        <w:keepNext/>
        <w:keepLines/>
        <w:jc w:val="center"/>
      </w:pPr>
    </w:p>
    <w:p w14:paraId="3168AE4F" w14:textId="77777777" w:rsidR="00890B97" w:rsidRPr="00DF1D25" w:rsidRDefault="00890B97" w:rsidP="00890B97">
      <w:pPr>
        <w:keepNext/>
        <w:keepLines/>
        <w:widowControl w:val="0"/>
        <w:numPr>
          <w:ilvl w:val="0"/>
          <w:numId w:val="2"/>
        </w:numPr>
        <w:jc w:val="left"/>
      </w:pPr>
      <w:r w:rsidRPr="00DF1D25">
        <w:t>Требования к условиям выполнения работ:</w:t>
      </w:r>
    </w:p>
    <w:p w14:paraId="17F3D2D6" w14:textId="77777777" w:rsidR="00890B97" w:rsidRPr="00DF1D25" w:rsidRDefault="00890B97" w:rsidP="00890B97">
      <w:pPr>
        <w:keepNext/>
        <w:keepLines/>
        <w:widowControl w:val="0"/>
        <w:tabs>
          <w:tab w:val="left" w:pos="1080"/>
        </w:tabs>
        <w:ind w:left="360"/>
      </w:pPr>
      <w:r w:rsidRPr="00DF1D25">
        <w:t xml:space="preserve"> 1.1. Все работы проведены в соответствии с настоящим Техническим заданием.</w:t>
      </w:r>
    </w:p>
    <w:p w14:paraId="7FEC0FD0" w14:textId="77777777" w:rsidR="00890B97" w:rsidRPr="00DF1D25" w:rsidRDefault="00890B97" w:rsidP="00890B97">
      <w:pPr>
        <w:keepNext/>
        <w:keepLines/>
        <w:widowControl w:val="0"/>
        <w:tabs>
          <w:tab w:val="left" w:pos="1080"/>
        </w:tabs>
        <w:ind w:left="360"/>
      </w:pPr>
      <w:r w:rsidRPr="00DF1D25">
        <w:t xml:space="preserve"> 1.2. Все материалы, используемые для проведения работ новые, ранее не бывшие в эксплуатации.</w:t>
      </w:r>
    </w:p>
    <w:p w14:paraId="1E27A7FC" w14:textId="77777777" w:rsidR="00890B97" w:rsidRPr="00DF1D25" w:rsidRDefault="00890B97" w:rsidP="00890B97">
      <w:pPr>
        <w:keepNext/>
        <w:keepLines/>
        <w:widowControl w:val="0"/>
        <w:tabs>
          <w:tab w:val="left" w:pos="1080"/>
        </w:tabs>
        <w:ind w:left="360"/>
      </w:pPr>
      <w:r w:rsidRPr="00DF1D25">
        <w:t xml:space="preserve"> 1.3. Качество, маркировка и комплектность результатов работ соответствуют государственным стандартам (ГОСТ) и техническим условиям (ТУ), действующим на территории Российской Федерации.</w:t>
      </w:r>
    </w:p>
    <w:p w14:paraId="7264271D" w14:textId="77777777" w:rsidR="00890B97" w:rsidRPr="00DF1D25" w:rsidRDefault="00890B97" w:rsidP="00890B97">
      <w:pPr>
        <w:keepNext/>
        <w:keepLines/>
        <w:widowControl w:val="0"/>
        <w:numPr>
          <w:ilvl w:val="0"/>
          <w:numId w:val="2"/>
        </w:numPr>
        <w:jc w:val="left"/>
      </w:pPr>
      <w:r w:rsidRPr="00DF1D25">
        <w:t>Требования к документам, подтверждающим соответствие работ установленным требованиям:</w:t>
      </w:r>
    </w:p>
    <w:p w14:paraId="073D8910" w14:textId="77777777" w:rsidR="00890B97" w:rsidRPr="00DF1D25" w:rsidRDefault="00890B97" w:rsidP="00890B97">
      <w:pPr>
        <w:keepNext/>
        <w:keepLines/>
        <w:widowControl w:val="0"/>
        <w:tabs>
          <w:tab w:val="left" w:pos="1080"/>
        </w:tabs>
        <w:ind w:left="360"/>
      </w:pPr>
      <w:r w:rsidRPr="00DF1D25">
        <w:t xml:space="preserve">    - соответствие ГОСТам, другим стандартам, принятым в данной области;</w:t>
      </w:r>
    </w:p>
    <w:p w14:paraId="5EBFD24C" w14:textId="77777777" w:rsidR="00890B97" w:rsidRPr="00DF1D25" w:rsidRDefault="00890B97" w:rsidP="00890B97">
      <w:pPr>
        <w:keepNext/>
        <w:keepLines/>
        <w:widowControl w:val="0"/>
        <w:tabs>
          <w:tab w:val="left" w:pos="1080"/>
        </w:tabs>
      </w:pPr>
      <w:r>
        <w:t xml:space="preserve">     </w:t>
      </w:r>
      <w:r w:rsidRPr="00DF1D25">
        <w:t>3.  Документы, передаваемые вместе с результатом работ:</w:t>
      </w:r>
    </w:p>
    <w:p w14:paraId="7FF3A33E" w14:textId="77777777" w:rsidR="00890B97" w:rsidRPr="00625D09" w:rsidRDefault="00890B97" w:rsidP="00890B97">
      <w:pPr>
        <w:keepNext/>
        <w:keepLines/>
        <w:widowControl w:val="0"/>
        <w:tabs>
          <w:tab w:val="left" w:pos="1080"/>
        </w:tabs>
        <w:ind w:left="360"/>
      </w:pPr>
      <w:r w:rsidRPr="00DF1D25">
        <w:t xml:space="preserve">    - </w:t>
      </w:r>
      <w:r>
        <w:t>инструкция по эксплуатации.</w:t>
      </w:r>
    </w:p>
    <w:p w14:paraId="40CA8878" w14:textId="77777777" w:rsidR="00890B97" w:rsidRPr="00DF1D25" w:rsidRDefault="00890B97" w:rsidP="00890B97">
      <w:pPr>
        <w:keepNext/>
        <w:keepLines/>
        <w:widowControl w:val="0"/>
      </w:pPr>
      <w:r>
        <w:t xml:space="preserve">     </w:t>
      </w:r>
      <w:r w:rsidRPr="00DF1D25">
        <w:t>4.  Требования к количеству работ –</w:t>
      </w:r>
      <w:r>
        <w:t xml:space="preserve"> 1 штука</w:t>
      </w:r>
    </w:p>
    <w:p w14:paraId="25B6F737" w14:textId="77777777" w:rsidR="00380F21" w:rsidRDefault="00380F21" w:rsidP="00F756E4">
      <w:pPr>
        <w:pStyle w:val="a6"/>
        <w:keepNext/>
        <w:keepLines/>
        <w:spacing w:before="0" w:after="0"/>
        <w:jc w:val="center"/>
        <w:rPr>
          <w:b/>
          <w:caps/>
          <w:smallCaps/>
        </w:rPr>
      </w:pPr>
      <w:r w:rsidRPr="00DC0638">
        <w:rPr>
          <w:b/>
          <w:caps/>
          <w:smallCaps/>
        </w:rPr>
        <w:t>ОБЩИЕ ТРЕБОВАНИЯ</w:t>
      </w:r>
    </w:p>
    <w:p w14:paraId="59B8C2D0" w14:textId="77777777" w:rsidR="009653E0" w:rsidRPr="00DC0638" w:rsidRDefault="009653E0" w:rsidP="00F756E4">
      <w:pPr>
        <w:pStyle w:val="a6"/>
        <w:keepNext/>
        <w:keepLines/>
        <w:spacing w:before="0" w:after="0"/>
        <w:jc w:val="center"/>
        <w:rPr>
          <w:b/>
          <w:caps/>
          <w:smallCaps/>
        </w:rPr>
      </w:pPr>
    </w:p>
    <w:tbl>
      <w:tblPr>
        <w:tblW w:w="5614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852"/>
        <w:gridCol w:w="1133"/>
        <w:gridCol w:w="6095"/>
        <w:gridCol w:w="852"/>
      </w:tblGrid>
      <w:tr w:rsidR="005A428C" w:rsidRPr="00E44432" w14:paraId="5272E48A" w14:textId="77777777" w:rsidTr="00D223E2">
        <w:trPr>
          <w:trHeight w:val="254"/>
        </w:trPr>
        <w:tc>
          <w:tcPr>
            <w:tcW w:w="743" w:type="pct"/>
            <w:vAlign w:val="center"/>
          </w:tcPr>
          <w:p w14:paraId="1743BBD7" w14:textId="77777777" w:rsidR="005A428C" w:rsidRPr="009653E0" w:rsidRDefault="005A428C" w:rsidP="00B11106">
            <w:pPr>
              <w:keepNext/>
              <w:keepLines/>
              <w:autoSpaceDN w:val="0"/>
              <w:adjustRightInd w:val="0"/>
              <w:jc w:val="center"/>
            </w:pPr>
            <w:r w:rsidRPr="009653E0">
              <w:t>Наименование</w:t>
            </w:r>
          </w:p>
          <w:p w14:paraId="1C89F3AF" w14:textId="77777777" w:rsidR="005A428C" w:rsidRPr="009653E0" w:rsidRDefault="005A428C" w:rsidP="00B11106">
            <w:pPr>
              <w:keepNext/>
              <w:keepLines/>
              <w:autoSpaceDN w:val="0"/>
              <w:adjustRightInd w:val="0"/>
              <w:jc w:val="center"/>
            </w:pPr>
            <w:proofErr w:type="gramStart"/>
            <w:r w:rsidRPr="009653E0">
              <w:t>результата  работ</w:t>
            </w:r>
            <w:proofErr w:type="gramEnd"/>
          </w:p>
          <w:p w14:paraId="73564C79" w14:textId="77777777" w:rsidR="005A428C" w:rsidRPr="009653E0" w:rsidRDefault="005A428C" w:rsidP="00B11106">
            <w:pPr>
              <w:keepNext/>
              <w:keepLines/>
              <w:autoSpaceDN w:val="0"/>
              <w:adjustRightInd w:val="0"/>
              <w:jc w:val="center"/>
            </w:pPr>
            <w:r w:rsidRPr="009653E0">
              <w:t>(изделия)</w:t>
            </w:r>
          </w:p>
        </w:tc>
        <w:tc>
          <w:tcPr>
            <w:tcW w:w="406" w:type="pct"/>
          </w:tcPr>
          <w:p w14:paraId="6BC159AC" w14:textId="45492400" w:rsidR="005A428C" w:rsidRPr="009653E0" w:rsidRDefault="005A428C" w:rsidP="00B11106">
            <w:pPr>
              <w:keepNext/>
              <w:keepLines/>
              <w:snapToGrid w:val="0"/>
              <w:rPr>
                <w:color w:val="000000"/>
              </w:rPr>
            </w:pPr>
            <w:r w:rsidRPr="009653E0">
              <w:rPr>
                <w:color w:val="000000"/>
              </w:rPr>
              <w:t>КОЗ</w:t>
            </w:r>
          </w:p>
        </w:tc>
        <w:tc>
          <w:tcPr>
            <w:tcW w:w="540" w:type="pct"/>
            <w:vAlign w:val="center"/>
          </w:tcPr>
          <w:p w14:paraId="50C0BE3C" w14:textId="4AEC713F" w:rsidR="005A428C" w:rsidRPr="009653E0" w:rsidRDefault="005A428C" w:rsidP="00B11106">
            <w:pPr>
              <w:keepNext/>
              <w:keepLines/>
              <w:snapToGrid w:val="0"/>
              <w:rPr>
                <w:color w:val="000000"/>
              </w:rPr>
            </w:pPr>
            <w:r w:rsidRPr="009653E0">
              <w:rPr>
                <w:color w:val="000000"/>
              </w:rPr>
              <w:t>КТРУ/Наименование по КТРУ</w:t>
            </w:r>
          </w:p>
        </w:tc>
        <w:tc>
          <w:tcPr>
            <w:tcW w:w="2905" w:type="pct"/>
          </w:tcPr>
          <w:p w14:paraId="0D4EDC71" w14:textId="77777777" w:rsidR="005A428C" w:rsidRPr="009653E0" w:rsidRDefault="005A428C" w:rsidP="00B11106">
            <w:pPr>
              <w:keepNext/>
              <w:keepLines/>
              <w:jc w:val="center"/>
            </w:pPr>
          </w:p>
          <w:p w14:paraId="256B89F5" w14:textId="77777777" w:rsidR="005A428C" w:rsidRPr="009653E0" w:rsidRDefault="005A428C" w:rsidP="00B11106">
            <w:pPr>
              <w:keepNext/>
              <w:keepLines/>
              <w:jc w:val="center"/>
            </w:pPr>
            <w:r w:rsidRPr="009653E0">
              <w:t>Характеристики результата работ (изделия)</w:t>
            </w:r>
          </w:p>
        </w:tc>
        <w:tc>
          <w:tcPr>
            <w:tcW w:w="406" w:type="pct"/>
            <w:vAlign w:val="center"/>
          </w:tcPr>
          <w:p w14:paraId="29984A9B" w14:textId="77777777" w:rsidR="005A428C" w:rsidRPr="009653E0" w:rsidRDefault="005A428C" w:rsidP="00B11106">
            <w:pPr>
              <w:keepNext/>
              <w:keepLines/>
              <w:autoSpaceDN w:val="0"/>
              <w:adjustRightInd w:val="0"/>
              <w:jc w:val="center"/>
            </w:pPr>
            <w:r w:rsidRPr="009653E0">
              <w:t>Кол-во</w:t>
            </w:r>
          </w:p>
        </w:tc>
      </w:tr>
      <w:tr w:rsidR="00157C78" w:rsidRPr="00E44432" w14:paraId="11113CB9" w14:textId="77777777" w:rsidTr="00890B97">
        <w:trPr>
          <w:trHeight w:val="8752"/>
        </w:trPr>
        <w:tc>
          <w:tcPr>
            <w:tcW w:w="743" w:type="pct"/>
          </w:tcPr>
          <w:p w14:paraId="0A2FC0A4" w14:textId="6724D3F1" w:rsidR="0073258E" w:rsidRPr="009653E0" w:rsidRDefault="00890B97" w:rsidP="00157C78">
            <w:pPr>
              <w:keepNext/>
              <w:keepLines/>
              <w:jc w:val="left"/>
              <w:rPr>
                <w:color w:val="000000"/>
              </w:rPr>
            </w:pPr>
            <w:r w:rsidRPr="00E35AA6">
              <w:rPr>
                <w:color w:val="000000"/>
                <w:sz w:val="18"/>
                <w:szCs w:val="18"/>
              </w:rPr>
              <w:t xml:space="preserve">Протез бедра модульный с микропроцессорным управлением </w:t>
            </w:r>
          </w:p>
        </w:tc>
        <w:tc>
          <w:tcPr>
            <w:tcW w:w="406" w:type="pct"/>
          </w:tcPr>
          <w:p w14:paraId="64FE0A20" w14:textId="3454A438" w:rsidR="00157C78" w:rsidRPr="009653E0" w:rsidRDefault="00890B97" w:rsidP="007E5930">
            <w:pPr>
              <w:keepNext/>
              <w:keepLines/>
              <w:snapToGrid w:val="0"/>
              <w:jc w:val="left"/>
            </w:pPr>
            <w:r w:rsidRPr="00E35AA6">
              <w:rPr>
                <w:sz w:val="18"/>
                <w:szCs w:val="18"/>
              </w:rPr>
              <w:t>03.29.08.07.12</w:t>
            </w:r>
            <w:r>
              <w:rPr>
                <w:sz w:val="18"/>
                <w:szCs w:val="18"/>
              </w:rPr>
              <w:t xml:space="preserve"> / </w:t>
            </w:r>
            <w:r w:rsidRPr="00E35AA6">
              <w:rPr>
                <w:color w:val="000000"/>
                <w:sz w:val="18"/>
                <w:szCs w:val="18"/>
              </w:rPr>
              <w:t>Протез бедра модульный с микропроцессорным управлением</w:t>
            </w:r>
            <w:r w:rsidRPr="009653E0">
              <w:t xml:space="preserve"> </w:t>
            </w:r>
          </w:p>
        </w:tc>
        <w:tc>
          <w:tcPr>
            <w:tcW w:w="540" w:type="pct"/>
          </w:tcPr>
          <w:p w14:paraId="00D75076" w14:textId="5C59D95B" w:rsidR="00157C78" w:rsidRPr="009653E0" w:rsidRDefault="00157C78" w:rsidP="00157C78">
            <w:pPr>
              <w:keepNext/>
              <w:keepLines/>
              <w:snapToGrid w:val="0"/>
              <w:jc w:val="left"/>
            </w:pPr>
            <w:r w:rsidRPr="009653E0">
              <w:t>отсутствует</w:t>
            </w:r>
          </w:p>
        </w:tc>
        <w:tc>
          <w:tcPr>
            <w:tcW w:w="2905" w:type="pct"/>
          </w:tcPr>
          <w:p w14:paraId="35425BF3" w14:textId="77777777" w:rsidR="00890B97" w:rsidRPr="00890B97" w:rsidRDefault="00890B97" w:rsidP="00890B97">
            <w:pPr>
              <w:keepNext/>
              <w:autoSpaceDE w:val="0"/>
              <w:rPr>
                <w:sz w:val="18"/>
                <w:szCs w:val="18"/>
              </w:rPr>
            </w:pPr>
            <w:r w:rsidRPr="00890B97">
              <w:rPr>
                <w:sz w:val="18"/>
                <w:szCs w:val="18"/>
              </w:rPr>
              <w:t>Протез бедра модульный с микропроцессорным управлением изготавливается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14:paraId="4DCE5211" w14:textId="77777777" w:rsidR="00890B97" w:rsidRPr="00890B97" w:rsidRDefault="00890B97" w:rsidP="00890B97">
            <w:pPr>
              <w:keepNext/>
              <w:tabs>
                <w:tab w:val="left" w:pos="4164"/>
              </w:tabs>
              <w:snapToGrid w:val="0"/>
              <w:spacing w:line="276" w:lineRule="auto"/>
              <w:jc w:val="left"/>
              <w:rPr>
                <w:sz w:val="18"/>
                <w:szCs w:val="18"/>
              </w:rPr>
            </w:pPr>
            <w:r w:rsidRPr="00890B97">
              <w:rPr>
                <w:sz w:val="18"/>
                <w:szCs w:val="18"/>
              </w:rPr>
              <w:t xml:space="preserve">Приёмная гильза изготавливается по индивидуальному слепку с культи инвалида. </w:t>
            </w:r>
          </w:p>
          <w:p w14:paraId="7F2F3961" w14:textId="77777777" w:rsidR="00890B97" w:rsidRPr="00890B97" w:rsidRDefault="00890B97" w:rsidP="00890B97">
            <w:pPr>
              <w:keepNext/>
              <w:tabs>
                <w:tab w:val="left" w:pos="4164"/>
              </w:tabs>
              <w:snapToGrid w:val="0"/>
              <w:spacing w:line="276" w:lineRule="auto"/>
              <w:jc w:val="left"/>
              <w:rPr>
                <w:sz w:val="18"/>
                <w:szCs w:val="18"/>
              </w:rPr>
            </w:pPr>
            <w:r w:rsidRPr="00890B97">
              <w:rPr>
                <w:sz w:val="18"/>
                <w:szCs w:val="18"/>
              </w:rPr>
              <w:t>Материал приемной гильзы - литьевой слоистый пластик на основе акриловых смол, усиленный карбоновым рукавом.</w:t>
            </w:r>
          </w:p>
          <w:p w14:paraId="51B92AF5" w14:textId="77777777" w:rsidR="00890B97" w:rsidRPr="00890B97" w:rsidRDefault="00890B97" w:rsidP="00890B97">
            <w:pPr>
              <w:keepNext/>
              <w:tabs>
                <w:tab w:val="left" w:pos="4164"/>
              </w:tabs>
              <w:snapToGrid w:val="0"/>
              <w:spacing w:line="276" w:lineRule="auto"/>
              <w:jc w:val="left"/>
              <w:rPr>
                <w:sz w:val="18"/>
                <w:szCs w:val="18"/>
              </w:rPr>
            </w:pPr>
            <w:r w:rsidRPr="00890B97">
              <w:rPr>
                <w:sz w:val="18"/>
                <w:szCs w:val="18"/>
              </w:rPr>
              <w:t xml:space="preserve">Материал примерочной гильзы - термопластик. Количество примерочных гильз-одна.   Наличие косметической оболочки к электронному коленному модулю. Косметическая облицовка полиуретановая модульная. Тип вкладного элемента соответствует потребности инвалида и изготовлен из эластичных термопластов.  Крепление протеза осуществляется за счет вакуума, который образуется между приемной гильзой и силиконовым чехлом, с помощью </w:t>
            </w:r>
            <w:proofErr w:type="spellStart"/>
            <w:r w:rsidRPr="00890B97">
              <w:rPr>
                <w:sz w:val="18"/>
                <w:szCs w:val="18"/>
              </w:rPr>
              <w:t>самовыпускного</w:t>
            </w:r>
            <w:proofErr w:type="spellEnd"/>
            <w:r w:rsidRPr="00890B97">
              <w:rPr>
                <w:sz w:val="18"/>
                <w:szCs w:val="18"/>
              </w:rPr>
              <w:t xml:space="preserve"> клапана. Чехол полимерный силиконовый с высоким уровнем стабилизации и контроля культи, с улучшенным текстильным покрытием для длительного использования чехла.</w:t>
            </w:r>
          </w:p>
          <w:p w14:paraId="47B1E86C" w14:textId="77777777" w:rsidR="00890B97" w:rsidRPr="00890B97" w:rsidRDefault="00890B97" w:rsidP="00890B97">
            <w:pPr>
              <w:keepNext/>
              <w:tabs>
                <w:tab w:val="left" w:pos="0"/>
              </w:tabs>
              <w:snapToGrid w:val="0"/>
              <w:spacing w:line="276" w:lineRule="auto"/>
              <w:jc w:val="left"/>
              <w:rPr>
                <w:sz w:val="18"/>
                <w:szCs w:val="18"/>
              </w:rPr>
            </w:pPr>
            <w:r w:rsidRPr="00890B97">
              <w:rPr>
                <w:sz w:val="18"/>
                <w:szCs w:val="18"/>
              </w:rPr>
              <w:t xml:space="preserve">Регулировочно-соединительные устройства соответствуют весу пациента. </w:t>
            </w:r>
          </w:p>
          <w:p w14:paraId="0F2E54E6" w14:textId="77777777" w:rsidR="00890B97" w:rsidRPr="00890B97" w:rsidRDefault="00890B97" w:rsidP="00890B97">
            <w:pPr>
              <w:keepNext/>
              <w:tabs>
                <w:tab w:val="left" w:pos="0"/>
              </w:tabs>
              <w:snapToGrid w:val="0"/>
              <w:spacing w:line="276" w:lineRule="auto"/>
              <w:jc w:val="left"/>
              <w:rPr>
                <w:sz w:val="18"/>
                <w:szCs w:val="18"/>
              </w:rPr>
            </w:pPr>
            <w:r w:rsidRPr="00890B97">
              <w:rPr>
                <w:sz w:val="18"/>
                <w:szCs w:val="18"/>
              </w:rPr>
              <w:t xml:space="preserve">Управляемый̆ с помощью микропроцессора </w:t>
            </w:r>
            <w:proofErr w:type="spellStart"/>
            <w:r w:rsidRPr="00890B97">
              <w:rPr>
                <w:sz w:val="18"/>
                <w:szCs w:val="18"/>
              </w:rPr>
              <w:t>коленныи</w:t>
            </w:r>
            <w:proofErr w:type="spellEnd"/>
            <w:r w:rsidRPr="00890B97">
              <w:rPr>
                <w:sz w:val="18"/>
                <w:szCs w:val="18"/>
              </w:rPr>
              <w:t xml:space="preserve">̆ модуль с оптимальным сочетанием стабильности и безопасности обеспечивает естественную походку в </w:t>
            </w:r>
            <w:proofErr w:type="spellStart"/>
            <w:r w:rsidRPr="00890B97">
              <w:rPr>
                <w:sz w:val="18"/>
                <w:szCs w:val="18"/>
              </w:rPr>
              <w:t>труднопроходимои</w:t>
            </w:r>
            <w:proofErr w:type="spellEnd"/>
            <w:r w:rsidRPr="00890B97">
              <w:rPr>
                <w:sz w:val="18"/>
                <w:szCs w:val="18"/>
              </w:rPr>
              <w:t xml:space="preserve">̆ местности. Система поддержки опоры мгновенно защищает пользователя от спотыкания или падения. Коленный модуль способен автоматически адаптировать управление в положении стоя и фазе переноса в реальном времени. Угол сгибания 120 градусов и интеллектуальное разгибание коленного модуля облегчает подъем из положения на корточках с меньшим сопротивлением, помогает переступать через препятствия и шагать назад. </w:t>
            </w:r>
          </w:p>
          <w:p w14:paraId="7F7BB0FA" w14:textId="77777777" w:rsidR="00890B97" w:rsidRPr="00890B97" w:rsidRDefault="00890B97" w:rsidP="00890B97">
            <w:pPr>
              <w:keepNext/>
              <w:tabs>
                <w:tab w:val="left" w:pos="0"/>
              </w:tabs>
              <w:snapToGrid w:val="0"/>
              <w:spacing w:line="276" w:lineRule="auto"/>
              <w:jc w:val="left"/>
              <w:rPr>
                <w:sz w:val="18"/>
                <w:szCs w:val="18"/>
              </w:rPr>
            </w:pPr>
            <w:r w:rsidRPr="00890B97">
              <w:rPr>
                <w:sz w:val="18"/>
                <w:szCs w:val="18"/>
              </w:rPr>
              <w:t xml:space="preserve">    Стопа карбоновая с разделенным носком стопы обеспечивает высокий уровень инверсии/</w:t>
            </w:r>
            <w:proofErr w:type="spellStart"/>
            <w:r w:rsidRPr="00890B97">
              <w:rPr>
                <w:sz w:val="18"/>
                <w:szCs w:val="18"/>
              </w:rPr>
              <w:t>эверсии</w:t>
            </w:r>
            <w:proofErr w:type="spellEnd"/>
            <w:r w:rsidRPr="00890B97">
              <w:rPr>
                <w:sz w:val="18"/>
                <w:szCs w:val="18"/>
              </w:rPr>
              <w:t>, что позволяет чувствовать безопасность при ходьбе по пересеченной местности без ухудшения комфортности. Наличие поворотного устройства.</w:t>
            </w:r>
          </w:p>
          <w:p w14:paraId="3048A350" w14:textId="1139AB0E" w:rsidR="00890B97" w:rsidRPr="00890B97" w:rsidRDefault="00890B97" w:rsidP="00890B97">
            <w:pPr>
              <w:keepNext/>
              <w:tabs>
                <w:tab w:val="left" w:pos="0"/>
              </w:tabs>
              <w:snapToGrid w:val="0"/>
              <w:spacing w:line="276" w:lineRule="auto"/>
              <w:jc w:val="left"/>
              <w:rPr>
                <w:sz w:val="18"/>
                <w:szCs w:val="18"/>
              </w:rPr>
            </w:pPr>
            <w:r w:rsidRPr="00890B97">
              <w:rPr>
                <w:sz w:val="18"/>
                <w:szCs w:val="18"/>
              </w:rPr>
              <w:t xml:space="preserve">Тип протеза по назначению постоянный.                                                   </w:t>
            </w:r>
          </w:p>
          <w:p w14:paraId="6B6610CE" w14:textId="41B4197B" w:rsidR="009653E0" w:rsidRPr="009653E0" w:rsidRDefault="009653E0" w:rsidP="009653E0">
            <w:pPr>
              <w:keepNext/>
            </w:pPr>
            <w:r w:rsidRPr="009653E0">
              <w:t xml:space="preserve"> </w:t>
            </w:r>
          </w:p>
          <w:p w14:paraId="5F366262" w14:textId="77777777" w:rsidR="00157C78" w:rsidRPr="009653E0" w:rsidRDefault="00157C78" w:rsidP="009653E0">
            <w:pPr>
              <w:keepNext/>
              <w:keepLines/>
              <w:widowControl w:val="0"/>
            </w:pPr>
          </w:p>
        </w:tc>
        <w:tc>
          <w:tcPr>
            <w:tcW w:w="406" w:type="pct"/>
            <w:vAlign w:val="center"/>
          </w:tcPr>
          <w:p w14:paraId="44692730" w14:textId="26377E00" w:rsidR="00157C78" w:rsidRPr="009653E0" w:rsidRDefault="00E35AA6" w:rsidP="00157C78">
            <w:pPr>
              <w:keepNext/>
              <w:keepLines/>
              <w:autoSpaceDN w:val="0"/>
              <w:adjustRightInd w:val="0"/>
              <w:jc w:val="center"/>
            </w:pPr>
            <w:r w:rsidRPr="009653E0">
              <w:t>1</w:t>
            </w:r>
          </w:p>
        </w:tc>
      </w:tr>
      <w:tr w:rsidR="005A428C" w:rsidRPr="00E44432" w14:paraId="72D19CCC" w14:textId="77777777" w:rsidTr="00890B97">
        <w:trPr>
          <w:trHeight w:val="352"/>
        </w:trPr>
        <w:tc>
          <w:tcPr>
            <w:tcW w:w="4594" w:type="pct"/>
            <w:gridSpan w:val="4"/>
          </w:tcPr>
          <w:p w14:paraId="5DEB0FCE" w14:textId="77B4C953" w:rsidR="005A428C" w:rsidRPr="00E44432" w:rsidRDefault="005A428C" w:rsidP="005A428C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44432">
              <w:rPr>
                <w:sz w:val="18"/>
                <w:szCs w:val="18"/>
              </w:rPr>
              <w:t>ИТОГО</w:t>
            </w:r>
          </w:p>
        </w:tc>
        <w:tc>
          <w:tcPr>
            <w:tcW w:w="406" w:type="pct"/>
            <w:vAlign w:val="center"/>
          </w:tcPr>
          <w:p w14:paraId="1DCA3EA2" w14:textId="5232D1F3" w:rsidR="005A428C" w:rsidRPr="00E44432" w:rsidRDefault="005A428C" w:rsidP="005A428C">
            <w:pPr>
              <w:keepNext/>
              <w:keepLines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=SUM(ABOVE) </w:instrText>
            </w:r>
            <w:r>
              <w:rPr>
                <w:sz w:val="18"/>
                <w:szCs w:val="18"/>
              </w:rPr>
              <w:fldChar w:fldCharType="end"/>
            </w:r>
            <w:r w:rsidR="00E35AA6">
              <w:rPr>
                <w:sz w:val="18"/>
                <w:szCs w:val="18"/>
              </w:rPr>
              <w:t>1</w:t>
            </w:r>
          </w:p>
        </w:tc>
      </w:tr>
    </w:tbl>
    <w:p w14:paraId="5C1FE4FE" w14:textId="77777777" w:rsidR="00405B45" w:rsidRDefault="00405B45" w:rsidP="00405B45">
      <w:pPr>
        <w:keepNext/>
        <w:keepLines/>
        <w:rPr>
          <w:sz w:val="18"/>
          <w:szCs w:val="18"/>
          <w:lang w:val="en-US"/>
        </w:rPr>
      </w:pPr>
    </w:p>
    <w:p w14:paraId="2C92867C" w14:textId="77777777" w:rsidR="00E42C8E" w:rsidRDefault="00E42C8E" w:rsidP="00F756E4">
      <w:pPr>
        <w:keepNext/>
        <w:keepLines/>
        <w:ind w:left="-180" w:firstLine="2940"/>
        <w:rPr>
          <w:b/>
        </w:rPr>
      </w:pPr>
    </w:p>
    <w:p w14:paraId="3BD45811" w14:textId="77777777" w:rsidR="00E35AA6" w:rsidRDefault="00E35AA6" w:rsidP="00F756E4">
      <w:pPr>
        <w:keepNext/>
        <w:keepLines/>
        <w:ind w:left="-180" w:firstLine="2940"/>
        <w:rPr>
          <w:b/>
        </w:rPr>
      </w:pPr>
    </w:p>
    <w:p w14:paraId="0DFA8A65" w14:textId="77777777" w:rsidR="00890B97" w:rsidRPr="007C6545" w:rsidRDefault="00890B97" w:rsidP="00890B97">
      <w:pPr>
        <w:keepNext/>
        <w:keepLines/>
        <w:ind w:left="-180" w:firstLine="2940"/>
        <w:rPr>
          <w:b/>
        </w:rPr>
      </w:pPr>
      <w:r w:rsidRPr="007C6545">
        <w:rPr>
          <w:b/>
        </w:rPr>
        <w:t>Требования к функциональным характеристикам</w:t>
      </w:r>
    </w:p>
    <w:p w14:paraId="5F9C0979" w14:textId="77777777" w:rsidR="00890B97" w:rsidRDefault="00890B97" w:rsidP="00890B97">
      <w:pPr>
        <w:keepNext/>
        <w:keepLines/>
        <w:ind w:firstLine="709"/>
      </w:pPr>
      <w:r w:rsidRPr="006A65E5">
        <w:t xml:space="preserve">Протез конечности – протезно-ортопедическое изделие, заменяющее частично или полностью отсутствующую, или имеющую врожденные дефекты конечность и служащее для восполнения косметического и (или) функционального дефекта. </w:t>
      </w:r>
    </w:p>
    <w:p w14:paraId="00245D6C" w14:textId="77777777" w:rsidR="00890B97" w:rsidRPr="00393C65" w:rsidRDefault="00890B97" w:rsidP="00890B97">
      <w:pPr>
        <w:keepNext/>
        <w:keepLines/>
        <w:ind w:firstLine="709"/>
      </w:pPr>
      <w:r w:rsidRPr="006A65E5">
        <w:t>Комплекс медицинских, технических и организационных мероприятий</w:t>
      </w:r>
      <w:r>
        <w:t xml:space="preserve"> по протезированию</w:t>
      </w:r>
      <w:r w:rsidRPr="006A65E5">
        <w:t xml:space="preserve"> направлен на частичное восстановление двигательных функций и (или) устранение косметических дефектов нижних конечностей пациента с помощью протезов конечностей и включает в себя</w:t>
      </w:r>
      <w:r w:rsidRPr="00393C65">
        <w:t>:</w:t>
      </w:r>
    </w:p>
    <w:p w14:paraId="0E20B262" w14:textId="77777777" w:rsidR="00890B97" w:rsidRDefault="00890B97" w:rsidP="00890B97">
      <w:pPr>
        <w:keepNext/>
        <w:keepLines/>
        <w:ind w:firstLine="709"/>
      </w:pPr>
      <w:r>
        <w:t xml:space="preserve"> </w:t>
      </w:r>
      <w:proofErr w:type="gramStart"/>
      <w:r w:rsidRPr="006A65E5">
        <w:t xml:space="preserve">• </w:t>
      </w:r>
      <w:r>
        <w:t xml:space="preserve"> </w:t>
      </w:r>
      <w:r w:rsidRPr="006A65E5">
        <w:t>определение</w:t>
      </w:r>
      <w:proofErr w:type="gramEnd"/>
      <w:r w:rsidRPr="006A65E5">
        <w:t xml:space="preserve"> конструкций и индивидуальное изготовление протезов, включая примерки, подгонки, настройки, для получателей; </w:t>
      </w:r>
    </w:p>
    <w:p w14:paraId="17680B49" w14:textId="77777777" w:rsidR="00890B97" w:rsidRDefault="00890B97" w:rsidP="00890B97">
      <w:pPr>
        <w:keepNext/>
        <w:keepLines/>
        <w:ind w:firstLine="709"/>
      </w:pPr>
      <w:r>
        <w:t xml:space="preserve"> </w:t>
      </w:r>
      <w:r w:rsidRPr="006A65E5">
        <w:t>• обучение получателей пользованию протезами, с целью восстановления утраченных функций по самообслуживанию;</w:t>
      </w:r>
    </w:p>
    <w:p w14:paraId="0D859B6A" w14:textId="77777777" w:rsidR="00890B97" w:rsidRDefault="00890B97" w:rsidP="00890B97">
      <w:pPr>
        <w:keepNext/>
        <w:keepLines/>
        <w:ind w:firstLine="709"/>
      </w:pPr>
      <w:r w:rsidRPr="006A65E5">
        <w:t xml:space="preserve"> • </w:t>
      </w:r>
      <w:r>
        <w:t xml:space="preserve">  </w:t>
      </w:r>
      <w:r w:rsidRPr="006A65E5">
        <w:t>консультативно-практическую помощь по обучению правилам эксплуатации протезов;</w:t>
      </w:r>
    </w:p>
    <w:p w14:paraId="59A7D767" w14:textId="77777777" w:rsidR="00890B97" w:rsidRDefault="00890B97" w:rsidP="00890B97">
      <w:pPr>
        <w:keepNext/>
        <w:keepLines/>
        <w:ind w:firstLine="709"/>
      </w:pPr>
      <w:r w:rsidRPr="006A65E5">
        <w:t xml:space="preserve"> • </w:t>
      </w:r>
      <w:r>
        <w:t xml:space="preserve">  </w:t>
      </w:r>
      <w:r w:rsidRPr="006A65E5">
        <w:t xml:space="preserve">выдачу протезов получателям после обучения пользованию ими; </w:t>
      </w:r>
    </w:p>
    <w:p w14:paraId="16FF68A9" w14:textId="77777777" w:rsidR="00890B97" w:rsidRPr="006A65E5" w:rsidRDefault="00890B97" w:rsidP="00890B97">
      <w:pPr>
        <w:keepNext/>
        <w:keepLines/>
        <w:ind w:firstLine="709"/>
      </w:pPr>
      <w:r>
        <w:t xml:space="preserve"> </w:t>
      </w:r>
      <w:r w:rsidRPr="006A65E5">
        <w:t>•</w:t>
      </w:r>
      <w:r>
        <w:t xml:space="preserve"> </w:t>
      </w:r>
      <w:r w:rsidRPr="006A65E5">
        <w:t xml:space="preserve">наблюдение, сервисное обслуживание и ремонт в период гарантийного срока эксплуатации протезов за счет </w:t>
      </w:r>
      <w:r>
        <w:t>Подрядчика.</w:t>
      </w:r>
    </w:p>
    <w:p w14:paraId="5F5EEA11" w14:textId="77777777" w:rsidR="00890B97" w:rsidRDefault="00890B97" w:rsidP="00890B97">
      <w:pPr>
        <w:keepNext/>
        <w:keepLines/>
        <w:ind w:firstLine="709"/>
        <w:jc w:val="center"/>
        <w:rPr>
          <w:b/>
        </w:rPr>
      </w:pPr>
    </w:p>
    <w:p w14:paraId="574683BD" w14:textId="77777777" w:rsidR="00890B97" w:rsidRPr="00372CDC" w:rsidRDefault="00890B97" w:rsidP="00890B97">
      <w:pPr>
        <w:keepNext/>
        <w:keepLines/>
        <w:ind w:firstLine="709"/>
        <w:jc w:val="center"/>
        <w:rPr>
          <w:b/>
        </w:rPr>
      </w:pPr>
      <w:r w:rsidRPr="00372CDC">
        <w:rPr>
          <w:b/>
        </w:rPr>
        <w:t>Требования к эксплуатационным характерист</w:t>
      </w:r>
      <w:r>
        <w:rPr>
          <w:b/>
        </w:rPr>
        <w:t>икам</w:t>
      </w:r>
    </w:p>
    <w:p w14:paraId="4738C346" w14:textId="77777777" w:rsidR="00890B97" w:rsidRPr="006A65E5" w:rsidRDefault="00890B97" w:rsidP="00890B97">
      <w:pPr>
        <w:keepNext/>
        <w:keepLines/>
        <w:ind w:firstLine="709"/>
      </w:pPr>
      <w:r>
        <w:t xml:space="preserve">Протез прочный и выдерживает нагрузки при его применении пользователями способом, назначенным изготовителем и установленным в инструкции по применению по </w:t>
      </w:r>
      <w:hyperlink r:id="rId5" w:anchor="7D20K3" w:history="1">
        <w:r w:rsidRPr="00393C65">
          <w:t>ГОСТ Р ИСО 22523</w:t>
        </w:r>
      </w:hyperlink>
      <w:r>
        <w:t xml:space="preserve">-2007 ПРОТЕЗЫ КОНЕЧНОСТЕЙ И ОРТЕЗЫ НАРУЖНЫЕ Требования и методы испытаний (подраздел 13.3, </w:t>
      </w:r>
      <w:proofErr w:type="gramStart"/>
      <w:r>
        <w:t>перечисления</w:t>
      </w:r>
      <w:proofErr w:type="gramEnd"/>
      <w:r>
        <w:t xml:space="preserve"> а), б).</w:t>
      </w:r>
    </w:p>
    <w:p w14:paraId="67A8378F" w14:textId="77777777" w:rsidR="00890B97" w:rsidRDefault="00890B97" w:rsidP="00890B97">
      <w:pPr>
        <w:keepNext/>
        <w:keepLines/>
        <w:tabs>
          <w:tab w:val="center" w:pos="4857"/>
          <w:tab w:val="left" w:pos="7830"/>
        </w:tabs>
        <w:jc w:val="center"/>
        <w:rPr>
          <w:b/>
          <w:bCs/>
        </w:rPr>
      </w:pPr>
    </w:p>
    <w:p w14:paraId="3B684EB4" w14:textId="77777777" w:rsidR="00890B97" w:rsidRPr="007C6545" w:rsidRDefault="00890B97" w:rsidP="00890B97">
      <w:pPr>
        <w:keepNext/>
        <w:keepLines/>
        <w:tabs>
          <w:tab w:val="center" w:pos="4857"/>
          <w:tab w:val="left" w:pos="7830"/>
        </w:tabs>
        <w:jc w:val="center"/>
        <w:rPr>
          <w:b/>
          <w:bCs/>
        </w:rPr>
      </w:pPr>
      <w:r w:rsidRPr="007C6545">
        <w:rPr>
          <w:b/>
          <w:bCs/>
        </w:rPr>
        <w:t>Требования к качественным характеристикам</w:t>
      </w:r>
    </w:p>
    <w:p w14:paraId="2BA01C7E" w14:textId="77777777" w:rsidR="00890B97" w:rsidRDefault="00890B97" w:rsidP="00890B97">
      <w:pPr>
        <w:keepNext/>
        <w:keepLines/>
        <w:ind w:firstLine="709"/>
      </w:pPr>
      <w:r w:rsidRPr="00E44432">
        <w:t xml:space="preserve">        Работы по обеспечению протезами соответствуют следующим    государственным    стандартам (ГОСТ), действующим    на территории Российской Федерации:</w:t>
      </w:r>
    </w:p>
    <w:p w14:paraId="3871E417" w14:textId="77777777" w:rsidR="00890B97" w:rsidRDefault="00890B97" w:rsidP="00890B97">
      <w:pPr>
        <w:keepNext/>
        <w:keepLines/>
        <w:ind w:firstLine="709"/>
      </w:pPr>
    </w:p>
    <w:p w14:paraId="044829CA" w14:textId="77777777" w:rsidR="00890B97" w:rsidRPr="0030736E" w:rsidRDefault="00890B97" w:rsidP="00890B97">
      <w:pPr>
        <w:keepNext/>
        <w:keepLines/>
        <w:ind w:firstLine="709"/>
      </w:pPr>
      <w:r>
        <w:t xml:space="preserve">- ГОСТ Р 53869-2021 </w:t>
      </w:r>
      <w:r w:rsidRPr="0030736E">
        <w:t>ПРОТЕЗЫ НИЖНИХ КОНЕЧНОСТЕЙ</w:t>
      </w:r>
      <w:r>
        <w:t xml:space="preserve">. </w:t>
      </w:r>
      <w:r w:rsidRPr="0030736E">
        <w:t>Технические требования</w:t>
      </w:r>
    </w:p>
    <w:p w14:paraId="5F77DF48" w14:textId="77777777" w:rsidR="00890B97" w:rsidRPr="004F7567" w:rsidRDefault="00890B97" w:rsidP="00890B97">
      <w:pPr>
        <w:keepNext/>
        <w:keepLines/>
        <w:ind w:firstLine="709"/>
      </w:pPr>
      <w:r>
        <w:t xml:space="preserve">- ГОСТ Р 56137-2021 </w:t>
      </w:r>
      <w:r w:rsidRPr="0030736E">
        <w:t>ПРОТЕЗИРОВАНИЕ И ОРТЕЗИРОВАНИЕ</w:t>
      </w:r>
      <w:r>
        <w:t xml:space="preserve">. </w:t>
      </w:r>
      <w:r w:rsidRPr="0030736E">
        <w:t xml:space="preserve">Контроль качества протезов и </w:t>
      </w:r>
      <w:proofErr w:type="spellStart"/>
      <w:r w:rsidRPr="0030736E">
        <w:t>ортезов</w:t>
      </w:r>
      <w:proofErr w:type="spellEnd"/>
      <w:r w:rsidRPr="0030736E">
        <w:t xml:space="preserve"> верхних и нижних конечностей с индивидуальными параметрами изготовления</w:t>
      </w:r>
    </w:p>
    <w:p w14:paraId="14BDB024" w14:textId="77777777" w:rsidR="00890B97" w:rsidRPr="004F7567" w:rsidRDefault="00890B97" w:rsidP="00890B97">
      <w:pPr>
        <w:keepNext/>
        <w:keepLines/>
        <w:ind w:firstLine="709"/>
      </w:pPr>
      <w:r w:rsidRPr="004F7567">
        <w:t xml:space="preserve">- </w:t>
      </w:r>
      <w:r>
        <w:t xml:space="preserve">ГОСТ Р ИСО 22523-2007 </w:t>
      </w:r>
      <w:r w:rsidRPr="004F7567">
        <w:t>ПРОТЕЗЫ КОНЕЧНОСТЕЙ И ОРТЕЗЫ НАРУЖНЫЕ</w:t>
      </w:r>
    </w:p>
    <w:p w14:paraId="4C1B0688" w14:textId="77777777" w:rsidR="00890B97" w:rsidRPr="004F7567" w:rsidRDefault="00890B97" w:rsidP="00890B97">
      <w:pPr>
        <w:keepNext/>
        <w:keepLines/>
        <w:ind w:firstLine="709"/>
      </w:pPr>
      <w:r w:rsidRPr="004F7567">
        <w:t>Требования и методы испытаний</w:t>
      </w:r>
    </w:p>
    <w:p w14:paraId="43D664C0" w14:textId="77777777" w:rsidR="00890B97" w:rsidRDefault="00890B97" w:rsidP="00890B97">
      <w:pPr>
        <w:keepNext/>
        <w:keepLines/>
        <w:widowControl w:val="0"/>
        <w:tabs>
          <w:tab w:val="left" w:pos="1080"/>
        </w:tabs>
        <w:ind w:left="360"/>
      </w:pPr>
      <w:r>
        <w:t xml:space="preserve">       - </w:t>
      </w:r>
      <w:r w:rsidRPr="00E44432">
        <w:t>ГОСТ Р 51819-2017</w:t>
      </w:r>
      <w:r w:rsidRPr="008C6BDD">
        <w:t xml:space="preserve"> </w:t>
      </w:r>
      <w:r>
        <w:t>ПРОТЕЗИРОВАНИЕ И ОРТЕЗИРОВАНИЕ ВЕРХНИХ И НИЖНИХ КОНЕЧНОСТЕЙ.  Термины и определения;</w:t>
      </w:r>
    </w:p>
    <w:p w14:paraId="12E3EF52" w14:textId="77777777" w:rsidR="00890B97" w:rsidRPr="00C53B6A" w:rsidRDefault="00890B97" w:rsidP="00890B97">
      <w:pPr>
        <w:keepNext/>
        <w:keepLines/>
        <w:widowControl w:val="0"/>
        <w:tabs>
          <w:tab w:val="left" w:pos="1080"/>
        </w:tabs>
        <w:ind w:left="360"/>
      </w:pPr>
      <w:r>
        <w:t xml:space="preserve">       - ГОСТ Р 53871-2021 </w:t>
      </w:r>
      <w:r w:rsidRPr="008C6BDD">
        <w:t>Методы оценки реабилитационной эффективности протезирования нижних конечностей</w:t>
      </w:r>
      <w:r w:rsidRPr="00C53B6A">
        <w:t>;</w:t>
      </w:r>
    </w:p>
    <w:p w14:paraId="4D60E0E6" w14:textId="77777777" w:rsidR="00890B97" w:rsidRPr="00074B85" w:rsidRDefault="00890B97" w:rsidP="00890B97">
      <w:pPr>
        <w:keepNext/>
        <w:keepLines/>
        <w:widowControl w:val="0"/>
        <w:tabs>
          <w:tab w:val="left" w:pos="1080"/>
        </w:tabs>
        <w:ind w:left="360"/>
      </w:pPr>
      <w:r>
        <w:rPr>
          <w:spacing w:val="1"/>
        </w:rPr>
        <w:t xml:space="preserve">       </w:t>
      </w:r>
      <w:r w:rsidRPr="00074B85">
        <w:t>- ГОСТ Р 51191-2019 Узлы протезов нижних конечностей. Технические требования и методы испытаний;</w:t>
      </w:r>
    </w:p>
    <w:p w14:paraId="18A0B5AB" w14:textId="77777777" w:rsidR="00890B97" w:rsidRPr="00074B85" w:rsidRDefault="00890B97" w:rsidP="00890B97">
      <w:pPr>
        <w:pStyle w:val="1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-  </w:t>
      </w:r>
      <w:r w:rsidRPr="00074B85">
        <w:rPr>
          <w:rFonts w:ascii="Times New Roman" w:eastAsia="Times New Roman" w:hAnsi="Times New Roman" w:cs="Times New Roman"/>
          <w:color w:val="auto"/>
          <w:sz w:val="22"/>
          <w:szCs w:val="22"/>
        </w:rPr>
        <w:t>ГОСТ Р 58447-2019 Протезы нижних конечностей с внешним источником энергии. Общие технические требования</w:t>
      </w:r>
    </w:p>
    <w:p w14:paraId="686619FD" w14:textId="77777777" w:rsidR="00890B97" w:rsidRPr="00C53B6A" w:rsidRDefault="00890B97" w:rsidP="00890B97">
      <w:pPr>
        <w:keepNext/>
        <w:keepLines/>
        <w:widowControl w:val="0"/>
        <w:tabs>
          <w:tab w:val="left" w:pos="1080"/>
        </w:tabs>
        <w:ind w:left="360"/>
      </w:pPr>
    </w:p>
    <w:p w14:paraId="2FFFF9F2" w14:textId="77777777" w:rsidR="00890B97" w:rsidRDefault="00890B97" w:rsidP="00890B97">
      <w:pPr>
        <w:keepNext/>
        <w:keepLines/>
        <w:jc w:val="center"/>
        <w:rPr>
          <w:b/>
          <w:bCs/>
        </w:rPr>
      </w:pPr>
    </w:p>
    <w:p w14:paraId="0A247622" w14:textId="77777777" w:rsidR="00890B97" w:rsidRPr="00405B45" w:rsidRDefault="00890B97" w:rsidP="00890B97">
      <w:pPr>
        <w:keepNext/>
        <w:keepLines/>
        <w:ind w:left="-180" w:firstLine="2940"/>
        <w:rPr>
          <w:b/>
        </w:rPr>
      </w:pPr>
      <w:r w:rsidRPr="00405B45">
        <w:rPr>
          <w:b/>
        </w:rPr>
        <w:t>Требование к состоянию результата работ</w:t>
      </w:r>
    </w:p>
    <w:p w14:paraId="33D4B930" w14:textId="77777777" w:rsidR="00890B97" w:rsidRDefault="00890B97" w:rsidP="00890B97">
      <w:pPr>
        <w:keepNext/>
        <w:keepLines/>
      </w:pPr>
      <w:bookmarkStart w:id="0" w:name="ОписанОбъектаЗакуп"/>
      <w:r>
        <w:t xml:space="preserve">           </w:t>
      </w:r>
      <w:r w:rsidRPr="00405B45">
        <w:t>Поставляемые результаты работ, все материалы для проведения работ новые (не бывшие в</w:t>
      </w:r>
      <w:r w:rsidRPr="00405B45">
        <w:rPr>
          <w:b/>
        </w:rPr>
        <w:t xml:space="preserve"> </w:t>
      </w:r>
      <w:r w:rsidRPr="00405B45">
        <w:t>употреблении, в ремонте, в том числе, которые не были восстановлены, у которых не была осуществлена замена составных частей, не были восстановлены потребительские свойства)</w:t>
      </w:r>
      <w:bookmarkEnd w:id="0"/>
      <w:r w:rsidRPr="00405B45">
        <w:t>.</w:t>
      </w:r>
      <w:r>
        <w:t xml:space="preserve"> </w:t>
      </w:r>
    </w:p>
    <w:p w14:paraId="02D1412E" w14:textId="77777777" w:rsidR="00890B97" w:rsidRPr="00405B45" w:rsidRDefault="00890B97" w:rsidP="00890B97">
      <w:pPr>
        <w:keepNext/>
        <w:keepLines/>
      </w:pPr>
      <w:r>
        <w:t xml:space="preserve">           </w:t>
      </w:r>
      <w:r w:rsidRPr="00405B45">
        <w:t xml:space="preserve">Масса протеза минимально возможна при обеспечении необходимых эксплуатационных требований и указана в технических условиях или нормативном документе на протезно-ортопедические изделия конкретного вида (п. 5.1.3 </w:t>
      </w:r>
      <w:r>
        <w:t xml:space="preserve">ГОСТ Р 57765-2021 </w:t>
      </w:r>
      <w:r w:rsidRPr="00405B45">
        <w:t>Изделия протезно-ортопедические. Общие технические требования).</w:t>
      </w:r>
    </w:p>
    <w:p w14:paraId="30BE33EA" w14:textId="77777777" w:rsidR="00890B97" w:rsidRPr="004A6CAA" w:rsidRDefault="00890B97" w:rsidP="00890B97">
      <w:pPr>
        <w:keepNext/>
        <w:keepLines/>
        <w:widowControl w:val="0"/>
        <w:tabs>
          <w:tab w:val="left" w:pos="1080"/>
        </w:tabs>
        <w:ind w:left="360"/>
      </w:pPr>
    </w:p>
    <w:p w14:paraId="0BDA6650" w14:textId="77777777" w:rsidR="00890B97" w:rsidRDefault="00890B97" w:rsidP="00890B97">
      <w:pPr>
        <w:keepNext/>
        <w:keepLines/>
        <w:widowControl w:val="0"/>
        <w:tabs>
          <w:tab w:val="left" w:pos="1080"/>
        </w:tabs>
        <w:ind w:left="360"/>
        <w:jc w:val="left"/>
      </w:pPr>
      <w:r>
        <w:t xml:space="preserve">В комплект доставки протеза входит: </w:t>
      </w:r>
    </w:p>
    <w:p w14:paraId="5493CE6C" w14:textId="77777777" w:rsidR="00890B97" w:rsidRDefault="00890B97" w:rsidP="00890B97">
      <w:pPr>
        <w:keepNext/>
        <w:keepLines/>
        <w:widowControl w:val="0"/>
        <w:tabs>
          <w:tab w:val="left" w:pos="1080"/>
        </w:tabs>
        <w:ind w:left="360"/>
        <w:jc w:val="left"/>
      </w:pPr>
      <w:r>
        <w:t>-    протез;</w:t>
      </w:r>
    </w:p>
    <w:p w14:paraId="4562EA63" w14:textId="77777777" w:rsidR="00890B97" w:rsidRDefault="00890B97" w:rsidP="00890B97">
      <w:pPr>
        <w:keepNext/>
        <w:keepLines/>
        <w:widowControl w:val="0"/>
        <w:tabs>
          <w:tab w:val="left" w:pos="1080"/>
        </w:tabs>
        <w:ind w:left="360"/>
      </w:pPr>
      <w:r>
        <w:t>-    запасные детали и комплектующие узлы</w:t>
      </w:r>
    </w:p>
    <w:p w14:paraId="7EC6BA0B" w14:textId="77777777" w:rsidR="00890B97" w:rsidRDefault="00890B97" w:rsidP="00890B97">
      <w:pPr>
        <w:keepNext/>
        <w:keepLines/>
        <w:widowControl w:val="0"/>
        <w:tabs>
          <w:tab w:val="left" w:pos="1080"/>
        </w:tabs>
        <w:ind w:left="360"/>
      </w:pPr>
      <w:r>
        <w:t xml:space="preserve">-     инструкция по эксплуатации - по </w:t>
      </w:r>
      <w:hyperlink r:id="rId6" w:anchor="7D20K3" w:history="1">
        <w:r w:rsidRPr="004A6CAA">
          <w:t xml:space="preserve">ГОСТ </w:t>
        </w:r>
        <w:r>
          <w:t xml:space="preserve">Р </w:t>
        </w:r>
        <w:r w:rsidRPr="004A6CAA">
          <w:t>2.601</w:t>
        </w:r>
      </w:hyperlink>
      <w:r w:rsidRPr="007B210D">
        <w:t>-2019</w:t>
      </w:r>
      <w:r>
        <w:t xml:space="preserve"> ЭКСПЛУАТАЦИОННЫЕ ДОКУМЕНТЫ и </w:t>
      </w:r>
      <w:hyperlink r:id="rId7" w:anchor="7D20K3" w:history="1">
        <w:r w:rsidRPr="004A6CAA">
          <w:t>ГОСТ Р ИСО 22523</w:t>
        </w:r>
      </w:hyperlink>
      <w:r w:rsidRPr="007B210D">
        <w:t>-2007</w:t>
      </w:r>
      <w:r>
        <w:t xml:space="preserve"> ПРОТЕЗЫ КОНЕЧНОСТЕЙ И ОРТЕЗЫ НАРУЖНЫЕ, подраздел 13.3, </w:t>
      </w:r>
      <w:proofErr w:type="gramStart"/>
      <w:r>
        <w:t>перечисления</w:t>
      </w:r>
      <w:proofErr w:type="gramEnd"/>
      <w:r>
        <w:t xml:space="preserve"> а), б). (п.10 ГОСТ Р 53869-2021 </w:t>
      </w:r>
      <w:r w:rsidRPr="0030736E">
        <w:t>ПРОТЕЗЫ НИЖНИХ КОНЕЧНОСТЕЙ</w:t>
      </w:r>
      <w:r>
        <w:t xml:space="preserve">. </w:t>
      </w:r>
      <w:r w:rsidRPr="0030736E">
        <w:t>Технические требования</w:t>
      </w:r>
      <w:r>
        <w:t>).</w:t>
      </w:r>
    </w:p>
    <w:p w14:paraId="28DC2F49" w14:textId="77777777" w:rsidR="00890B97" w:rsidRDefault="00890B97" w:rsidP="00890B97">
      <w:pPr>
        <w:keepNext/>
        <w:keepLines/>
        <w:widowControl w:val="0"/>
        <w:tabs>
          <w:tab w:val="left" w:pos="1080"/>
        </w:tabs>
      </w:pPr>
      <w:r>
        <w:t xml:space="preserve">    </w:t>
      </w:r>
    </w:p>
    <w:p w14:paraId="220EBD97" w14:textId="77777777" w:rsidR="00890B97" w:rsidRDefault="00890B97" w:rsidP="00890B97">
      <w:pPr>
        <w:keepNext/>
        <w:keepLines/>
        <w:widowControl w:val="0"/>
        <w:tabs>
          <w:tab w:val="left" w:pos="1080"/>
        </w:tabs>
      </w:pPr>
      <w:r>
        <w:lastRenderedPageBreak/>
        <w:t xml:space="preserve">     </w:t>
      </w:r>
      <w:r w:rsidRPr="0009696F">
        <w:t xml:space="preserve">   </w:t>
      </w:r>
      <w:r>
        <w:t xml:space="preserve"> Протезное устройство, заявленное изготовителем, имеет этикетку с указанием ссылки на соответствующие стандарт(ы) и/или технический(</w:t>
      </w:r>
      <w:proofErr w:type="spellStart"/>
      <w:r>
        <w:t>ие</w:t>
      </w:r>
      <w:proofErr w:type="spellEnd"/>
      <w:r>
        <w:t xml:space="preserve">) документ(ы) (п. 13.2.1 </w:t>
      </w:r>
      <w:r w:rsidRPr="008C6BDD">
        <w:t xml:space="preserve">ГОСТ Р ИСО 22523-2007 Протезы конечностей и </w:t>
      </w:r>
      <w:proofErr w:type="spellStart"/>
      <w:r w:rsidRPr="008C6BDD">
        <w:t>ортезы</w:t>
      </w:r>
      <w:proofErr w:type="spellEnd"/>
      <w:r w:rsidRPr="008C6BDD">
        <w:t xml:space="preserve"> наружные. Требования и методы испытаний</w:t>
      </w:r>
      <w:r>
        <w:t>).</w:t>
      </w:r>
    </w:p>
    <w:p w14:paraId="2A8C1AEE" w14:textId="77777777" w:rsidR="00890B97" w:rsidRDefault="00890B97" w:rsidP="00890B97">
      <w:pPr>
        <w:keepNext/>
        <w:keepLines/>
        <w:widowControl w:val="0"/>
        <w:tabs>
          <w:tab w:val="left" w:pos="1080"/>
        </w:tabs>
      </w:pPr>
      <w:r>
        <w:t xml:space="preserve">     </w:t>
      </w:r>
      <w:r w:rsidRPr="0009696F">
        <w:t xml:space="preserve">   </w:t>
      </w:r>
      <w:r>
        <w:t xml:space="preserve"> Инструкция по применению протезного или ортопедического устройства, предоставляемая изготовителем вместе с устройством, включает в себя информацию о допустимых максимальные значения основных параметров </w:t>
      </w:r>
      <w:proofErr w:type="spellStart"/>
      <w:r>
        <w:t>нагружения</w:t>
      </w:r>
      <w:proofErr w:type="spellEnd"/>
      <w:r>
        <w:t xml:space="preserve"> или допустимые пороговые значения для других условий применения, ограничивающие нагрузки, разрешенные для приложения к протезному или ортопедическому устройству пользователям, для которых предназначено данное устройство, информацию об узлах и/или элементах, которые могут быть использованы в протезном или ортопедическом устройстве (п.13.3 </w:t>
      </w:r>
      <w:r w:rsidRPr="000816DE">
        <w:t xml:space="preserve">ГОСТ Р ИСО 22523-2007 Протезы конечностей и </w:t>
      </w:r>
      <w:proofErr w:type="spellStart"/>
      <w:r w:rsidRPr="000816DE">
        <w:t>ортезы</w:t>
      </w:r>
      <w:proofErr w:type="spellEnd"/>
      <w:r w:rsidRPr="000816DE">
        <w:t xml:space="preserve"> наружные. Требования и методы испытаний</w:t>
      </w:r>
      <w:r>
        <w:t>)</w:t>
      </w:r>
    </w:p>
    <w:p w14:paraId="5BF1E477" w14:textId="77777777" w:rsidR="00890B97" w:rsidRDefault="00890B97" w:rsidP="00890B97">
      <w:pPr>
        <w:keepNext/>
        <w:keepLines/>
        <w:ind w:left="-180" w:firstLine="420"/>
      </w:pPr>
    </w:p>
    <w:p w14:paraId="69D6986C" w14:textId="77777777" w:rsidR="00890B97" w:rsidRDefault="00890B97" w:rsidP="00890B97">
      <w:pPr>
        <w:keepNext/>
        <w:keepLines/>
        <w:ind w:left="-180" w:firstLine="420"/>
        <w:jc w:val="center"/>
        <w:rPr>
          <w:b/>
        </w:rPr>
      </w:pPr>
    </w:p>
    <w:p w14:paraId="68A2565A" w14:textId="77777777" w:rsidR="00890B97" w:rsidRDefault="00890B97" w:rsidP="00890B97">
      <w:pPr>
        <w:keepNext/>
        <w:keepLines/>
        <w:ind w:left="-180" w:firstLine="420"/>
        <w:jc w:val="center"/>
        <w:rPr>
          <w:b/>
        </w:rPr>
      </w:pPr>
    </w:p>
    <w:p w14:paraId="36D7A2D9" w14:textId="77777777" w:rsidR="00890B97" w:rsidRPr="00F84101" w:rsidRDefault="00890B97" w:rsidP="00890B97">
      <w:pPr>
        <w:keepNext/>
        <w:keepLines/>
        <w:ind w:left="-180" w:firstLine="420"/>
        <w:jc w:val="center"/>
        <w:rPr>
          <w:b/>
        </w:rPr>
      </w:pPr>
      <w:r w:rsidRPr="00F84101">
        <w:rPr>
          <w:b/>
        </w:rPr>
        <w:t xml:space="preserve">Требования к размерам, </w:t>
      </w:r>
      <w:r>
        <w:rPr>
          <w:b/>
        </w:rPr>
        <w:t xml:space="preserve">маркировке, </w:t>
      </w:r>
      <w:r w:rsidRPr="00F84101">
        <w:rPr>
          <w:b/>
        </w:rPr>
        <w:t>упаковке и отгрузке</w:t>
      </w:r>
    </w:p>
    <w:p w14:paraId="098F24BE" w14:textId="77777777" w:rsidR="00890B97" w:rsidRDefault="00890B97" w:rsidP="00890B97">
      <w:pPr>
        <w:keepNext/>
        <w:keepLines/>
      </w:pPr>
      <w:r>
        <w:t xml:space="preserve">        </w:t>
      </w:r>
      <w:r w:rsidRPr="006A65E5">
        <w:t xml:space="preserve">Маркировка протезов соответствует ГОСТ Р ИСО 22523-2007 Протезы конечностей и </w:t>
      </w:r>
      <w:proofErr w:type="spellStart"/>
      <w:r w:rsidRPr="006A65E5">
        <w:t>ортезы</w:t>
      </w:r>
      <w:proofErr w:type="spellEnd"/>
      <w:r w:rsidRPr="006A65E5">
        <w:t xml:space="preserve"> наружные. Требования и методы испытаний</w:t>
      </w:r>
      <w:r>
        <w:t xml:space="preserve">, </w:t>
      </w:r>
      <w:r w:rsidRPr="006A65E5">
        <w:t>подраздел 13.2, с дополнениями, указанными в ТУ на протез конкретного типа.</w:t>
      </w:r>
    </w:p>
    <w:p w14:paraId="5381528E" w14:textId="77777777" w:rsidR="00890B97" w:rsidRPr="000816DE" w:rsidRDefault="00890B97" w:rsidP="00890B97">
      <w:pPr>
        <w:keepNext/>
        <w:keepLines/>
      </w:pPr>
      <w:r>
        <w:t xml:space="preserve">        </w:t>
      </w:r>
      <w:r w:rsidRPr="000816DE">
        <w:t xml:space="preserve">Упаковка протезного или ортопедического устройства предназначена для обеспечения соответствующей защиты от повреждений, износа или загрязнения в течение хранения и транспортирования. При этом следует учитывать различные условия хранения и транспортирования (п.14 ГОСТ Р ИСО 22523-2007 Протезы конечностей и </w:t>
      </w:r>
      <w:proofErr w:type="spellStart"/>
      <w:r w:rsidRPr="000816DE">
        <w:t>ортезы</w:t>
      </w:r>
      <w:proofErr w:type="spellEnd"/>
      <w:r w:rsidRPr="000816DE">
        <w:t xml:space="preserve"> наружные. Требования и методы испытаний</w:t>
      </w:r>
      <w:r>
        <w:t>)</w:t>
      </w:r>
    </w:p>
    <w:p w14:paraId="23490102" w14:textId="77777777" w:rsidR="00890B97" w:rsidRPr="000816DE" w:rsidRDefault="00890B97" w:rsidP="00890B97">
      <w:pPr>
        <w:keepNext/>
        <w:keepLines/>
        <w:autoSpaceDE w:val="0"/>
        <w:autoSpaceDN w:val="0"/>
        <w:adjustRightInd w:val="0"/>
        <w:ind w:firstLine="540"/>
        <w:jc w:val="left"/>
      </w:pPr>
    </w:p>
    <w:p w14:paraId="42B86106" w14:textId="77777777" w:rsidR="00890B97" w:rsidRPr="007C6545" w:rsidRDefault="00890B97" w:rsidP="00890B97">
      <w:pPr>
        <w:keepNext/>
        <w:keepLines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C6545">
        <w:rPr>
          <w:b/>
          <w:bCs/>
        </w:rPr>
        <w:t>Требования к гарантийному сроку товара, работы, услуги</w:t>
      </w:r>
    </w:p>
    <w:p w14:paraId="366EFEF8" w14:textId="77777777" w:rsidR="00890B97" w:rsidRPr="007C6545" w:rsidRDefault="00890B97" w:rsidP="00890B97">
      <w:pPr>
        <w:keepNext/>
        <w:keepLines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C6545">
        <w:rPr>
          <w:b/>
          <w:bCs/>
        </w:rPr>
        <w:t>и (или) объем предоставления гарантий их качества</w:t>
      </w:r>
    </w:p>
    <w:p w14:paraId="5B383720" w14:textId="77777777" w:rsidR="00890B97" w:rsidRPr="00405B45" w:rsidRDefault="00890B97" w:rsidP="00890B97">
      <w:pPr>
        <w:keepNext/>
        <w:keepLines/>
      </w:pPr>
      <w:r w:rsidRPr="00086F0A">
        <w:rPr>
          <w:spacing w:val="3"/>
        </w:rPr>
        <w:t>Установленный срок службы протезов соответствует сроку пользования протезно-ортопедическими изделиями, установленным Приказом М</w:t>
      </w:r>
      <w:r>
        <w:rPr>
          <w:spacing w:val="3"/>
        </w:rPr>
        <w:t>интруда России от 05.03.2021 N 107</w:t>
      </w:r>
      <w:r w:rsidRPr="00086F0A">
        <w:rPr>
          <w:spacing w:val="3"/>
        </w:rPr>
        <w:t xml:space="preserve">н </w:t>
      </w:r>
      <w:r w:rsidRPr="005E2FC0">
        <w:rPr>
          <w:spacing w:val="1"/>
        </w:rPr>
        <w:t xml:space="preserve">"Об </w:t>
      </w:r>
      <w:r w:rsidRPr="00405B45">
        <w:t>утверждении Сроков пользования техническими средствами реабилитации, протезами и протезно-ортопедическими изделиями до их замены", а на их составляющие узлы (узлы стопы, несущие узлы, коленные узлы и др.) соответствует ГОСТ Р 51191-2019 Узлы протезов нижних конечностей. Технические требования и методы испытаний (</w:t>
      </w:r>
      <w:r>
        <w:t>пункт 6.1.</w:t>
      </w:r>
      <w:r w:rsidRPr="00405B45">
        <w:t>)</w:t>
      </w:r>
    </w:p>
    <w:p w14:paraId="16A7A7F6" w14:textId="77777777" w:rsidR="00890B97" w:rsidRDefault="00890B97" w:rsidP="00890B97">
      <w:pPr>
        <w:keepNext/>
        <w:keepLines/>
      </w:pPr>
      <w:r>
        <w:t xml:space="preserve">          Протезы </w:t>
      </w:r>
      <w:proofErr w:type="spellStart"/>
      <w:r>
        <w:t>ремонтопригодны</w:t>
      </w:r>
      <w:proofErr w:type="spellEnd"/>
      <w:r>
        <w:t xml:space="preserve"> в течение </w:t>
      </w:r>
      <w:r w:rsidRPr="00405B45">
        <w:t>срока</w:t>
      </w:r>
      <w:r>
        <w:t xml:space="preserve"> службы. Число и номенклатура запасных деталей и (или) узлов указаны в ТУ на протез конкретного типа (</w:t>
      </w:r>
      <w:r w:rsidRPr="00405B45">
        <w:t>ГОСТ Р 51191-2019 Узлы протезов нижних конечностей. Технические требования и методы испытаний п.</w:t>
      </w:r>
      <w:r>
        <w:t>6.2)</w:t>
      </w:r>
    </w:p>
    <w:p w14:paraId="38E339F8" w14:textId="77777777" w:rsidR="00890B97" w:rsidRDefault="00890B97" w:rsidP="00890B97">
      <w:pPr>
        <w:keepNext/>
        <w:keepLines/>
      </w:pPr>
      <w:r>
        <w:t xml:space="preserve">         Узлы, входящие в состав протеза, </w:t>
      </w:r>
      <w:r w:rsidRPr="00405B45">
        <w:t>срок</w:t>
      </w:r>
      <w:r>
        <w:t xml:space="preserve"> службы которых менее </w:t>
      </w:r>
      <w:r w:rsidRPr="00405B45">
        <w:t>срока</w:t>
      </w:r>
      <w:r>
        <w:t xml:space="preserve"> службы протеза в целом, заменяются на запасные из комплекта поставки. Порядок замены установлен в ТУ на протез конкретного типа (</w:t>
      </w:r>
      <w:r w:rsidRPr="005E2FC0">
        <w:rPr>
          <w:spacing w:val="1"/>
        </w:rPr>
        <w:t>ГОСТ Р 51191-2019 Узлы протезов нижних конечностей. Технические требования и методы испытаний</w:t>
      </w:r>
      <w:r>
        <w:rPr>
          <w:spacing w:val="1"/>
        </w:rPr>
        <w:t xml:space="preserve"> п.</w:t>
      </w:r>
      <w:r>
        <w:t>6.3)</w:t>
      </w:r>
    </w:p>
    <w:p w14:paraId="0033C261" w14:textId="77777777" w:rsidR="00890B97" w:rsidRDefault="00890B97" w:rsidP="00890B97">
      <w:pPr>
        <w:keepNext/>
        <w:keepLines/>
        <w:ind w:firstLine="709"/>
        <w:rPr>
          <w:spacing w:val="3"/>
        </w:rPr>
      </w:pPr>
      <w:r w:rsidRPr="000816DE">
        <w:rPr>
          <w:spacing w:val="3"/>
        </w:rPr>
        <w:t xml:space="preserve">Гарантийный срок эксплуатации протеза: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39"/>
        <w:gridCol w:w="5805"/>
      </w:tblGrid>
      <w:tr w:rsidR="00890B97" w14:paraId="00371835" w14:textId="77777777" w:rsidTr="00CC46D8">
        <w:trPr>
          <w:trHeight w:val="333"/>
        </w:trPr>
        <w:tc>
          <w:tcPr>
            <w:tcW w:w="3539" w:type="dxa"/>
          </w:tcPr>
          <w:p w14:paraId="5CB4AA33" w14:textId="77777777" w:rsidR="00890B97" w:rsidRDefault="00890B97" w:rsidP="00CC46D8">
            <w:pPr>
              <w:keepNext/>
              <w:keepLines/>
              <w:snapToGrid w:val="0"/>
              <w:jc w:val="center"/>
              <w:rPr>
                <w:spacing w:val="3"/>
              </w:rPr>
            </w:pPr>
            <w:r>
              <w:rPr>
                <w:spacing w:val="3"/>
              </w:rPr>
              <w:t>Наименование изделия</w:t>
            </w:r>
          </w:p>
        </w:tc>
        <w:tc>
          <w:tcPr>
            <w:tcW w:w="5805" w:type="dxa"/>
          </w:tcPr>
          <w:p w14:paraId="19F251C1" w14:textId="77777777" w:rsidR="00890B97" w:rsidRPr="002C08B4" w:rsidRDefault="00890B97" w:rsidP="00CC46D8">
            <w:pPr>
              <w:keepNext/>
              <w:keepLines/>
              <w:snapToGrid w:val="0"/>
              <w:jc w:val="center"/>
              <w:rPr>
                <w:spacing w:val="3"/>
              </w:rPr>
            </w:pPr>
            <w:r w:rsidRPr="002C08B4">
              <w:rPr>
                <w:spacing w:val="3"/>
              </w:rPr>
              <w:t>Гарантийный срок эксплуатации</w:t>
            </w:r>
          </w:p>
        </w:tc>
      </w:tr>
      <w:tr w:rsidR="00890B97" w14:paraId="4CC0105D" w14:textId="77777777" w:rsidTr="00CC46D8">
        <w:trPr>
          <w:trHeight w:val="559"/>
        </w:trPr>
        <w:tc>
          <w:tcPr>
            <w:tcW w:w="3539" w:type="dxa"/>
          </w:tcPr>
          <w:p w14:paraId="5CA85A7B" w14:textId="77777777" w:rsidR="00890B97" w:rsidRPr="001342D1" w:rsidRDefault="00890B97" w:rsidP="00CC46D8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E35AA6">
              <w:rPr>
                <w:color w:val="000000"/>
                <w:sz w:val="18"/>
                <w:szCs w:val="18"/>
              </w:rPr>
              <w:t>Протез бедра модульный с микропроцессорным управлением</w:t>
            </w:r>
          </w:p>
        </w:tc>
        <w:tc>
          <w:tcPr>
            <w:tcW w:w="5805" w:type="dxa"/>
          </w:tcPr>
          <w:p w14:paraId="41A4077D" w14:textId="77777777" w:rsidR="00890B97" w:rsidRPr="002C08B4" w:rsidRDefault="00890B97" w:rsidP="00CC46D8">
            <w:pPr>
              <w:pStyle w:val="1"/>
              <w:jc w:val="center"/>
              <w:rPr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Не менее 2 лет</w:t>
            </w:r>
          </w:p>
        </w:tc>
      </w:tr>
    </w:tbl>
    <w:p w14:paraId="7F40A456" w14:textId="77777777" w:rsidR="00890B97" w:rsidRDefault="00890B97" w:rsidP="00890B97">
      <w:pPr>
        <w:keepNext/>
        <w:keepLines/>
        <w:ind w:firstLine="709"/>
        <w:rPr>
          <w:spacing w:val="3"/>
        </w:rPr>
      </w:pPr>
    </w:p>
    <w:p w14:paraId="6DED6E4D" w14:textId="77777777" w:rsidR="00890B97" w:rsidRDefault="00890B97" w:rsidP="00890B97">
      <w:pPr>
        <w:keepNext/>
        <w:keepLines/>
        <w:ind w:firstLine="709"/>
        <w:rPr>
          <w:spacing w:val="1"/>
        </w:rPr>
      </w:pPr>
      <w:r>
        <w:rPr>
          <w:spacing w:val="1"/>
        </w:rPr>
        <w:t xml:space="preserve">Установленный   производителем   гарантийный   срок   эксплуатации </w:t>
      </w:r>
      <w:r>
        <w:rPr>
          <w:spacing w:val="12"/>
        </w:rPr>
        <w:t xml:space="preserve">изделия не распространяется на случаи нарушения Получателем </w:t>
      </w:r>
      <w:r>
        <w:rPr>
          <w:spacing w:val="1"/>
        </w:rPr>
        <w:t>изделия условий и требований к эксплуатации изделия.</w:t>
      </w:r>
    </w:p>
    <w:p w14:paraId="48AD71F0" w14:textId="77777777" w:rsidR="00890B97" w:rsidRPr="00FC5551" w:rsidRDefault="00890B97" w:rsidP="00890B97">
      <w:pPr>
        <w:keepNext/>
        <w:keepLines/>
        <w:suppressAutoHyphens/>
        <w:snapToGrid w:val="0"/>
        <w:rPr>
          <w:spacing w:val="1"/>
        </w:rPr>
      </w:pPr>
      <w:r w:rsidRPr="00FC5551">
        <w:rPr>
          <w:spacing w:val="1"/>
        </w:rPr>
        <w:t xml:space="preserve">            Работы по ремонту протез</w:t>
      </w:r>
      <w:r>
        <w:rPr>
          <w:spacing w:val="1"/>
        </w:rPr>
        <w:t>ов, свя</w:t>
      </w:r>
      <w:r w:rsidRPr="00FC5551">
        <w:rPr>
          <w:spacing w:val="1"/>
        </w:rPr>
        <w:t xml:space="preserve">занные с изменением антропометрических данных (уменьшение, увеличение объемов культи и т.д.) пострадавшего, осуществляются за счет средств </w:t>
      </w:r>
      <w:r>
        <w:rPr>
          <w:spacing w:val="1"/>
        </w:rPr>
        <w:t>Подрядчика</w:t>
      </w:r>
      <w:r w:rsidRPr="00FC5551">
        <w:rPr>
          <w:spacing w:val="1"/>
        </w:rPr>
        <w:t>.</w:t>
      </w:r>
    </w:p>
    <w:p w14:paraId="40F8E8AB" w14:textId="77777777" w:rsidR="00890B97" w:rsidRPr="00FC5551" w:rsidRDefault="00890B97" w:rsidP="00890B97">
      <w:pPr>
        <w:keepNext/>
        <w:keepLines/>
        <w:ind w:firstLine="709"/>
        <w:rPr>
          <w:spacing w:val="1"/>
        </w:rPr>
      </w:pPr>
      <w:r w:rsidRPr="00FC5551">
        <w:rPr>
          <w:spacing w:val="1"/>
        </w:rPr>
        <w:t xml:space="preserve">При    передаче    изделия, </w:t>
      </w:r>
      <w:r>
        <w:rPr>
          <w:spacing w:val="1"/>
        </w:rPr>
        <w:t>Подрядчик</w:t>
      </w:r>
      <w:r w:rsidRPr="00FC5551">
        <w:rPr>
          <w:spacing w:val="1"/>
        </w:rPr>
        <w:t xml:space="preserve">   обязан    разъяснить Получателю условия и требования к эксплуатации изделия.</w:t>
      </w:r>
    </w:p>
    <w:p w14:paraId="2802B1DA" w14:textId="77777777" w:rsidR="00890B97" w:rsidRPr="00FC5551" w:rsidRDefault="00890B97" w:rsidP="00890B97">
      <w:pPr>
        <w:keepNext/>
        <w:keepLines/>
        <w:ind w:firstLine="709"/>
        <w:rPr>
          <w:spacing w:val="1"/>
        </w:rPr>
      </w:pPr>
      <w:r w:rsidRPr="00FC5551">
        <w:rPr>
          <w:spacing w:val="1"/>
        </w:rPr>
        <w:t>К гарантиям качества Товара применяются правила, установленные главой 30 Гражданского кодекса Российской Федерации.</w:t>
      </w:r>
    </w:p>
    <w:p w14:paraId="0A6DC7D9" w14:textId="77777777" w:rsidR="00890B97" w:rsidRPr="00FC5551" w:rsidRDefault="00890B97" w:rsidP="00890B97">
      <w:pPr>
        <w:keepNext/>
        <w:keepLines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spacing w:val="1"/>
        </w:rPr>
      </w:pPr>
      <w:r w:rsidRPr="00FC5551">
        <w:rPr>
          <w:spacing w:val="1"/>
        </w:rPr>
        <w:t>Обеспечение устранения недостатков при обеспечении инвалидов осуществляется в соответствии с Федеральным законом от 07.02.1992 № 2300-1 «О защите прав потребителей».</w:t>
      </w:r>
    </w:p>
    <w:p w14:paraId="30988688" w14:textId="77777777" w:rsidR="00890B97" w:rsidRPr="00560840" w:rsidRDefault="00890B97" w:rsidP="00890B97">
      <w:pPr>
        <w:keepNext/>
        <w:keepLines/>
        <w:ind w:left="23"/>
      </w:pPr>
    </w:p>
    <w:p w14:paraId="666DD9CF" w14:textId="77777777" w:rsidR="00890B97" w:rsidRDefault="00890B97" w:rsidP="00890B97">
      <w:pPr>
        <w:keepNext/>
        <w:keepLines/>
        <w:widowControl w:val="0"/>
        <w:tabs>
          <w:tab w:val="left" w:pos="5925"/>
          <w:tab w:val="right" w:pos="10368"/>
        </w:tabs>
        <w:suppressAutoHyphens/>
        <w:spacing w:line="300" w:lineRule="auto"/>
        <w:ind w:firstLine="720"/>
        <w:jc w:val="right"/>
        <w:rPr>
          <w:sz w:val="16"/>
          <w:szCs w:val="16"/>
        </w:rPr>
      </w:pPr>
    </w:p>
    <w:p w14:paraId="1F49C234" w14:textId="77777777" w:rsidR="00890B97" w:rsidRDefault="00890B97" w:rsidP="00890B97">
      <w:pPr>
        <w:keepNext/>
        <w:keepLines/>
        <w:jc w:val="center"/>
        <w:rPr>
          <w:b/>
        </w:rPr>
      </w:pPr>
      <w:r>
        <w:rPr>
          <w:b/>
        </w:rPr>
        <w:t>Место выполнения работ</w:t>
      </w:r>
    </w:p>
    <w:p w14:paraId="6BABFCDC" w14:textId="7B54C24F" w:rsidR="00890B97" w:rsidRPr="00DC0638" w:rsidRDefault="00890B97" w:rsidP="00890B97">
      <w:pPr>
        <w:pStyle w:val="3"/>
        <w:keepLines/>
        <w:jc w:val="both"/>
        <w:rPr>
          <w:sz w:val="24"/>
        </w:rPr>
      </w:pPr>
      <w:r>
        <w:rPr>
          <w:sz w:val="24"/>
        </w:rPr>
        <w:lastRenderedPageBreak/>
        <w:t xml:space="preserve">            </w:t>
      </w:r>
      <w:r w:rsidRPr="00DC0638">
        <w:rPr>
          <w:sz w:val="24"/>
        </w:rPr>
        <w:t xml:space="preserve">Выполнение работ осуществляется по месту нахождения </w:t>
      </w:r>
      <w:r>
        <w:rPr>
          <w:sz w:val="24"/>
        </w:rPr>
        <w:t>Подрядчика</w:t>
      </w:r>
      <w:r w:rsidR="005C022E">
        <w:rPr>
          <w:sz w:val="24"/>
        </w:rPr>
        <w:t xml:space="preserve"> (Соисполнителя)</w:t>
      </w:r>
      <w:r w:rsidRPr="00DC0638">
        <w:rPr>
          <w:sz w:val="24"/>
        </w:rPr>
        <w:t xml:space="preserve"> на территории Томской области, а в части снятия мерок для дальнейшего изготовления, примерки изделий и выдачи готовых изделий по месту жительства Получателя, указанного в Направлении</w:t>
      </w:r>
      <w:r>
        <w:rPr>
          <w:sz w:val="24"/>
        </w:rPr>
        <w:t xml:space="preserve"> или по месту нахождения стационарного пункта выдачи результата выполнения работ (по выбору инвалида (пострадавшего на производстве)).</w:t>
      </w:r>
    </w:p>
    <w:p w14:paraId="40107810" w14:textId="77777777" w:rsidR="00890B97" w:rsidRDefault="00890B97" w:rsidP="00890B97">
      <w:pPr>
        <w:keepNext/>
        <w:keepLines/>
        <w:jc w:val="center"/>
        <w:rPr>
          <w:b/>
        </w:rPr>
      </w:pPr>
    </w:p>
    <w:p w14:paraId="52DAC644" w14:textId="77777777" w:rsidR="00890B97" w:rsidRDefault="00890B97" w:rsidP="00890B97">
      <w:pPr>
        <w:keepNext/>
        <w:keepLines/>
        <w:jc w:val="center"/>
        <w:rPr>
          <w:b/>
        </w:rPr>
      </w:pPr>
      <w:r>
        <w:rPr>
          <w:b/>
        </w:rPr>
        <w:t xml:space="preserve">Срок и этапы выполнения работ </w:t>
      </w:r>
    </w:p>
    <w:p w14:paraId="2DF51158" w14:textId="04F679DE" w:rsidR="00890B97" w:rsidRPr="001432C2" w:rsidRDefault="00890B97" w:rsidP="00890B97">
      <w:pPr>
        <w:keepNext/>
        <w:keepLines/>
        <w:ind w:firstLine="540"/>
        <w:rPr>
          <w:bCs/>
        </w:rPr>
      </w:pPr>
      <w:r>
        <w:rPr>
          <w:bCs/>
        </w:rPr>
        <w:t>С</w:t>
      </w:r>
      <w:r w:rsidRPr="001432C2">
        <w:rPr>
          <w:bCs/>
        </w:rPr>
        <w:t xml:space="preserve">рок выполнения работ - </w:t>
      </w:r>
      <w:r>
        <w:rPr>
          <w:bCs/>
        </w:rPr>
        <w:t>в</w:t>
      </w:r>
      <w:r w:rsidRPr="001432C2">
        <w:rPr>
          <w:bCs/>
        </w:rPr>
        <w:t>ыполнение работ по обеспечению Получателя изделием осуществляется с момента заключения государ</w:t>
      </w:r>
      <w:r>
        <w:rPr>
          <w:bCs/>
        </w:rPr>
        <w:t>ственного контракта</w:t>
      </w:r>
      <w:r w:rsidRPr="001432C2">
        <w:rPr>
          <w:bCs/>
        </w:rPr>
        <w:t xml:space="preserve"> со дня получения </w:t>
      </w:r>
      <w:r>
        <w:rPr>
          <w:bCs/>
        </w:rPr>
        <w:t>Подрядчиком</w:t>
      </w:r>
      <w:r w:rsidRPr="001432C2">
        <w:rPr>
          <w:bCs/>
        </w:rPr>
        <w:t xml:space="preserve"> письменной заявки или реестра направлений от заказчика либо направления от получателя в предусмотренных случаях и в порядке, установленном контрактом.</w:t>
      </w:r>
    </w:p>
    <w:p w14:paraId="7EADEDB8" w14:textId="77777777" w:rsidR="009C11A0" w:rsidRDefault="009C11A0" w:rsidP="00890B97">
      <w:pPr>
        <w:keepNext/>
        <w:keepLines/>
        <w:ind w:firstLine="709"/>
      </w:pPr>
    </w:p>
    <w:p w14:paraId="2DA7335D" w14:textId="77777777" w:rsidR="00890B97" w:rsidRPr="008E138C" w:rsidRDefault="00890B97" w:rsidP="00890B97">
      <w:pPr>
        <w:keepNext/>
        <w:keepLines/>
        <w:ind w:firstLine="709"/>
      </w:pPr>
      <w:r w:rsidRPr="008E138C">
        <w:t xml:space="preserve">Количество этапов - </w:t>
      </w:r>
      <w:r>
        <w:t>1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30"/>
        <w:gridCol w:w="1276"/>
        <w:gridCol w:w="1559"/>
        <w:gridCol w:w="1701"/>
        <w:gridCol w:w="1701"/>
      </w:tblGrid>
      <w:tr w:rsidR="00890B97" w14:paraId="6B9AE030" w14:textId="77777777" w:rsidTr="00CC46D8">
        <w:tc>
          <w:tcPr>
            <w:tcW w:w="2830" w:type="dxa"/>
          </w:tcPr>
          <w:p w14:paraId="026A3AD3" w14:textId="77777777" w:rsidR="00890B97" w:rsidRPr="001613E6" w:rsidRDefault="00890B97" w:rsidP="00CC46D8">
            <w:pPr>
              <w:keepNext/>
              <w:keepLines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_GoBack" w:colFirst="0" w:colLast="4"/>
            <w:r w:rsidRPr="001613E6">
              <w:rPr>
                <w:sz w:val="20"/>
                <w:szCs w:val="20"/>
              </w:rPr>
              <w:t>Наименование</w:t>
            </w:r>
          </w:p>
          <w:p w14:paraId="405F616E" w14:textId="77777777" w:rsidR="00890B97" w:rsidRPr="001613E6" w:rsidRDefault="00890B97" w:rsidP="00CC46D8">
            <w:pPr>
              <w:keepNext/>
              <w:keepLines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3E6">
              <w:rPr>
                <w:sz w:val="20"/>
                <w:szCs w:val="20"/>
              </w:rPr>
              <w:t>результата работ</w:t>
            </w:r>
          </w:p>
          <w:p w14:paraId="26299C52" w14:textId="77777777" w:rsidR="00890B97" w:rsidRPr="001613E6" w:rsidRDefault="00890B97" w:rsidP="00CC46D8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1613E6">
              <w:rPr>
                <w:sz w:val="20"/>
                <w:szCs w:val="20"/>
              </w:rPr>
              <w:t>(изделия)</w:t>
            </w:r>
          </w:p>
        </w:tc>
        <w:tc>
          <w:tcPr>
            <w:tcW w:w="1276" w:type="dxa"/>
          </w:tcPr>
          <w:p w14:paraId="255EBABA" w14:textId="77777777" w:rsidR="00890B97" w:rsidRPr="001613E6" w:rsidRDefault="00890B97" w:rsidP="00CC46D8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3E6">
              <w:rPr>
                <w:sz w:val="20"/>
                <w:szCs w:val="20"/>
              </w:rPr>
              <w:t>Количество изделий в этапе</w:t>
            </w:r>
          </w:p>
        </w:tc>
        <w:tc>
          <w:tcPr>
            <w:tcW w:w="1559" w:type="dxa"/>
          </w:tcPr>
          <w:p w14:paraId="3E2E293E" w14:textId="77777777" w:rsidR="00890B97" w:rsidRPr="001613E6" w:rsidRDefault="00890B97" w:rsidP="00CC46D8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3E6">
              <w:rPr>
                <w:sz w:val="20"/>
                <w:szCs w:val="20"/>
              </w:rPr>
              <w:t>Начало этапа</w:t>
            </w:r>
          </w:p>
        </w:tc>
        <w:tc>
          <w:tcPr>
            <w:tcW w:w="1701" w:type="dxa"/>
          </w:tcPr>
          <w:p w14:paraId="0BF107CB" w14:textId="77777777" w:rsidR="00890B97" w:rsidRPr="00E66671" w:rsidRDefault="00890B97" w:rsidP="00CC46D8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66671">
              <w:rPr>
                <w:bCs/>
                <w:sz w:val="20"/>
                <w:szCs w:val="20"/>
              </w:rPr>
              <w:t>Срок доставки результата работ (изделия)</w:t>
            </w:r>
          </w:p>
        </w:tc>
        <w:tc>
          <w:tcPr>
            <w:tcW w:w="1701" w:type="dxa"/>
          </w:tcPr>
          <w:p w14:paraId="38C4A92C" w14:textId="77777777" w:rsidR="00890B97" w:rsidRPr="001613E6" w:rsidRDefault="00890B97" w:rsidP="00CC46D8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3E6">
              <w:rPr>
                <w:sz w:val="20"/>
                <w:szCs w:val="20"/>
              </w:rPr>
              <w:t>Окончание этапа</w:t>
            </w:r>
          </w:p>
        </w:tc>
      </w:tr>
      <w:tr w:rsidR="00890B97" w14:paraId="61CFB3F3" w14:textId="77777777" w:rsidTr="00CC46D8">
        <w:tc>
          <w:tcPr>
            <w:tcW w:w="9067" w:type="dxa"/>
            <w:gridSpan w:val="5"/>
          </w:tcPr>
          <w:p w14:paraId="2F977E29" w14:textId="77777777" w:rsidR="00890B97" w:rsidRPr="00BF0CDC" w:rsidRDefault="00890B97" w:rsidP="00CC46D8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BF0CDC">
              <w:rPr>
                <w:b/>
                <w:sz w:val="20"/>
                <w:szCs w:val="20"/>
                <w:lang w:val="en-US"/>
              </w:rPr>
              <w:t>I</w:t>
            </w:r>
            <w:r w:rsidRPr="00BF0CDC">
              <w:rPr>
                <w:b/>
                <w:sz w:val="20"/>
                <w:szCs w:val="20"/>
              </w:rPr>
              <w:t xml:space="preserve"> ЭТАП</w:t>
            </w:r>
          </w:p>
        </w:tc>
      </w:tr>
      <w:tr w:rsidR="00890B97" w14:paraId="4E0C9619" w14:textId="77777777" w:rsidTr="00CC46D8">
        <w:tc>
          <w:tcPr>
            <w:tcW w:w="2830" w:type="dxa"/>
          </w:tcPr>
          <w:p w14:paraId="78374EEF" w14:textId="77777777" w:rsidR="00890B97" w:rsidRPr="001613E6" w:rsidRDefault="00890B97" w:rsidP="00CC46D8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5AA6">
              <w:rPr>
                <w:color w:val="000000"/>
                <w:sz w:val="18"/>
                <w:szCs w:val="18"/>
              </w:rPr>
              <w:t>Протез бедра модульный с микропроцессорным управлением</w:t>
            </w:r>
          </w:p>
        </w:tc>
        <w:tc>
          <w:tcPr>
            <w:tcW w:w="1276" w:type="dxa"/>
          </w:tcPr>
          <w:p w14:paraId="7CDC28F9" w14:textId="77777777" w:rsidR="00890B97" w:rsidRPr="001613E6" w:rsidRDefault="00890B97" w:rsidP="00CC46D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251CC5EE" w14:textId="77777777" w:rsidR="00890B97" w:rsidRPr="001613E6" w:rsidRDefault="00890B97" w:rsidP="00CC46D8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3E6">
              <w:rPr>
                <w:sz w:val="20"/>
                <w:szCs w:val="20"/>
              </w:rPr>
              <w:t xml:space="preserve">С даты заключения </w:t>
            </w:r>
            <w:proofErr w:type="spellStart"/>
            <w:r>
              <w:rPr>
                <w:sz w:val="20"/>
                <w:szCs w:val="20"/>
              </w:rPr>
              <w:t>гос.</w:t>
            </w:r>
            <w:r w:rsidRPr="001613E6">
              <w:rPr>
                <w:sz w:val="20"/>
                <w:szCs w:val="20"/>
              </w:rPr>
              <w:t>контракта</w:t>
            </w:r>
            <w:proofErr w:type="spellEnd"/>
          </w:p>
        </w:tc>
        <w:tc>
          <w:tcPr>
            <w:tcW w:w="1701" w:type="dxa"/>
          </w:tcPr>
          <w:p w14:paraId="5BE1FD79" w14:textId="6ED88F18" w:rsidR="00890B97" w:rsidRPr="00E66671" w:rsidRDefault="00890B97" w:rsidP="009C11A0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позднее </w:t>
            </w:r>
            <w:r w:rsidR="009C11A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.12</w:t>
            </w:r>
            <w:r w:rsidRPr="00E66671">
              <w:rPr>
                <w:sz w:val="20"/>
                <w:szCs w:val="20"/>
              </w:rPr>
              <w:t>.2022 г.</w:t>
            </w:r>
          </w:p>
        </w:tc>
        <w:tc>
          <w:tcPr>
            <w:tcW w:w="1701" w:type="dxa"/>
          </w:tcPr>
          <w:p w14:paraId="07C5E5C6" w14:textId="697778F3" w:rsidR="00890B97" w:rsidRPr="001613E6" w:rsidRDefault="00890B97" w:rsidP="00EC00F7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3</w:t>
            </w:r>
            <w:r w:rsidR="00EC00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.12</w:t>
            </w:r>
            <w:r w:rsidRPr="001613E6">
              <w:rPr>
                <w:sz w:val="20"/>
                <w:szCs w:val="20"/>
              </w:rPr>
              <w:t>.2022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bookmarkEnd w:id="1"/>
      <w:tr w:rsidR="00890B97" w14:paraId="7092AE23" w14:textId="77777777" w:rsidTr="00CC46D8">
        <w:tc>
          <w:tcPr>
            <w:tcW w:w="2830" w:type="dxa"/>
          </w:tcPr>
          <w:p w14:paraId="53E72DA0" w14:textId="77777777" w:rsidR="00890B97" w:rsidRPr="001613E6" w:rsidRDefault="00890B97" w:rsidP="00CC46D8">
            <w:pPr>
              <w:keepNext/>
              <w:keepLine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14:paraId="66CE2638" w14:textId="77777777" w:rsidR="00890B97" w:rsidRDefault="00890B97" w:rsidP="00CC46D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D9D1D0C" w14:textId="77777777" w:rsidR="00890B97" w:rsidRPr="001613E6" w:rsidRDefault="00890B97" w:rsidP="00CC46D8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F6FFBA5" w14:textId="77777777" w:rsidR="00890B97" w:rsidRDefault="00890B97" w:rsidP="00CC46D8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615E22C" w14:textId="77777777" w:rsidR="00890B97" w:rsidRDefault="00890B97" w:rsidP="00CC46D8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</w:tbl>
    <w:p w14:paraId="462F7418" w14:textId="77777777" w:rsidR="00890B97" w:rsidRDefault="00890B97" w:rsidP="00890B97">
      <w:pPr>
        <w:keepNext/>
        <w:keepLines/>
        <w:ind w:firstLine="540"/>
        <w:rPr>
          <w:bCs/>
        </w:rPr>
      </w:pPr>
    </w:p>
    <w:p w14:paraId="25858E78" w14:textId="77777777" w:rsidR="00890B97" w:rsidRPr="00E52A4E" w:rsidRDefault="00890B97" w:rsidP="00890B97">
      <w:pPr>
        <w:keepNext/>
        <w:keepLines/>
        <w:widowControl w:val="0"/>
        <w:shd w:val="clear" w:color="auto" w:fill="FFFFFF"/>
        <w:tabs>
          <w:tab w:val="left" w:pos="0"/>
        </w:tabs>
        <w:autoSpaceDE w:val="0"/>
      </w:pPr>
    </w:p>
    <w:p w14:paraId="3271F0A0" w14:textId="77777777" w:rsidR="0081519E" w:rsidRPr="00115A78" w:rsidRDefault="0081519E" w:rsidP="00D70383">
      <w:pPr>
        <w:keepNext/>
        <w:keepLines/>
        <w:widowControl w:val="0"/>
        <w:tabs>
          <w:tab w:val="left" w:pos="5925"/>
          <w:tab w:val="right" w:pos="10368"/>
        </w:tabs>
        <w:suppressAutoHyphens/>
        <w:spacing w:line="300" w:lineRule="auto"/>
        <w:ind w:firstLine="720"/>
        <w:jc w:val="right"/>
        <w:rPr>
          <w:sz w:val="16"/>
          <w:szCs w:val="16"/>
        </w:rPr>
      </w:pPr>
    </w:p>
    <w:sectPr w:rsidR="0081519E" w:rsidRPr="00115A78" w:rsidSect="00890B9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62632CED"/>
    <w:multiLevelType w:val="hybridMultilevel"/>
    <w:tmpl w:val="82AA4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22"/>
    <w:rsid w:val="00002129"/>
    <w:rsid w:val="00007649"/>
    <w:rsid w:val="000140B6"/>
    <w:rsid w:val="00016FFF"/>
    <w:rsid w:val="00017A33"/>
    <w:rsid w:val="00017DDA"/>
    <w:rsid w:val="000261AB"/>
    <w:rsid w:val="00035C1D"/>
    <w:rsid w:val="00074B85"/>
    <w:rsid w:val="000816DE"/>
    <w:rsid w:val="0008388C"/>
    <w:rsid w:val="0008603C"/>
    <w:rsid w:val="000879A0"/>
    <w:rsid w:val="00090F9A"/>
    <w:rsid w:val="0009696F"/>
    <w:rsid w:val="000A533A"/>
    <w:rsid w:val="000C023A"/>
    <w:rsid w:val="000C361A"/>
    <w:rsid w:val="000C5742"/>
    <w:rsid w:val="000D3C00"/>
    <w:rsid w:val="000D6A8C"/>
    <w:rsid w:val="000E4613"/>
    <w:rsid w:val="000E465A"/>
    <w:rsid w:val="000E725D"/>
    <w:rsid w:val="000F0BAE"/>
    <w:rsid w:val="000F6D15"/>
    <w:rsid w:val="001159ED"/>
    <w:rsid w:val="00115A78"/>
    <w:rsid w:val="001342D1"/>
    <w:rsid w:val="00136A32"/>
    <w:rsid w:val="001403FE"/>
    <w:rsid w:val="00157C78"/>
    <w:rsid w:val="00164AB1"/>
    <w:rsid w:val="001676ED"/>
    <w:rsid w:val="0017657B"/>
    <w:rsid w:val="001A0FC8"/>
    <w:rsid w:val="001A5264"/>
    <w:rsid w:val="001D3812"/>
    <w:rsid w:val="001D42B6"/>
    <w:rsid w:val="001E6557"/>
    <w:rsid w:val="0020367F"/>
    <w:rsid w:val="002046E9"/>
    <w:rsid w:val="00207C55"/>
    <w:rsid w:val="002104A9"/>
    <w:rsid w:val="0021094D"/>
    <w:rsid w:val="00216ECB"/>
    <w:rsid w:val="00255E84"/>
    <w:rsid w:val="00256B6F"/>
    <w:rsid w:val="00260C82"/>
    <w:rsid w:val="002625EB"/>
    <w:rsid w:val="00264582"/>
    <w:rsid w:val="002668D1"/>
    <w:rsid w:val="00280386"/>
    <w:rsid w:val="0028061D"/>
    <w:rsid w:val="002947BC"/>
    <w:rsid w:val="002A071A"/>
    <w:rsid w:val="002A5EE6"/>
    <w:rsid w:val="002C08B4"/>
    <w:rsid w:val="002C4F24"/>
    <w:rsid w:val="002D4770"/>
    <w:rsid w:val="002D6166"/>
    <w:rsid w:val="002E2F88"/>
    <w:rsid w:val="002E58D4"/>
    <w:rsid w:val="002E5C20"/>
    <w:rsid w:val="003027AD"/>
    <w:rsid w:val="00304E46"/>
    <w:rsid w:val="0030736E"/>
    <w:rsid w:val="0032644F"/>
    <w:rsid w:val="00333598"/>
    <w:rsid w:val="0033641C"/>
    <w:rsid w:val="0035322D"/>
    <w:rsid w:val="003670E4"/>
    <w:rsid w:val="00380F21"/>
    <w:rsid w:val="00382B40"/>
    <w:rsid w:val="00393C65"/>
    <w:rsid w:val="003974A8"/>
    <w:rsid w:val="003C0185"/>
    <w:rsid w:val="003D26E9"/>
    <w:rsid w:val="003D2FED"/>
    <w:rsid w:val="003D7D56"/>
    <w:rsid w:val="003F01D9"/>
    <w:rsid w:val="00405B45"/>
    <w:rsid w:val="00431643"/>
    <w:rsid w:val="00436BDA"/>
    <w:rsid w:val="004413A1"/>
    <w:rsid w:val="00450838"/>
    <w:rsid w:val="004771D9"/>
    <w:rsid w:val="00481EA2"/>
    <w:rsid w:val="00485E1D"/>
    <w:rsid w:val="00490181"/>
    <w:rsid w:val="004A6CAA"/>
    <w:rsid w:val="004C56C1"/>
    <w:rsid w:val="004C58EB"/>
    <w:rsid w:val="004D6136"/>
    <w:rsid w:val="004F7567"/>
    <w:rsid w:val="004F7A54"/>
    <w:rsid w:val="00500DF2"/>
    <w:rsid w:val="00514E1C"/>
    <w:rsid w:val="00525ACB"/>
    <w:rsid w:val="005514F0"/>
    <w:rsid w:val="005648B2"/>
    <w:rsid w:val="00570E50"/>
    <w:rsid w:val="005770AE"/>
    <w:rsid w:val="00580A0C"/>
    <w:rsid w:val="00582C11"/>
    <w:rsid w:val="00583281"/>
    <w:rsid w:val="00595DC2"/>
    <w:rsid w:val="005A428C"/>
    <w:rsid w:val="005B4103"/>
    <w:rsid w:val="005C022E"/>
    <w:rsid w:val="005C7A7B"/>
    <w:rsid w:val="005E2FC0"/>
    <w:rsid w:val="00606FBA"/>
    <w:rsid w:val="00607501"/>
    <w:rsid w:val="00612247"/>
    <w:rsid w:val="00623686"/>
    <w:rsid w:val="00625D09"/>
    <w:rsid w:val="00681F6E"/>
    <w:rsid w:val="00683433"/>
    <w:rsid w:val="00695463"/>
    <w:rsid w:val="006A1524"/>
    <w:rsid w:val="006A1AD3"/>
    <w:rsid w:val="006A2905"/>
    <w:rsid w:val="006D3084"/>
    <w:rsid w:val="006D3ED6"/>
    <w:rsid w:val="006D7757"/>
    <w:rsid w:val="006F091C"/>
    <w:rsid w:val="006F1744"/>
    <w:rsid w:val="0071704B"/>
    <w:rsid w:val="00722925"/>
    <w:rsid w:val="007231BA"/>
    <w:rsid w:val="00724902"/>
    <w:rsid w:val="0073258E"/>
    <w:rsid w:val="00733BB3"/>
    <w:rsid w:val="00744488"/>
    <w:rsid w:val="00782CC2"/>
    <w:rsid w:val="0078308C"/>
    <w:rsid w:val="007846E9"/>
    <w:rsid w:val="00786BFA"/>
    <w:rsid w:val="007920F1"/>
    <w:rsid w:val="0079242E"/>
    <w:rsid w:val="0079323E"/>
    <w:rsid w:val="007A11AF"/>
    <w:rsid w:val="007A148E"/>
    <w:rsid w:val="007A75AF"/>
    <w:rsid w:val="007B210D"/>
    <w:rsid w:val="007C012E"/>
    <w:rsid w:val="007C3C4D"/>
    <w:rsid w:val="007D0FD6"/>
    <w:rsid w:val="007E3773"/>
    <w:rsid w:val="007E5930"/>
    <w:rsid w:val="007E5D56"/>
    <w:rsid w:val="008065EA"/>
    <w:rsid w:val="0081519E"/>
    <w:rsid w:val="00821F80"/>
    <w:rsid w:val="00827A93"/>
    <w:rsid w:val="00827DDD"/>
    <w:rsid w:val="008303A1"/>
    <w:rsid w:val="008370DA"/>
    <w:rsid w:val="00837FEC"/>
    <w:rsid w:val="00840D80"/>
    <w:rsid w:val="00846133"/>
    <w:rsid w:val="00854A56"/>
    <w:rsid w:val="00861DB3"/>
    <w:rsid w:val="0087129F"/>
    <w:rsid w:val="00877AEC"/>
    <w:rsid w:val="00890B97"/>
    <w:rsid w:val="008941A7"/>
    <w:rsid w:val="008A0DEA"/>
    <w:rsid w:val="008A6B3D"/>
    <w:rsid w:val="008A75B1"/>
    <w:rsid w:val="008B21A6"/>
    <w:rsid w:val="008B5225"/>
    <w:rsid w:val="008B7502"/>
    <w:rsid w:val="008E37C2"/>
    <w:rsid w:val="009038CB"/>
    <w:rsid w:val="00920A3D"/>
    <w:rsid w:val="00926197"/>
    <w:rsid w:val="00927724"/>
    <w:rsid w:val="00942457"/>
    <w:rsid w:val="00953DFC"/>
    <w:rsid w:val="00955DFC"/>
    <w:rsid w:val="00955F08"/>
    <w:rsid w:val="009578BA"/>
    <w:rsid w:val="0096033F"/>
    <w:rsid w:val="009653E0"/>
    <w:rsid w:val="00975C03"/>
    <w:rsid w:val="009B1A9C"/>
    <w:rsid w:val="009C11A0"/>
    <w:rsid w:val="009C5C87"/>
    <w:rsid w:val="009D0E40"/>
    <w:rsid w:val="009D68E6"/>
    <w:rsid w:val="00A03CFB"/>
    <w:rsid w:val="00A120CC"/>
    <w:rsid w:val="00A16A7F"/>
    <w:rsid w:val="00A509A0"/>
    <w:rsid w:val="00A62BA6"/>
    <w:rsid w:val="00A70905"/>
    <w:rsid w:val="00A75E33"/>
    <w:rsid w:val="00AC0B13"/>
    <w:rsid w:val="00AD252B"/>
    <w:rsid w:val="00AE06B1"/>
    <w:rsid w:val="00AE3382"/>
    <w:rsid w:val="00AF057C"/>
    <w:rsid w:val="00B0359E"/>
    <w:rsid w:val="00B15403"/>
    <w:rsid w:val="00B15D19"/>
    <w:rsid w:val="00B55574"/>
    <w:rsid w:val="00B62D74"/>
    <w:rsid w:val="00B67A27"/>
    <w:rsid w:val="00B72711"/>
    <w:rsid w:val="00B808E9"/>
    <w:rsid w:val="00B81941"/>
    <w:rsid w:val="00BA1BE1"/>
    <w:rsid w:val="00BA50C2"/>
    <w:rsid w:val="00BA581C"/>
    <w:rsid w:val="00BB743E"/>
    <w:rsid w:val="00BE62C7"/>
    <w:rsid w:val="00BF7031"/>
    <w:rsid w:val="00C0388F"/>
    <w:rsid w:val="00C03A11"/>
    <w:rsid w:val="00C476A6"/>
    <w:rsid w:val="00C53B6A"/>
    <w:rsid w:val="00C82322"/>
    <w:rsid w:val="00C8235A"/>
    <w:rsid w:val="00C95111"/>
    <w:rsid w:val="00CA0DEB"/>
    <w:rsid w:val="00CC5AFF"/>
    <w:rsid w:val="00CC7082"/>
    <w:rsid w:val="00CD154E"/>
    <w:rsid w:val="00CD6578"/>
    <w:rsid w:val="00CE2EFF"/>
    <w:rsid w:val="00CF5CAD"/>
    <w:rsid w:val="00D0197C"/>
    <w:rsid w:val="00D02090"/>
    <w:rsid w:val="00D061C0"/>
    <w:rsid w:val="00D07492"/>
    <w:rsid w:val="00D223E2"/>
    <w:rsid w:val="00D32A37"/>
    <w:rsid w:val="00D34A0D"/>
    <w:rsid w:val="00D3506F"/>
    <w:rsid w:val="00D513B9"/>
    <w:rsid w:val="00D65553"/>
    <w:rsid w:val="00D70383"/>
    <w:rsid w:val="00D709E3"/>
    <w:rsid w:val="00D70FC7"/>
    <w:rsid w:val="00D75A17"/>
    <w:rsid w:val="00D8096E"/>
    <w:rsid w:val="00D81724"/>
    <w:rsid w:val="00DA7E75"/>
    <w:rsid w:val="00DB041C"/>
    <w:rsid w:val="00DB261E"/>
    <w:rsid w:val="00DC1BDF"/>
    <w:rsid w:val="00E12D5B"/>
    <w:rsid w:val="00E16B12"/>
    <w:rsid w:val="00E1724E"/>
    <w:rsid w:val="00E220A6"/>
    <w:rsid w:val="00E32409"/>
    <w:rsid w:val="00E35AA6"/>
    <w:rsid w:val="00E35B53"/>
    <w:rsid w:val="00E42C8E"/>
    <w:rsid w:val="00E44432"/>
    <w:rsid w:val="00E468C9"/>
    <w:rsid w:val="00E5482B"/>
    <w:rsid w:val="00E61A13"/>
    <w:rsid w:val="00E66F2B"/>
    <w:rsid w:val="00E73369"/>
    <w:rsid w:val="00E818DF"/>
    <w:rsid w:val="00E8505D"/>
    <w:rsid w:val="00E9370D"/>
    <w:rsid w:val="00E949B1"/>
    <w:rsid w:val="00EA3509"/>
    <w:rsid w:val="00EC00F7"/>
    <w:rsid w:val="00EC24AA"/>
    <w:rsid w:val="00EC692C"/>
    <w:rsid w:val="00F00561"/>
    <w:rsid w:val="00F15BBA"/>
    <w:rsid w:val="00F30812"/>
    <w:rsid w:val="00F607C2"/>
    <w:rsid w:val="00F7301B"/>
    <w:rsid w:val="00F756E4"/>
    <w:rsid w:val="00F957F6"/>
    <w:rsid w:val="00FA2B90"/>
    <w:rsid w:val="00FB3F3E"/>
    <w:rsid w:val="00FC5551"/>
    <w:rsid w:val="00FF1529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BCAEA6"/>
  <w15:docId w15:val="{755B6EE7-E31E-42F5-9CAD-FE97927B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757"/>
    <w:pPr>
      <w:jc w:val="both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380F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link w:val="60"/>
    <w:uiPriority w:val="99"/>
    <w:qFormat/>
    <w:locked/>
    <w:rsid w:val="00D70FC7"/>
    <w:pPr>
      <w:spacing w:before="100" w:beforeAutospacing="1" w:after="100" w:afterAutospacing="1"/>
      <w:jc w:val="left"/>
      <w:outlineLvl w:val="5"/>
    </w:pPr>
    <w:rPr>
      <w:rFonts w:eastAsia="Calibri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D70FC7"/>
    <w:rPr>
      <w:rFonts w:ascii="Times New Roman" w:hAnsi="Times New Roman" w:cs="Times New Roman"/>
      <w:b/>
      <w:sz w:val="15"/>
    </w:rPr>
  </w:style>
  <w:style w:type="paragraph" w:customStyle="1" w:styleId="a3">
    <w:name w:val="Содержимое таблицы"/>
    <w:basedOn w:val="a"/>
    <w:uiPriority w:val="99"/>
    <w:rsid w:val="006D7757"/>
    <w:pPr>
      <w:suppressLineNumbers/>
      <w:suppressAutoHyphens/>
      <w:jc w:val="left"/>
    </w:pPr>
    <w:rPr>
      <w:sz w:val="24"/>
      <w:szCs w:val="24"/>
      <w:lang w:eastAsia="ar-SA"/>
    </w:rPr>
  </w:style>
  <w:style w:type="paragraph" w:customStyle="1" w:styleId="11">
    <w:name w:val="Без интервала1"/>
    <w:link w:val="NoSpacingChar1"/>
    <w:uiPriority w:val="99"/>
    <w:rsid w:val="006D7757"/>
    <w:pPr>
      <w:suppressAutoHyphens/>
    </w:pPr>
    <w:rPr>
      <w:lang w:eastAsia="ar-SA"/>
    </w:rPr>
  </w:style>
  <w:style w:type="character" w:customStyle="1" w:styleId="NoSpacingChar1">
    <w:name w:val="No Spacing Char1"/>
    <w:link w:val="11"/>
    <w:uiPriority w:val="99"/>
    <w:qFormat/>
    <w:locked/>
    <w:rsid w:val="006D7757"/>
    <w:rPr>
      <w:sz w:val="22"/>
      <w:lang w:eastAsia="ar-SA" w:bidi="ar-SA"/>
    </w:rPr>
  </w:style>
  <w:style w:type="paragraph" w:customStyle="1" w:styleId="NoSpacing1">
    <w:name w:val="No Spacing1"/>
    <w:uiPriority w:val="99"/>
    <w:qFormat/>
    <w:rsid w:val="00D81724"/>
  </w:style>
  <w:style w:type="paragraph" w:styleId="a4">
    <w:name w:val="Balloon Text"/>
    <w:basedOn w:val="a"/>
    <w:link w:val="a5"/>
    <w:uiPriority w:val="99"/>
    <w:rsid w:val="00D81724"/>
    <w:pPr>
      <w:jc w:val="left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81724"/>
    <w:rPr>
      <w:rFonts w:ascii="Tahoma" w:hAnsi="Tahoma" w:cs="Times New Roman"/>
      <w:sz w:val="16"/>
      <w:lang w:eastAsia="ru-RU"/>
    </w:rPr>
  </w:style>
  <w:style w:type="paragraph" w:styleId="a6">
    <w:name w:val="Normal (Web)"/>
    <w:aliases w:val="Обычный (веб)1,Обычный (Web)"/>
    <w:basedOn w:val="a"/>
    <w:rsid w:val="009D68E6"/>
    <w:pPr>
      <w:spacing w:before="100" w:beforeAutospacing="1" w:after="119"/>
      <w:jc w:val="left"/>
    </w:pPr>
    <w:rPr>
      <w:rFonts w:eastAsia="Calibri"/>
      <w:sz w:val="24"/>
      <w:szCs w:val="24"/>
    </w:rPr>
  </w:style>
  <w:style w:type="paragraph" w:styleId="a7">
    <w:name w:val="No Spacing"/>
    <w:uiPriority w:val="99"/>
    <w:qFormat/>
    <w:rsid w:val="009038C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stern">
    <w:name w:val="western"/>
    <w:basedOn w:val="a"/>
    <w:uiPriority w:val="99"/>
    <w:rsid w:val="00B62D74"/>
    <w:pPr>
      <w:spacing w:before="100" w:beforeAutospacing="1" w:after="119"/>
      <w:jc w:val="left"/>
    </w:pPr>
    <w:rPr>
      <w:rFonts w:eastAsia="Calibri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rsid w:val="0079242E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79242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79242E"/>
    <w:rPr>
      <w:rFonts w:ascii="Times New Roman" w:hAnsi="Times New Roman"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79242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79242E"/>
    <w:rPr>
      <w:rFonts w:ascii="Times New Roman" w:hAnsi="Times New Roman" w:cs="Times New Roman"/>
      <w:b/>
    </w:rPr>
  </w:style>
  <w:style w:type="character" w:customStyle="1" w:styleId="10">
    <w:name w:val="Заголовок 1 Знак"/>
    <w:basedOn w:val="a0"/>
    <w:link w:val="1"/>
    <w:rsid w:val="00380F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d">
    <w:name w:val="Hyperlink"/>
    <w:basedOn w:val="a0"/>
    <w:uiPriority w:val="99"/>
    <w:semiHidden/>
    <w:unhideWhenUsed/>
    <w:rsid w:val="000816DE"/>
    <w:rPr>
      <w:color w:val="0000FF"/>
      <w:u w:val="single"/>
    </w:rPr>
  </w:style>
  <w:style w:type="table" w:styleId="ae">
    <w:name w:val="Table Grid"/>
    <w:basedOn w:val="a1"/>
    <w:uiPriority w:val="39"/>
    <w:locked/>
    <w:rsid w:val="0008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B74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B743E"/>
    <w:rPr>
      <w:rFonts w:ascii="Arial" w:eastAsia="Times New Roman" w:hAnsi="Arial" w:cs="Arial"/>
      <w:sz w:val="20"/>
      <w:szCs w:val="20"/>
    </w:rPr>
  </w:style>
  <w:style w:type="paragraph" w:customStyle="1" w:styleId="headertext">
    <w:name w:val="headertext"/>
    <w:basedOn w:val="a"/>
    <w:rsid w:val="00393C6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4A6CAA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earchresult">
    <w:name w:val="search_result"/>
    <w:basedOn w:val="a0"/>
    <w:rsid w:val="004A6CAA"/>
  </w:style>
  <w:style w:type="paragraph" w:styleId="3">
    <w:name w:val="Body Text 3"/>
    <w:basedOn w:val="a"/>
    <w:link w:val="30"/>
    <w:semiHidden/>
    <w:rsid w:val="00DB041C"/>
    <w:pPr>
      <w:keepNext/>
      <w:tabs>
        <w:tab w:val="left" w:pos="0"/>
      </w:tabs>
      <w:snapToGrid w:val="0"/>
      <w:jc w:val="left"/>
    </w:pPr>
    <w:rPr>
      <w:sz w:val="16"/>
      <w:szCs w:val="18"/>
    </w:rPr>
  </w:style>
  <w:style w:type="character" w:customStyle="1" w:styleId="30">
    <w:name w:val="Основной текст 3 Знак"/>
    <w:basedOn w:val="a0"/>
    <w:link w:val="3"/>
    <w:semiHidden/>
    <w:rsid w:val="00DB041C"/>
    <w:rPr>
      <w:rFonts w:ascii="Times New Roman" w:eastAsia="Times New Roman" w:hAnsi="Times New Roman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12000656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1200045398" TargetMode="External"/><Relationship Id="rId5" Type="http://schemas.openxmlformats.org/officeDocument/2006/relationships/hyperlink" Target="https://docs.cntd.ru/document/12000656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/>
  <LinksUpToDate>false</LinksUpToDate>
  <CharactersWithSpaces>11350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subject/>
  <dc:creator>Гусельникова Алёна Владимировна</dc:creator>
  <cp:keywords/>
  <dc:description/>
  <cp:lastModifiedBy>Жаврид Елена Александровна</cp:lastModifiedBy>
  <cp:revision>2</cp:revision>
  <dcterms:created xsi:type="dcterms:W3CDTF">2022-10-12T09:53:00Z</dcterms:created>
  <dcterms:modified xsi:type="dcterms:W3CDTF">2022-10-12T09:53:00Z</dcterms:modified>
</cp:coreProperties>
</file>