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6B" w:rsidRPr="00BB5A3E" w:rsidRDefault="0015766B" w:rsidP="00177D1D">
      <w:pPr>
        <w:keepNext/>
        <w:jc w:val="center"/>
        <w:rPr>
          <w:sz w:val="26"/>
          <w:szCs w:val="26"/>
        </w:rPr>
      </w:pPr>
      <w:r w:rsidRPr="00BB5A3E">
        <w:rPr>
          <w:sz w:val="26"/>
          <w:szCs w:val="26"/>
        </w:rPr>
        <w:t>Т</w:t>
      </w:r>
      <w:r w:rsidR="006452C0" w:rsidRPr="00BB5A3E">
        <w:rPr>
          <w:sz w:val="26"/>
          <w:szCs w:val="26"/>
        </w:rPr>
        <w:t>ехническое задание</w:t>
      </w:r>
    </w:p>
    <w:p w:rsidR="003911E1" w:rsidRDefault="00A1029E" w:rsidP="00590AA8">
      <w:pPr>
        <w:keepNext/>
        <w:spacing w:line="276" w:lineRule="auto"/>
        <w:ind w:firstLine="709"/>
        <w:jc w:val="center"/>
        <w:rPr>
          <w:sz w:val="26"/>
          <w:szCs w:val="26"/>
        </w:rPr>
      </w:pPr>
      <w:r w:rsidRPr="00A1029E">
        <w:rPr>
          <w:sz w:val="26"/>
          <w:szCs w:val="26"/>
        </w:rPr>
        <w:t>На поставку технических средств реабилитации –</w:t>
      </w:r>
      <w:r w:rsidR="00C727DF">
        <w:rPr>
          <w:sz w:val="26"/>
          <w:szCs w:val="26"/>
        </w:rPr>
        <w:t xml:space="preserve"> </w:t>
      </w:r>
      <w:r w:rsidR="00590AA8" w:rsidRPr="00A93C94">
        <w:rPr>
          <w:rFonts w:eastAsia="Calibri"/>
          <w:sz w:val="26"/>
          <w:szCs w:val="26"/>
          <w:lang w:eastAsia="en-US"/>
        </w:rPr>
        <w:t xml:space="preserve">кресел-колясок с ручным приводом </w:t>
      </w:r>
      <w:r w:rsidR="00590AA8">
        <w:rPr>
          <w:rFonts w:eastAsia="Calibri"/>
          <w:sz w:val="26"/>
          <w:szCs w:val="26"/>
          <w:lang w:eastAsia="en-US"/>
        </w:rPr>
        <w:t xml:space="preserve">для лиц с большим весом </w:t>
      </w:r>
      <w:r w:rsidR="00590AA8" w:rsidRPr="00A93C94">
        <w:rPr>
          <w:rFonts w:eastAsia="Calibri"/>
          <w:sz w:val="26"/>
          <w:szCs w:val="26"/>
          <w:lang w:eastAsia="en-US"/>
        </w:rPr>
        <w:t>комнатных/прогулочных (для инвалидов и детей-инвалидов)</w:t>
      </w:r>
      <w:r w:rsidR="00590AA8">
        <w:rPr>
          <w:rFonts w:eastAsia="Calibri"/>
          <w:sz w:val="26"/>
          <w:szCs w:val="26"/>
          <w:lang w:eastAsia="en-US"/>
        </w:rPr>
        <w:t xml:space="preserve"> </w:t>
      </w:r>
      <w:r w:rsidR="00590AA8" w:rsidRPr="00A93C94">
        <w:rPr>
          <w:rFonts w:eastAsia="Calibri"/>
          <w:sz w:val="26"/>
          <w:szCs w:val="26"/>
          <w:lang w:eastAsia="en-US"/>
        </w:rPr>
        <w:t>(для инвалидов и детей-инвалидов) для обеспечения инвалидов в 202</w:t>
      </w:r>
      <w:r w:rsidR="00590AA8">
        <w:rPr>
          <w:rFonts w:eastAsia="Calibri"/>
          <w:sz w:val="26"/>
          <w:szCs w:val="26"/>
          <w:lang w:eastAsia="en-US"/>
        </w:rPr>
        <w:t>2</w:t>
      </w:r>
      <w:r w:rsidR="00590AA8" w:rsidRPr="00A93C94">
        <w:rPr>
          <w:rFonts w:eastAsia="Calibri"/>
          <w:sz w:val="26"/>
          <w:szCs w:val="26"/>
          <w:lang w:eastAsia="en-US"/>
        </w:rPr>
        <w:t xml:space="preserve"> году.</w:t>
      </w:r>
    </w:p>
    <w:p w:rsidR="00A1029E" w:rsidRPr="00896516" w:rsidRDefault="00A1029E" w:rsidP="00896516">
      <w:pPr>
        <w:suppressLineNumbers/>
        <w:suppressAutoHyphens/>
        <w:spacing w:line="276" w:lineRule="auto"/>
        <w:rPr>
          <w:sz w:val="26"/>
          <w:szCs w:val="26"/>
        </w:rPr>
      </w:pPr>
    </w:p>
    <w:p w:rsidR="00F27856" w:rsidRPr="00F27856" w:rsidRDefault="00F27856" w:rsidP="00F27856">
      <w:pPr>
        <w:spacing w:line="276" w:lineRule="auto"/>
        <w:ind w:firstLine="720"/>
        <w:jc w:val="center"/>
        <w:rPr>
          <w:sz w:val="26"/>
          <w:szCs w:val="26"/>
        </w:rPr>
      </w:pPr>
      <w:r w:rsidRPr="00F27856">
        <w:rPr>
          <w:sz w:val="26"/>
          <w:szCs w:val="26"/>
        </w:rPr>
        <w:t>1. Требования к количеству.</w:t>
      </w:r>
    </w:p>
    <w:p w:rsidR="00C727DF" w:rsidRDefault="00673644" w:rsidP="00C727D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количество Товара: </w:t>
      </w:r>
      <w:r w:rsidR="00590AA8">
        <w:rPr>
          <w:sz w:val="26"/>
          <w:szCs w:val="26"/>
        </w:rPr>
        <w:t>26</w:t>
      </w:r>
      <w:r w:rsidR="00590AA8" w:rsidRPr="00A93C94">
        <w:rPr>
          <w:sz w:val="26"/>
          <w:szCs w:val="26"/>
        </w:rPr>
        <w:t xml:space="preserve"> (</w:t>
      </w:r>
      <w:r w:rsidR="00590AA8">
        <w:rPr>
          <w:sz w:val="26"/>
          <w:szCs w:val="26"/>
        </w:rPr>
        <w:t>Двадцать шесть</w:t>
      </w:r>
      <w:r w:rsidR="00590AA8" w:rsidRPr="00A93C94">
        <w:rPr>
          <w:sz w:val="26"/>
          <w:szCs w:val="26"/>
        </w:rPr>
        <w:t>) штук.</w:t>
      </w:r>
    </w:p>
    <w:p w:rsid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</w:p>
    <w:p w:rsidR="00A1029E" w:rsidRPr="00F27856" w:rsidRDefault="00A1029E" w:rsidP="00F27856">
      <w:pPr>
        <w:spacing w:line="276" w:lineRule="auto"/>
        <w:ind w:firstLine="720"/>
        <w:jc w:val="both"/>
        <w:rPr>
          <w:sz w:val="26"/>
          <w:szCs w:val="26"/>
        </w:rPr>
      </w:pPr>
    </w:p>
    <w:p w:rsidR="00F27856" w:rsidRPr="00F27856" w:rsidRDefault="00F27856" w:rsidP="00F27856">
      <w:pPr>
        <w:spacing w:line="276" w:lineRule="auto"/>
        <w:ind w:firstLine="720"/>
        <w:jc w:val="center"/>
        <w:rPr>
          <w:sz w:val="26"/>
          <w:szCs w:val="26"/>
        </w:rPr>
      </w:pPr>
      <w:r w:rsidRPr="00F27856">
        <w:rPr>
          <w:sz w:val="26"/>
          <w:szCs w:val="26"/>
        </w:rPr>
        <w:t>2. Требования к поставляемому Товару.</w:t>
      </w:r>
    </w:p>
    <w:p w:rsidR="00A1029E" w:rsidRDefault="00A1029E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A1029E">
        <w:rPr>
          <w:sz w:val="26"/>
          <w:szCs w:val="26"/>
        </w:rPr>
        <w:t xml:space="preserve">Товар должен отвечать требованиям действующих ГОСТов и (или) ТУ, относящимся к показателям описываемого объекта закупки, в т.ч.  </w:t>
      </w:r>
      <w:r w:rsidR="00C727DF" w:rsidRPr="00A93C94">
        <w:rPr>
          <w:rFonts w:eastAsia="Calibri"/>
          <w:sz w:val="26"/>
          <w:szCs w:val="26"/>
          <w:lang w:eastAsia="en-US"/>
        </w:rPr>
        <w:t xml:space="preserve">ГОСТ </w:t>
      </w:r>
      <w:proofErr w:type="gramStart"/>
      <w:r w:rsidR="00C727DF" w:rsidRPr="00A93C94">
        <w:rPr>
          <w:rFonts w:eastAsia="Calibri"/>
          <w:sz w:val="26"/>
          <w:szCs w:val="26"/>
          <w:lang w:eastAsia="en-US"/>
        </w:rPr>
        <w:t>Р</w:t>
      </w:r>
      <w:proofErr w:type="gramEnd"/>
      <w:r w:rsidR="00C727DF" w:rsidRPr="00A93C94">
        <w:rPr>
          <w:rFonts w:eastAsia="Calibri"/>
          <w:sz w:val="26"/>
          <w:szCs w:val="26"/>
          <w:lang w:eastAsia="en-US"/>
        </w:rPr>
        <w:t xml:space="preserve"> 50444-</w:t>
      </w:r>
      <w:r w:rsidR="00C727DF">
        <w:rPr>
          <w:rFonts w:eastAsia="Calibri"/>
          <w:sz w:val="26"/>
          <w:szCs w:val="26"/>
          <w:lang w:eastAsia="en-US"/>
        </w:rPr>
        <w:t xml:space="preserve">2020, </w:t>
      </w:r>
      <w:r w:rsidR="00C727DF" w:rsidRPr="00A93C94">
        <w:rPr>
          <w:rFonts w:eastAsia="Calibri"/>
          <w:sz w:val="26"/>
          <w:szCs w:val="26"/>
          <w:lang w:eastAsia="en-US"/>
        </w:rPr>
        <w:t>ГОСТ Р ИСО 7176-8-2015, ГОСТ Р 51083-20</w:t>
      </w:r>
      <w:r w:rsidR="00C727DF">
        <w:rPr>
          <w:rFonts w:eastAsia="Calibri"/>
          <w:sz w:val="26"/>
          <w:szCs w:val="26"/>
          <w:lang w:eastAsia="en-US"/>
        </w:rPr>
        <w:t>21</w:t>
      </w:r>
      <w:r w:rsidR="00C727DF" w:rsidRPr="00A93C94">
        <w:rPr>
          <w:rFonts w:eastAsia="Calibri"/>
          <w:sz w:val="26"/>
          <w:szCs w:val="26"/>
          <w:lang w:eastAsia="en-US"/>
        </w:rPr>
        <w:t>, ГОСТ Р ИСО 7176-16-2015.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Товар должен быть новым, ранее неиспользованным,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 xml:space="preserve">Сырье и </w:t>
      </w:r>
      <w:proofErr w:type="gramStart"/>
      <w:r w:rsidRPr="00F27856">
        <w:rPr>
          <w:sz w:val="26"/>
          <w:szCs w:val="26"/>
        </w:rPr>
        <w:t>материалы, применяемые для изготовления не содержат</w:t>
      </w:r>
      <w:proofErr w:type="gramEnd"/>
      <w:r w:rsidRPr="00F27856">
        <w:rPr>
          <w:sz w:val="26"/>
          <w:szCs w:val="26"/>
        </w:rPr>
        <w:t xml:space="preserve"> ядовитых (токсичных) компонентов при эксплуатации.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896516" w:rsidRPr="0089651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Гаранти</w:t>
      </w:r>
      <w:r w:rsidR="003911E1">
        <w:rPr>
          <w:sz w:val="26"/>
          <w:szCs w:val="26"/>
        </w:rPr>
        <w:t>йный срок составляет не менее 12</w:t>
      </w:r>
      <w:r w:rsidRPr="00F27856">
        <w:rPr>
          <w:sz w:val="26"/>
          <w:szCs w:val="26"/>
        </w:rPr>
        <w:t xml:space="preserve"> месяцев </w:t>
      </w:r>
      <w:proofErr w:type="gramStart"/>
      <w:r w:rsidRPr="00F27856">
        <w:rPr>
          <w:sz w:val="26"/>
          <w:szCs w:val="26"/>
        </w:rPr>
        <w:t>с даты поставки</w:t>
      </w:r>
      <w:proofErr w:type="gramEnd"/>
      <w:r w:rsidRPr="00F27856">
        <w:rPr>
          <w:sz w:val="26"/>
          <w:szCs w:val="26"/>
        </w:rPr>
        <w:t xml:space="preserve"> Товара Получателю.</w:t>
      </w:r>
    </w:p>
    <w:p w:rsidR="00896516" w:rsidRPr="00BB5A3E" w:rsidRDefault="00896516" w:rsidP="00490F54">
      <w:pPr>
        <w:jc w:val="center"/>
        <w:rPr>
          <w:sz w:val="26"/>
          <w:szCs w:val="26"/>
        </w:rPr>
        <w:sectPr w:rsidR="00896516" w:rsidRPr="00BB5A3E" w:rsidSect="00896516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896516" w:rsidRPr="00BB5A3E" w:rsidRDefault="001C0681" w:rsidP="00490F54">
      <w:pPr>
        <w:jc w:val="center"/>
        <w:rPr>
          <w:sz w:val="26"/>
          <w:szCs w:val="26"/>
        </w:rPr>
      </w:pPr>
      <w:r w:rsidRPr="001C0681">
        <w:rPr>
          <w:sz w:val="26"/>
          <w:szCs w:val="26"/>
        </w:rPr>
        <w:lastRenderedPageBreak/>
        <w:t>3.Требования к техническим характеристикам.</w:t>
      </w:r>
    </w:p>
    <w:p w:rsidR="0015766B" w:rsidRPr="00BB5A3E" w:rsidRDefault="0015766B" w:rsidP="0015766B">
      <w:pPr>
        <w:suppressAutoHyphens/>
        <w:jc w:val="both"/>
        <w:rPr>
          <w:sz w:val="26"/>
          <w:szCs w:val="26"/>
          <w:lang w:eastAsia="ar-SA"/>
        </w:rPr>
      </w:pPr>
    </w:p>
    <w:tbl>
      <w:tblPr>
        <w:tblStyle w:val="7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35"/>
        <w:gridCol w:w="1701"/>
        <w:gridCol w:w="8505"/>
        <w:gridCol w:w="850"/>
        <w:gridCol w:w="992"/>
      </w:tblGrid>
      <w:tr w:rsidR="00590AA8" w:rsidRPr="00590AA8" w:rsidTr="0051250C">
        <w:trPr>
          <w:trHeight w:val="1789"/>
        </w:trPr>
        <w:tc>
          <w:tcPr>
            <w:tcW w:w="675" w:type="dxa"/>
          </w:tcPr>
          <w:p w:rsidR="00590AA8" w:rsidRPr="00590AA8" w:rsidRDefault="00590AA8" w:rsidP="00590AA8">
            <w:pP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590AA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590AA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560" w:type="dxa"/>
          </w:tcPr>
          <w:p w:rsidR="00590AA8" w:rsidRPr="00590AA8" w:rsidRDefault="00590AA8" w:rsidP="00590AA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b/>
                <w:sz w:val="26"/>
                <w:szCs w:val="26"/>
                <w:lang w:eastAsia="en-US"/>
              </w:rPr>
              <w:t>КТРУ и Наименование</w:t>
            </w:r>
          </w:p>
          <w:p w:rsidR="00590AA8" w:rsidRPr="00590AA8" w:rsidRDefault="00590AA8" w:rsidP="00590AA8">
            <w:pPr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5" w:type="dxa"/>
          </w:tcPr>
          <w:p w:rsidR="00590AA8" w:rsidRPr="00590AA8" w:rsidRDefault="00590AA8" w:rsidP="00590AA8">
            <w:pPr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 (приказ Минтруда России от 13.02.2018 N 86н)</w:t>
            </w:r>
          </w:p>
        </w:tc>
        <w:tc>
          <w:tcPr>
            <w:tcW w:w="1701" w:type="dxa"/>
          </w:tcPr>
          <w:p w:rsidR="00590AA8" w:rsidRPr="00590AA8" w:rsidRDefault="00590AA8" w:rsidP="00590AA8">
            <w:pPr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b/>
                <w:sz w:val="26"/>
                <w:szCs w:val="26"/>
                <w:lang w:eastAsia="en-US"/>
              </w:rPr>
              <w:t>Вид и наименование технического средства реабилитации</w:t>
            </w:r>
          </w:p>
        </w:tc>
        <w:tc>
          <w:tcPr>
            <w:tcW w:w="8505" w:type="dxa"/>
          </w:tcPr>
          <w:p w:rsidR="00590AA8" w:rsidRPr="00590AA8" w:rsidRDefault="00590AA8" w:rsidP="00590AA8">
            <w:pPr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b/>
                <w:sz w:val="26"/>
                <w:szCs w:val="26"/>
                <w:lang w:eastAsia="en-US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850" w:type="dxa"/>
          </w:tcPr>
          <w:p w:rsidR="00590AA8" w:rsidRPr="00590AA8" w:rsidRDefault="00590AA8" w:rsidP="00590AA8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b/>
                <w:sz w:val="26"/>
                <w:szCs w:val="26"/>
                <w:lang w:eastAsia="en-US"/>
              </w:rPr>
              <w:t>Единица измерения Товара</w:t>
            </w:r>
          </w:p>
        </w:tc>
        <w:tc>
          <w:tcPr>
            <w:tcW w:w="992" w:type="dxa"/>
          </w:tcPr>
          <w:p w:rsidR="00590AA8" w:rsidRPr="00590AA8" w:rsidRDefault="00590AA8" w:rsidP="00590AA8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b/>
                <w:sz w:val="26"/>
                <w:szCs w:val="26"/>
                <w:lang w:eastAsia="en-US"/>
              </w:rPr>
              <w:t>Количество Товара</w:t>
            </w:r>
          </w:p>
        </w:tc>
      </w:tr>
      <w:tr w:rsidR="00590AA8" w:rsidRPr="00590AA8" w:rsidTr="0051250C">
        <w:trPr>
          <w:trHeight w:val="1789"/>
        </w:trPr>
        <w:tc>
          <w:tcPr>
            <w:tcW w:w="5671" w:type="dxa"/>
            <w:gridSpan w:val="4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590AA8" w:rsidRPr="00590AA8" w:rsidRDefault="00590AA8" w:rsidP="00590AA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590AA8" w:rsidRPr="00590AA8" w:rsidRDefault="00590AA8" w:rsidP="00590AA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5" w:type="dxa"/>
          </w:tcPr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Требования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Маркировка кресла-коляски должна содержать: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- наименование производителя (товарный знак предприятия-производителя);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- адрес производителя;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- обозначение типа (модели) кресла-коляски (в зависимости от модификации);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- дату выпуска (месяц, год);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- артикул модификации кресла-коляски;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- серийный номер данного кресла-коляски.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- рекомендуемую максимальную массу пользователя.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Кресла-коляски должны иметь установленный производителем срок </w:t>
            </w:r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Гарантийный срок эксплуатации кресел-колясок не менее 12 месяцев со дня ввода в эксплуатацию.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Поставщик должен располагать сервисной службой, находящейся                 __________________________________________________________________________________________________________________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(указать адрес места нахождения сервисной службы)</w:t>
            </w:r>
          </w:p>
          <w:p w:rsidR="00590AA8" w:rsidRPr="00590AA8" w:rsidRDefault="00590AA8" w:rsidP="00590AA8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для обеспечения гарантийного ремонта поставляемых кресел-колясок.</w:t>
            </w:r>
          </w:p>
        </w:tc>
        <w:tc>
          <w:tcPr>
            <w:tcW w:w="1842" w:type="dxa"/>
            <w:gridSpan w:val="2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590AA8" w:rsidRPr="00590AA8" w:rsidTr="0051250C">
        <w:tc>
          <w:tcPr>
            <w:tcW w:w="675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1560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35" w:type="dxa"/>
          </w:tcPr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7-01-07 - Кресло-коляска с ручным приводом для лиц с большим весом </w:t>
            </w:r>
            <w:proofErr w:type="gramStart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комнатная</w:t>
            </w:r>
            <w:proofErr w:type="gramEnd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 (для инвалидов и детей-инвалидов)</w:t>
            </w:r>
          </w:p>
        </w:tc>
        <w:tc>
          <w:tcPr>
            <w:tcW w:w="1701" w:type="dxa"/>
          </w:tcPr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Кресло-коляска с ручным приводом для лиц с большим весом </w:t>
            </w:r>
            <w:proofErr w:type="gramStart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комнатная</w:t>
            </w:r>
            <w:proofErr w:type="gramEnd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 (для инвалидов и детей-инвалидов)</w:t>
            </w:r>
          </w:p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Модель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8" w:rsidRPr="00590AA8" w:rsidRDefault="00590AA8" w:rsidP="00590AA8">
            <w:pPr>
              <w:keepNext/>
              <w:spacing w:after="60"/>
              <w:ind w:firstLine="376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Кресло-коляска с ручным приводом для лиц с большим весом комнатная должна иметь следующие функциональные и технические характеристики:</w:t>
            </w:r>
          </w:p>
          <w:p w:rsidR="00590AA8" w:rsidRPr="00590AA8" w:rsidRDefault="00590AA8" w:rsidP="00590AA8">
            <w:pPr>
              <w:keepNext/>
              <w:ind w:firstLine="44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590AA8" w:rsidRPr="00590AA8" w:rsidRDefault="00590AA8" w:rsidP="00590AA8">
            <w:pPr>
              <w:keepNext/>
              <w:tabs>
                <w:tab w:val="num" w:pos="0"/>
              </w:tabs>
              <w:ind w:firstLine="44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быть с приводом от обода колеса.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Рамная конструкция кресла-коляски должна быть изготовлена из высокопрочных металлических сплавов с антикоррозионным покрытием, должна иметь высокопрочную раму крестообразной конструкции, обеспечивающую стабильность конструкции.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Возможность складывания и раскладывания кресла-коляски</w:t>
            </w:r>
            <w:r w:rsidRPr="00590AA8">
              <w:rPr>
                <w:rFonts w:eastAsiaTheme="minorHAnsi"/>
                <w:color w:val="000000"/>
                <w:spacing w:val="-1"/>
                <w:sz w:val="24"/>
                <w:szCs w:val="24"/>
                <w:lang w:eastAsia="en-US"/>
              </w:rPr>
              <w:t xml:space="preserve"> без применения инструмента.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Кресло-коляска должна быть оснащена: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спинка и сиденье из высококачественной синтетической ткани (нейтральной термически и химически);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- подлокотники съемные</w:t>
            </w: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, откидные, регулируемые по высоте;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подножки съемные, откидные, регулируемые по длине голени, с ремнями для поддержки голени или стоп;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регулируемые стояночные тормоза;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ручки для сопровождающего лица;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устройство от опрокидывания;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передние колеса с цельнолитыми шинами;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задние колеса с цельнолитыми шинами, быстросъемные с кнопочной фиксацией, с приводом от обода колеса.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иметь следующие технические характеристики: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ширина сиденья 45 см +/- 1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глубина сиденья не менее 41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спинки не менее 40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передних колес не менее 18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приводных колес не менее 59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общий вес коляски не более 20 кг.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максимальный вес пользователя: не менее 130 кг включительно;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Маркировка кресла-коляски должна содержать: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наименование производителя; 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адрес производителя; 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обозначение типа (модели) кресла-коляски (в зависимости от модификации);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дату выпуска (месяц, год);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артикул модификации кресла-коляски;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серийный номер;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рекомендуемую максимальную массу пользователя.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комплект поставки должно входить: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набор инструментов;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инструкция для пользователя (на русском языке);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850" w:type="dxa"/>
          </w:tcPr>
          <w:p w:rsidR="00590AA8" w:rsidRPr="00590AA8" w:rsidRDefault="00590AA8" w:rsidP="00590AA8">
            <w:pPr>
              <w:ind w:left="34" w:hanging="3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90AA8" w:rsidRPr="00590AA8" w:rsidTr="0051250C">
        <w:tc>
          <w:tcPr>
            <w:tcW w:w="675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1560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35" w:type="dxa"/>
          </w:tcPr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7-01-07 - Кресло-коляска с </w:t>
            </w:r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ручным приводом для лиц с большим весом </w:t>
            </w:r>
            <w:proofErr w:type="gramStart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комнатная</w:t>
            </w:r>
            <w:proofErr w:type="gramEnd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 (для инвалидов и детей-инвалидов)</w:t>
            </w:r>
          </w:p>
        </w:tc>
        <w:tc>
          <w:tcPr>
            <w:tcW w:w="1701" w:type="dxa"/>
          </w:tcPr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Кресло-коляска с ручным </w:t>
            </w:r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приводом для лиц с большим весом </w:t>
            </w:r>
            <w:proofErr w:type="gramStart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комнатная</w:t>
            </w:r>
            <w:proofErr w:type="gramEnd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 (для инвалидов и детей-инвалидов)</w:t>
            </w:r>
          </w:p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Модель 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8" w:rsidRPr="00590AA8" w:rsidRDefault="00590AA8" w:rsidP="00590AA8">
            <w:pPr>
              <w:keepNext/>
              <w:spacing w:after="60"/>
              <w:ind w:firstLine="376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Кресло-коляска с ручным приводом для лиц с большим весом комнатная должна иметь следующие функциональные и технические характеристики:</w:t>
            </w:r>
          </w:p>
          <w:p w:rsidR="00590AA8" w:rsidRPr="00590AA8" w:rsidRDefault="00590AA8" w:rsidP="00590AA8">
            <w:pPr>
              <w:keepNext/>
              <w:ind w:firstLine="44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590AA8" w:rsidRPr="00590AA8" w:rsidRDefault="00590AA8" w:rsidP="00590AA8">
            <w:pPr>
              <w:keepNext/>
              <w:tabs>
                <w:tab w:val="num" w:pos="0"/>
              </w:tabs>
              <w:ind w:firstLine="44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быть с приводом от обода колеса.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Рамная конструкция кресла-коляски должна быть изготовлена из высокопрочных металлических сплавов с антикоррозионным покрытием, должна иметь высокопрочную раму крестообразной конструкции, обеспечивающую стабильность конструкции.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Возможность складывания и раскладывания кресла-коляски</w:t>
            </w:r>
            <w:r w:rsidRPr="00590AA8">
              <w:rPr>
                <w:rFonts w:eastAsiaTheme="minorHAnsi"/>
                <w:color w:val="000000"/>
                <w:spacing w:val="-1"/>
                <w:sz w:val="24"/>
                <w:szCs w:val="24"/>
                <w:lang w:eastAsia="en-US"/>
              </w:rPr>
              <w:t xml:space="preserve"> без применения инструмента.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Кресло-коляска должна быть оснащена: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спинка и сиденье из высококачественной синтетической ткани (нейтральной термически и химически);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подлокотники съемные</w:t>
            </w: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, регулируемые по высоте;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подножки съемные, откидные, регулируемые по длине голени, с ремнями для поддержки голени или стоп;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регулируемые стояночные тормоза;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ручки для сопровождающего лица;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устройство от опрокидывания;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передние колеса с цельнолитыми шинами;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задние колеса с цельнолитыми шинами, быстросъемные с кнопочной фиксацией, с приводом от обода колеса.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Кресла-коляски должны иметь ширину сиденья: 50 см +/-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90AA8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1 см</w:t>
              </w:r>
            </w:smartTag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54 см +/- 1 см, и поставляться в 2-х типоразмерах.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кресел-колясок в зависимости от ширины сидения определяется в соответствии с заявкой (разнарядкой) Заказчика.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иметь следующие технические характеристики: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глубина сиденья не менее 45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спинки не менее 36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передних колес не менее 18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приводных колес не менее 59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общий вес коляски не более 25 кг.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максимальный вес пользователя: не менее 150 кг включительно;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Маркировка кресла-коляски должна содержать: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наименование производителя; 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адрес производителя; 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обозначение типа (модели) кресла-коляски (в зависимости от </w:t>
            </w: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модификации);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дату выпуска (месяц, год);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артикул модификации кресла-коляски;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серийный номер;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рекомендуемую максимальную массу пользователя.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комплект поставки должно входить: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набор инструментов;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инструкция для пользователя (на русском языке);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850" w:type="dxa"/>
          </w:tcPr>
          <w:p w:rsidR="00590AA8" w:rsidRPr="00590AA8" w:rsidRDefault="00590AA8" w:rsidP="00590AA8">
            <w:pPr>
              <w:ind w:left="34" w:hanging="3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590AA8" w:rsidRPr="00590AA8" w:rsidTr="0051250C">
        <w:tc>
          <w:tcPr>
            <w:tcW w:w="675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1560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35" w:type="dxa"/>
          </w:tcPr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7-01-07 - Кресло-коляска с ручным приводом для лиц с большим весом </w:t>
            </w:r>
            <w:proofErr w:type="gramStart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комнатная</w:t>
            </w:r>
            <w:proofErr w:type="gramEnd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 (для инвалидов и детей-инвалидов)</w:t>
            </w:r>
          </w:p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Кресло-коляска с ручным приводом для лиц с большим весом </w:t>
            </w:r>
            <w:proofErr w:type="gramStart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комнатная</w:t>
            </w:r>
            <w:proofErr w:type="gramEnd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 (для инвалидов и детей-инвалидов)</w:t>
            </w:r>
          </w:p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Модель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8" w:rsidRPr="00590AA8" w:rsidRDefault="00590AA8" w:rsidP="00590AA8">
            <w:pPr>
              <w:keepNext/>
              <w:spacing w:after="60"/>
              <w:ind w:firstLine="376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Кресло-коляска с ручным приводом для лиц с большим весом комнатная должна иметь следующие функциональные и технические характеристики:</w:t>
            </w:r>
          </w:p>
          <w:p w:rsidR="00590AA8" w:rsidRPr="00590AA8" w:rsidRDefault="00590AA8" w:rsidP="00590AA8">
            <w:pPr>
              <w:keepNext/>
              <w:ind w:firstLine="44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590AA8" w:rsidRPr="00590AA8" w:rsidRDefault="00590AA8" w:rsidP="00590AA8">
            <w:pPr>
              <w:keepNext/>
              <w:tabs>
                <w:tab w:val="num" w:pos="0"/>
              </w:tabs>
              <w:ind w:firstLine="44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быть с приводом от обода колеса.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Рамная конструкция кресла-коляски должна быть изготовлена из высокопрочных металлических сплавов, должна иметь высокопрочную раму крестообразной конструкции четырехтрубного исполнения, обеспечивающую стабильность конструкции.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Возможность складывания и раскладывания кресла-коляски</w:t>
            </w:r>
            <w:r w:rsidRPr="00590AA8">
              <w:rPr>
                <w:rFonts w:eastAsiaTheme="minorHAnsi"/>
                <w:color w:val="000000"/>
                <w:spacing w:val="-1"/>
                <w:sz w:val="24"/>
                <w:szCs w:val="24"/>
                <w:lang w:eastAsia="en-US"/>
              </w:rPr>
              <w:t xml:space="preserve"> без применения инструмента.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Кресло-коляска должна быть оснащена: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спинка и сиденье из высококачественной синтетической ткани (нейтральной термически и химически);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спинка, регулируемая по высоте с ремнями натяжения и жестким фиксатором, закрепленным на ручках для сопровождающего лица, препятствующим расшатыванию рамы во время езды и дополнительно стабилизирующим спинку кресла-коляски;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подлокотники съемные, откидные, </w:t>
            </w: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регулируемые по высоте;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стояночные регулируемые тормоза;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trike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дополнительные тормоза для сопровождающего лица, с рычагами управления, расположенными на ручках для толкания</w:t>
            </w:r>
            <w:r w:rsidRPr="00590AA8">
              <w:rPr>
                <w:rFonts w:eastAsiaTheme="minorHAnsi"/>
                <w:strike/>
                <w:sz w:val="24"/>
                <w:szCs w:val="24"/>
                <w:lang w:eastAsia="en-US"/>
              </w:rPr>
              <w:t>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ручки для сопровождающего лица;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подножки съемные или откидные, регулируемые по высоте, с ремнями для поддержки голени или стоп;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опоры для стоп, регулируемые по углу наклона;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устройство от опрокидывания;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 xml:space="preserve">- передние колеса с цельнолитыми шинами; 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 xml:space="preserve">- задние колеса с цельнолитыми шинами, быстросъемные с кнопочной фиксацией, с приводом от обода колеса; 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подушка на сидение толщиной не менее 5 см.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Кресла-коляски должны иметь ширину сиденья: 54 см +/-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90AA8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1 см</w:t>
              </w:r>
            </w:smartTag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60 см +/- 1 см 66 см +/- 1 см, и поставляться в 3-х типоразмерах.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кресел-колясок в зависимости от ширины сидения определяется в соответствии с заявкой (разнарядкой) Заказчика.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иметь следующие технические характеристики: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глубина сиденья не менее 48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спинки не менее 44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передних колес не менее 17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приводных колес не менее 60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общий вес коляски не более 36 кг.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максимальный вес пользователя: не менее 180 включительно.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Маркировка кресла-коляски должна содержать: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наименование производителя; 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адрес производителя; 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обозначение типа (модели) кресла-коляски (в зависимости от модификации);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дату выпуска (месяц, год);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артикул модификации кресла-коляски;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серийный номер;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рекомендуемую максимальную массу пользователя.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комплект поставки должно входить: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набор инструментов;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инструкция для пользователя (на русском языке);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590AA8" w:rsidRPr="00590AA8" w:rsidRDefault="00590AA8" w:rsidP="00590AA8">
            <w:pPr>
              <w:keepNext/>
              <w:spacing w:after="60"/>
              <w:ind w:firstLine="376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850" w:type="dxa"/>
          </w:tcPr>
          <w:p w:rsidR="00590AA8" w:rsidRPr="00590AA8" w:rsidRDefault="00590AA8" w:rsidP="00590AA8">
            <w:pPr>
              <w:ind w:left="34" w:hanging="3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590AA8" w:rsidRPr="00590AA8" w:rsidTr="0051250C">
        <w:tc>
          <w:tcPr>
            <w:tcW w:w="675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1560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35" w:type="dxa"/>
          </w:tcPr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7-02-08 - Кресло-коляска с ручным приводом для лиц с большим весом </w:t>
            </w:r>
            <w:proofErr w:type="gramStart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прогулочная</w:t>
            </w:r>
            <w:proofErr w:type="gramEnd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 (для инвалидов и детей-инвалидов)</w:t>
            </w:r>
          </w:p>
        </w:tc>
        <w:tc>
          <w:tcPr>
            <w:tcW w:w="1701" w:type="dxa"/>
          </w:tcPr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Кресло-коляска с ручным приводом для лиц с большим весом </w:t>
            </w:r>
            <w:proofErr w:type="gramStart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прогулочная</w:t>
            </w:r>
            <w:proofErr w:type="gramEnd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 (для инвалидов и детей-инвалидов)</w:t>
            </w:r>
          </w:p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Модель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A8" w:rsidRPr="00590AA8" w:rsidRDefault="00590AA8" w:rsidP="00590AA8">
            <w:pPr>
              <w:keepNext/>
              <w:spacing w:after="60"/>
              <w:ind w:firstLine="376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Кресло-коляска с ручным приводом для лиц с большим весом прогулочная должна иметь следующие функциональные и технические характеристики:</w:t>
            </w:r>
          </w:p>
          <w:p w:rsidR="00590AA8" w:rsidRPr="00590AA8" w:rsidRDefault="00590AA8" w:rsidP="00590AA8">
            <w:pPr>
              <w:keepNext/>
              <w:ind w:firstLine="44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 w:rsidR="00590AA8" w:rsidRPr="00590AA8" w:rsidRDefault="00590AA8" w:rsidP="00590AA8">
            <w:pPr>
              <w:keepNext/>
              <w:tabs>
                <w:tab w:val="num" w:pos="0"/>
              </w:tabs>
              <w:ind w:firstLine="44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быть с приводом от обода колеса.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Рамная конструкция кресла-коляски должна быть изготовлена из высокопрочных металлических сплавов с антикоррозионным покрытием, должна иметь высокопрочную раму крестообразной конструкции, обеспечивающую стабильность конструкции.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Возможность складывания и раскладывания кресла-коляски</w:t>
            </w:r>
            <w:r w:rsidRPr="00590AA8">
              <w:rPr>
                <w:rFonts w:eastAsiaTheme="minorHAnsi"/>
                <w:color w:val="000000"/>
                <w:spacing w:val="-1"/>
                <w:sz w:val="24"/>
                <w:szCs w:val="24"/>
                <w:lang w:eastAsia="en-US"/>
              </w:rPr>
              <w:t xml:space="preserve"> без применения инструмента.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Кресло-коляска должна быть оснащена: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спинка и сиденье из высококачественной синтетической ткани (нейтральной термически и химически);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подлокотники съемные</w:t>
            </w: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, откидные, регулируемые по высоте;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подножки съемные, откидные, регулируемые по длине голени, с ремнями для поддержки голени или стоп;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регулируемые стояночные тормоза;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ручки для сопровождающего лица;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устройство от опрокидывания;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передние колеса с цельнолитыми шинами;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задние колеса с полиуретановыми шинами, быстросъемные с кнопочной фиксацией, с приводом от обода колеса;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иметь следующие технические характеристики: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ширина сиденья 45 см +/- 1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глубина сиденья не менее 41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спинки не менее 40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передних колес не менее 18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приводных колес не менее 59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общий вес коляски не более 20 кг.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максимальный вес пользователя: не менее 130 кг включительно;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Маркировка кресла-коляски должна содержать: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наименование производителя; 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адрес производителя; 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обозначение типа (модели) кресла-коляски (в зависимости от </w:t>
            </w: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модификации);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дату выпуска (месяц, год);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артикул модификации кресла-коляски;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серийный номер;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рекомендуемую максимальную массу пользователя.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комплект поставки должно входить: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набор инструментов;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инструкция для пользователя (на русском языке);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590AA8" w:rsidRPr="00590AA8" w:rsidRDefault="00590AA8" w:rsidP="00590AA8">
            <w:pPr>
              <w:keepNext/>
              <w:ind w:firstLine="376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850" w:type="dxa"/>
          </w:tcPr>
          <w:p w:rsidR="00590AA8" w:rsidRPr="00590AA8" w:rsidRDefault="00590AA8" w:rsidP="00590AA8">
            <w:pPr>
              <w:ind w:left="34" w:hanging="3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590AA8" w:rsidRPr="00590AA8" w:rsidTr="0051250C">
        <w:tc>
          <w:tcPr>
            <w:tcW w:w="675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1560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35" w:type="dxa"/>
          </w:tcPr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7-02-08 - Кресло-коляска с ручным приводом для лиц с большим весом </w:t>
            </w:r>
            <w:proofErr w:type="gramStart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прогулочная</w:t>
            </w:r>
            <w:proofErr w:type="gramEnd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 (для инвалидов и детей-инвалидов)</w:t>
            </w:r>
          </w:p>
        </w:tc>
        <w:tc>
          <w:tcPr>
            <w:tcW w:w="1701" w:type="dxa"/>
          </w:tcPr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Кресло-коляска с ручным приводом для лиц с большим весом </w:t>
            </w:r>
            <w:proofErr w:type="gramStart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прогулочная</w:t>
            </w:r>
            <w:proofErr w:type="gramEnd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 (для инвалидов и детей-инвалидов)</w:t>
            </w:r>
          </w:p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Модель 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A8" w:rsidRPr="00590AA8" w:rsidRDefault="00590AA8" w:rsidP="00590AA8">
            <w:pPr>
              <w:keepNext/>
              <w:spacing w:after="60"/>
              <w:ind w:firstLine="376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Кресло-коляска с ручным приводом для лиц с большим весом прогулочная должна иметь следующие функциональные и технические характеристики:</w:t>
            </w:r>
          </w:p>
          <w:p w:rsidR="00590AA8" w:rsidRPr="00590AA8" w:rsidRDefault="00590AA8" w:rsidP="00590AA8">
            <w:pPr>
              <w:keepNext/>
              <w:ind w:firstLine="44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 w:rsidR="00590AA8" w:rsidRPr="00590AA8" w:rsidRDefault="00590AA8" w:rsidP="00590AA8">
            <w:pPr>
              <w:keepNext/>
              <w:tabs>
                <w:tab w:val="num" w:pos="0"/>
              </w:tabs>
              <w:ind w:firstLine="44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быть с приводом от обода колеса.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Рамная конструкция кресла-коляски должна быть изготовлена из высокопрочных металлических сплавов с антикоррозионным покрытием, должна иметь высокопрочную раму крестообразной конструкции, обеспечивающую стабильность конструкции.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Возможность складывания и раскладывания кресла-коляски</w:t>
            </w:r>
            <w:r w:rsidRPr="00590AA8">
              <w:rPr>
                <w:rFonts w:eastAsiaTheme="minorHAnsi"/>
                <w:color w:val="000000"/>
                <w:spacing w:val="-1"/>
                <w:sz w:val="24"/>
                <w:szCs w:val="24"/>
                <w:lang w:eastAsia="en-US"/>
              </w:rPr>
              <w:t xml:space="preserve"> без применения инструмента.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Кресло-коляска должна быть оснащена: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спинка и сиденье из высококачественной синтетической ткани (нейтральной термически и химически);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подлокотники съемные</w:t>
            </w: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, регулируемые по высоте;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подножки съемные, откидные, регулируемые по длине голени, с ремнями для поддержки голени или стоп;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регулируемые стояночные тормоза;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ручки для сопровождающего лица;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устройство от опрокидывания;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передние колеса с цельнолитыми шинами;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задние колеса с полиуретановыми шинами, быстросъемные с кнопочной </w:t>
            </w: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фиксацией, с приводом от обода колеса.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Кресла-коляски должны иметь ширину сиденья: 50 см +/-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90AA8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1 см</w:t>
              </w:r>
            </w:smartTag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54 см +/- 1 см, и поставляться в 2-х типоразмерах.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кресел-колясок в зависимости от ширины сидения определяется в соответствии с заявкой (разнарядкой) Заказчика.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иметь следующие технические характеристики: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глубина сиденья не менее 45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спинки не менее 36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передних колес не менее 18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приводных колес не менее 59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общий вес коляски не более 25 кг.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максимальный вес пользователя: не менее 150 кг включительно;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Маркировка кресла-коляски должна содержать: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наименование производителя; 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адрес производителя; 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обозначение типа (модели) кресла-коляски (в зависимости от модификации);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дату выпуска (месяц, год);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артикул модификации кресла-коляски;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серийный номер;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рекомендуемую максимальную массу пользователя.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комплект поставки должно входить: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набор инструментов;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инструкция для пользователя (на русском языке);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590AA8" w:rsidRPr="00590AA8" w:rsidRDefault="00590AA8" w:rsidP="00590AA8">
            <w:pPr>
              <w:keepNext/>
              <w:ind w:firstLine="376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850" w:type="dxa"/>
          </w:tcPr>
          <w:p w:rsidR="00590AA8" w:rsidRPr="00590AA8" w:rsidRDefault="00590AA8" w:rsidP="00590AA8">
            <w:pPr>
              <w:ind w:left="34" w:hanging="3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590AA8" w:rsidRPr="00590AA8" w:rsidTr="0051250C">
        <w:tc>
          <w:tcPr>
            <w:tcW w:w="675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1560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35" w:type="dxa"/>
          </w:tcPr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7-02-08 - Кресло-коляска с ручным приводом для лиц с большим </w:t>
            </w:r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весом </w:t>
            </w:r>
            <w:proofErr w:type="gramStart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прогулочная</w:t>
            </w:r>
            <w:proofErr w:type="gramEnd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 (для инвалидов и детей-инвалидов)</w:t>
            </w:r>
          </w:p>
        </w:tc>
        <w:tc>
          <w:tcPr>
            <w:tcW w:w="1701" w:type="dxa"/>
          </w:tcPr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Кресло-коляска с ручным приводом для лиц с большим весом </w:t>
            </w:r>
            <w:proofErr w:type="gramStart"/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прогулочная</w:t>
            </w:r>
            <w:proofErr w:type="gramEnd"/>
            <w:r w:rsidRPr="00590AA8">
              <w:rPr>
                <w:rFonts w:eastAsiaTheme="minorHAnsi"/>
                <w:sz w:val="26"/>
                <w:szCs w:val="26"/>
                <w:lang w:eastAsia="en-US"/>
              </w:rPr>
              <w:t xml:space="preserve"> (для инвалидов и детей-инвалидов)</w:t>
            </w:r>
          </w:p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t>Модель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A8" w:rsidRPr="00590AA8" w:rsidRDefault="00590AA8" w:rsidP="00590AA8">
            <w:pPr>
              <w:keepNext/>
              <w:spacing w:after="60"/>
              <w:ind w:firstLine="376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Кресло-коляска с ручным приводом для лиц с большим весом прогулочная должна иметь следующие функциональные и технические характеристики:</w:t>
            </w:r>
          </w:p>
          <w:p w:rsidR="00590AA8" w:rsidRPr="00590AA8" w:rsidRDefault="00590AA8" w:rsidP="00590AA8">
            <w:pPr>
              <w:keepNext/>
              <w:ind w:firstLine="44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 w:rsidR="00590AA8" w:rsidRPr="00590AA8" w:rsidRDefault="00590AA8" w:rsidP="00590AA8">
            <w:pPr>
              <w:keepNext/>
              <w:tabs>
                <w:tab w:val="num" w:pos="0"/>
              </w:tabs>
              <w:ind w:firstLine="44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быть с приводом от обода колеса.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Рамная конструкция кресла-коляски должна быть изготовлена из </w:t>
            </w: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высокопрочных металлических сплавов, должна иметь высокопрочную раму крестообразной конструкции четырехтрубного исполнения, обеспечивающую стабильность конструкции.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Возможность складывания и раскладывания кресла-коляски</w:t>
            </w:r>
            <w:r w:rsidRPr="00590AA8">
              <w:rPr>
                <w:rFonts w:eastAsiaTheme="minorHAnsi"/>
                <w:color w:val="000000"/>
                <w:spacing w:val="-1"/>
                <w:sz w:val="24"/>
                <w:szCs w:val="24"/>
                <w:lang w:eastAsia="en-US"/>
              </w:rPr>
              <w:t xml:space="preserve"> без применения инструмента.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Кресло-коляска должна быть оснащена: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спинка и сиденье из высококачественной синтетической ткани (нейтральной термически и химически);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спинка, регулируемая по высоте, с ремнями натяжения и жестким фиксатором, закрепленным на ручках для сопровождающего лица, препятствующим расшатыванию рамы во время езды и дополнительно стабилизирующим спинку кресла-коляски;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подлокотники съемные, откидные, </w:t>
            </w: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регулируемые по высоте;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стояночные регулируемые тормоза;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trike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дополнительные тормоза для сопровождающего лица, с рычагами управления, расположенными на ручках для толкания</w:t>
            </w:r>
            <w:r w:rsidRPr="00590AA8">
              <w:rPr>
                <w:rFonts w:eastAsiaTheme="minorHAnsi"/>
                <w:strike/>
                <w:sz w:val="24"/>
                <w:szCs w:val="24"/>
                <w:lang w:eastAsia="en-US"/>
              </w:rPr>
              <w:t>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ручки для сопровождающего лица;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подножки съемные или откидные, регулируемые по высоте, с ремнями для поддержки голени или стоп;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опоры для стоп, регулируемые по углу наклона;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устройство от опрокидывания;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 xml:space="preserve">- передние колеса с цельнолитыми шинами; 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 xml:space="preserve">- задние колеса с полиуретановыми шинами, быстросъемные с кнопочной фиксацией, с приводом от обода колеса; 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подушка на сидение толщиной не менее 5 см.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Кресла-коляски должны иметь ширину сиденья: 54 см +/-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90AA8">
                <w:rPr>
                  <w:rFonts w:eastAsiaTheme="minorHAnsi"/>
                  <w:color w:val="000000"/>
                  <w:sz w:val="24"/>
                  <w:szCs w:val="24"/>
                  <w:lang w:eastAsia="en-US"/>
                </w:rPr>
                <w:t>1 см</w:t>
              </w:r>
            </w:smartTag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56 см +/- 1 см и поставляться в 2-х типоразмерах.</w:t>
            </w:r>
          </w:p>
          <w:p w:rsidR="00590AA8" w:rsidRPr="00590AA8" w:rsidRDefault="00590AA8" w:rsidP="00590AA8">
            <w:pPr>
              <w:keepNext/>
              <w:ind w:firstLine="42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кресел-колясок в зависимости от ширины сидения определяется в соответствии с заявкой (разнарядкой) Заказчика.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Кресло-коляска должна иметь следующие технические характеристики: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глубина сиденья не менее 48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высота спинки не менее 44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передних колес не менее 17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диаметр приводных колес не менее 60 см;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общий вес коляски не более 36 кг.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максимальный вес пользователя: не менее 180 включительно.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Маркировка кресла-коляски должна содержать: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- наименование производителя; 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адрес производителя; 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обозначение типа (модели) кресла-коляски (в зависимости от модификации);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дату выпуска (месяц, год);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артикул модификации кресла-коляски;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серийный номер;</w:t>
            </w:r>
          </w:p>
          <w:p w:rsidR="00590AA8" w:rsidRPr="00590AA8" w:rsidRDefault="00590AA8" w:rsidP="00590AA8">
            <w:pPr>
              <w:keepNext/>
              <w:ind w:firstLine="376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рекомендуемую максимальную массу пользователя.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комплект поставки должно входить: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- набор инструментов;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инструкция для пользователя (на русском языке);</w:t>
            </w:r>
          </w:p>
          <w:p w:rsidR="00590AA8" w:rsidRPr="00590AA8" w:rsidRDefault="00590AA8" w:rsidP="00590AA8">
            <w:pPr>
              <w:keepNext/>
              <w:ind w:firstLine="442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гарантийный талон (с отметкой о произведенной проверке контроля качества).</w:t>
            </w:r>
          </w:p>
          <w:p w:rsidR="00590AA8" w:rsidRPr="00590AA8" w:rsidRDefault="00590AA8" w:rsidP="00590AA8">
            <w:pPr>
              <w:keepNext/>
              <w:spacing w:after="60"/>
              <w:ind w:firstLine="376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590AA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850" w:type="dxa"/>
          </w:tcPr>
          <w:p w:rsidR="00590AA8" w:rsidRPr="00590AA8" w:rsidRDefault="00590AA8" w:rsidP="00590AA8">
            <w:pPr>
              <w:ind w:left="34" w:hanging="3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0AA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590AA8" w:rsidRPr="00590AA8" w:rsidTr="0051250C">
        <w:tc>
          <w:tcPr>
            <w:tcW w:w="15026" w:type="dxa"/>
            <w:gridSpan w:val="6"/>
          </w:tcPr>
          <w:p w:rsidR="00590AA8" w:rsidRPr="00590AA8" w:rsidRDefault="00590AA8" w:rsidP="00590A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Итого:</w:t>
            </w:r>
          </w:p>
        </w:tc>
        <w:tc>
          <w:tcPr>
            <w:tcW w:w="992" w:type="dxa"/>
          </w:tcPr>
          <w:p w:rsidR="00590AA8" w:rsidRPr="00590AA8" w:rsidRDefault="00590AA8" w:rsidP="00590AA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90AA8">
              <w:rPr>
                <w:rFonts w:eastAsiaTheme="minorHAnsi"/>
                <w:b/>
                <w:sz w:val="26"/>
                <w:szCs w:val="26"/>
                <w:lang w:eastAsia="en-US"/>
              </w:rPr>
              <w:t>26</w:t>
            </w:r>
          </w:p>
        </w:tc>
      </w:tr>
    </w:tbl>
    <w:p w:rsidR="00326B6C" w:rsidRPr="00BB5A3E" w:rsidRDefault="00326B6C" w:rsidP="00326B6C">
      <w:pPr>
        <w:ind w:firstLine="709"/>
        <w:rPr>
          <w:sz w:val="26"/>
          <w:szCs w:val="26"/>
        </w:rPr>
      </w:pPr>
      <w:bookmarkStart w:id="0" w:name="_GoBack"/>
      <w:bookmarkEnd w:id="0"/>
    </w:p>
    <w:p w:rsidR="00490F54" w:rsidRPr="00BB5A3E" w:rsidRDefault="003911E1" w:rsidP="002D3637">
      <w:pPr>
        <w:ind w:firstLine="567"/>
        <w:rPr>
          <w:sz w:val="26"/>
          <w:szCs w:val="26"/>
        </w:rPr>
      </w:pPr>
      <w:r w:rsidRPr="003911E1">
        <w:rPr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</w:t>
      </w:r>
    </w:p>
    <w:sectPr w:rsidR="00490F54" w:rsidRPr="00BB5A3E" w:rsidSect="00326B6C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E63"/>
    <w:rsid w:val="0007105B"/>
    <w:rsid w:val="000F1E63"/>
    <w:rsid w:val="0015766B"/>
    <w:rsid w:val="00177D1D"/>
    <w:rsid w:val="001C0681"/>
    <w:rsid w:val="00252ACC"/>
    <w:rsid w:val="002A1E7E"/>
    <w:rsid w:val="002D3637"/>
    <w:rsid w:val="00326B6C"/>
    <w:rsid w:val="00357561"/>
    <w:rsid w:val="00384239"/>
    <w:rsid w:val="003911E1"/>
    <w:rsid w:val="00490F54"/>
    <w:rsid w:val="00590AA8"/>
    <w:rsid w:val="005F56C6"/>
    <w:rsid w:val="006452C0"/>
    <w:rsid w:val="00666A4C"/>
    <w:rsid w:val="00673644"/>
    <w:rsid w:val="006D57D2"/>
    <w:rsid w:val="00842366"/>
    <w:rsid w:val="00896516"/>
    <w:rsid w:val="00917C87"/>
    <w:rsid w:val="00A1029E"/>
    <w:rsid w:val="00BB5A3E"/>
    <w:rsid w:val="00BD632C"/>
    <w:rsid w:val="00C727DF"/>
    <w:rsid w:val="00E36E66"/>
    <w:rsid w:val="00F27856"/>
    <w:rsid w:val="00F40EC4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7D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5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6452C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57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57D2"/>
  </w:style>
  <w:style w:type="paragraph" w:styleId="a3">
    <w:name w:val="Body Text"/>
    <w:basedOn w:val="a"/>
    <w:link w:val="a4"/>
    <w:rsid w:val="006D57D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D57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D57D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6D5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D57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6D5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D57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6D57D2"/>
    <w:rPr>
      <w:color w:val="0000FF"/>
      <w:u w:val="single"/>
    </w:rPr>
  </w:style>
  <w:style w:type="paragraph" w:styleId="aa">
    <w:name w:val="header"/>
    <w:basedOn w:val="a"/>
    <w:link w:val="ab"/>
    <w:rsid w:val="006D5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D5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57D2"/>
  </w:style>
  <w:style w:type="paragraph" w:customStyle="1" w:styleId="-">
    <w:name w:val="Контракт-раздел"/>
    <w:basedOn w:val="a"/>
    <w:next w:val="-0"/>
    <w:rsid w:val="006D57D2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6D57D2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6D57D2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6D57D2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6D57D2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6D57D2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D57D2"/>
    <w:rPr>
      <w:rFonts w:ascii="Times New Roman" w:hAnsi="Times New Roman"/>
      <w:sz w:val="22"/>
    </w:rPr>
  </w:style>
  <w:style w:type="character" w:customStyle="1" w:styleId="FontStyle12">
    <w:name w:val="Font Style12"/>
    <w:rsid w:val="006D57D2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6D57D2"/>
    <w:pPr>
      <w:ind w:left="720"/>
      <w:contextualSpacing/>
    </w:pPr>
  </w:style>
  <w:style w:type="paragraph" w:customStyle="1" w:styleId="Default">
    <w:name w:val="Default"/>
    <w:rsid w:val="006D5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6D57D2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6D5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6D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f1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D57D2"/>
  </w:style>
  <w:style w:type="character" w:styleId="af5">
    <w:name w:val="annotation reference"/>
    <w:uiPriority w:val="99"/>
    <w:semiHidden/>
    <w:unhideWhenUsed/>
    <w:rsid w:val="006D57D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57D2"/>
    <w:rPr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5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7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57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1"/>
    <w:rsid w:val="001C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071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17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2A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917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1"/>
    <w:uiPriority w:val="59"/>
    <w:rsid w:val="0059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3099</Words>
  <Characters>17667</Characters>
  <Application>Microsoft Office Word</Application>
  <DocSecurity>0</DocSecurity>
  <Lines>147</Lines>
  <Paragraphs>41</Paragraphs>
  <ScaleCrop>false</ScaleCrop>
  <Company/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Наумова Дарья Сергеевна</cp:lastModifiedBy>
  <cp:revision>34</cp:revision>
  <dcterms:created xsi:type="dcterms:W3CDTF">2020-08-17T12:06:00Z</dcterms:created>
  <dcterms:modified xsi:type="dcterms:W3CDTF">2022-06-15T09:38:00Z</dcterms:modified>
</cp:coreProperties>
</file>