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 xml:space="preserve">1) </w:t>
            </w:r>
            <w:r w:rsidR="00AE07F2" w:rsidRPr="0025058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E07F2">
              <w:t>;</w:t>
            </w:r>
            <w:r w:rsidR="00AE07F2" w:rsidRPr="001968DE">
              <w:rPr>
                <w:color w:val="000000"/>
              </w:rPr>
              <w:t xml:space="preserve"> </w:t>
            </w:r>
            <w:r w:rsidR="00AE07F2">
              <w:rPr>
                <w:color w:val="000000"/>
              </w:rPr>
              <w:t>(</w:t>
            </w:r>
            <w:r w:rsidR="00AE07F2" w:rsidRPr="001968DE">
              <w:rPr>
                <w:color w:val="000000"/>
              </w:rPr>
              <w:t xml:space="preserve">лицензия </w:t>
            </w:r>
            <w:r w:rsidR="00AE07F2" w:rsidRPr="00C56274">
              <w:t>на право осуществления  медицинской деятельности по амбулаторно-поликлинической, первичной медико-санитарной и специализированной медицинской помощи, согласно перечню услуг, указанных в Техническом задании, в соответствии с Федеральным законом от 04.05.2011 № 99-ФЗ «О лицензировании отдельных видов деятельности» и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AE07F2">
              <w:t>;</w:t>
            </w:r>
            <w:bookmarkStart w:id="0" w:name="_GoBack"/>
            <w:bookmarkEnd w:id="0"/>
            <w:r w:rsidRPr="003C1B4F">
              <w:t>;</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3C1B4F">
              <w:lastRenderedPageBreak/>
              <w:t>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3D2B4D" w:rsidP="00B459C9">
            <w:pPr>
              <w:jc w:val="both"/>
            </w:pPr>
            <w:r>
              <w:t xml:space="preserve">- </w:t>
            </w:r>
            <w:r w:rsidRPr="00810D7F">
              <w:t xml:space="preserve">субъекты малого предпринимательства, социально ориентированные некоммерческие </w:t>
            </w:r>
            <w:r>
              <w:t>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AC4281"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4D" w:rsidRDefault="008C544D" w:rsidP="00D73D68">
      <w:r>
        <w:separator/>
      </w:r>
    </w:p>
  </w:endnote>
  <w:endnote w:type="continuationSeparator" w:id="0">
    <w:p w:rsidR="008C544D" w:rsidRDefault="008C544D"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4D" w:rsidRDefault="008C544D" w:rsidP="00D73D68">
      <w:r>
        <w:separator/>
      </w:r>
    </w:p>
  </w:footnote>
  <w:footnote w:type="continuationSeparator" w:id="0">
    <w:p w:rsidR="008C544D" w:rsidRDefault="008C544D"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26033E"/>
    <w:rsid w:val="002B58B9"/>
    <w:rsid w:val="00377E21"/>
    <w:rsid w:val="003A6FA1"/>
    <w:rsid w:val="003C1B4F"/>
    <w:rsid w:val="003C36E6"/>
    <w:rsid w:val="003D2B4D"/>
    <w:rsid w:val="00490374"/>
    <w:rsid w:val="004B5CBF"/>
    <w:rsid w:val="004F3F93"/>
    <w:rsid w:val="00575632"/>
    <w:rsid w:val="00586BD2"/>
    <w:rsid w:val="00622981"/>
    <w:rsid w:val="006D0E3D"/>
    <w:rsid w:val="00700D27"/>
    <w:rsid w:val="007436EB"/>
    <w:rsid w:val="00746C16"/>
    <w:rsid w:val="00782A59"/>
    <w:rsid w:val="007D4AAC"/>
    <w:rsid w:val="00844CF8"/>
    <w:rsid w:val="008A2143"/>
    <w:rsid w:val="008C544D"/>
    <w:rsid w:val="00907FBE"/>
    <w:rsid w:val="0093576C"/>
    <w:rsid w:val="0099010E"/>
    <w:rsid w:val="009A0A24"/>
    <w:rsid w:val="009E7F70"/>
    <w:rsid w:val="00A2492F"/>
    <w:rsid w:val="00A24934"/>
    <w:rsid w:val="00A40B32"/>
    <w:rsid w:val="00A7528E"/>
    <w:rsid w:val="00AB09B8"/>
    <w:rsid w:val="00AC3D90"/>
    <w:rsid w:val="00AC4281"/>
    <w:rsid w:val="00AE07F2"/>
    <w:rsid w:val="00B459C9"/>
    <w:rsid w:val="00BF49A0"/>
    <w:rsid w:val="00CA4A2E"/>
    <w:rsid w:val="00D73D68"/>
    <w:rsid w:val="00DB4B33"/>
    <w:rsid w:val="00DD77F7"/>
    <w:rsid w:val="00DF0412"/>
    <w:rsid w:val="00E307C6"/>
    <w:rsid w:val="00F00E10"/>
    <w:rsid w:val="00F0365B"/>
    <w:rsid w:val="00F169C8"/>
    <w:rsid w:val="00F45FB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28</cp:revision>
  <cp:lastPrinted>2018-01-31T06:06:00Z</cp:lastPrinted>
  <dcterms:created xsi:type="dcterms:W3CDTF">2018-01-31T06:05:00Z</dcterms:created>
  <dcterms:modified xsi:type="dcterms:W3CDTF">2018-11-29T04:34:00Z</dcterms:modified>
</cp:coreProperties>
</file>