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85050C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85050C" w:rsidRDefault="00691FDF" w:rsidP="00F33355">
            <w:pPr>
              <w:keepNext/>
              <w:keepLines/>
              <w:jc w:val="center"/>
              <w:rPr>
                <w:b/>
              </w:rPr>
            </w:pPr>
            <w:r w:rsidRPr="0085050C">
              <w:rPr>
                <w:b/>
              </w:rPr>
              <w:t>ТРЕБОВАНИЯ К УЧАСТНИКАМ ЗА</w:t>
            </w:r>
            <w:r w:rsidR="003B1175" w:rsidRPr="0085050C">
              <w:rPr>
                <w:b/>
              </w:rPr>
              <w:t>К</w:t>
            </w:r>
            <w:r w:rsidRPr="0085050C">
              <w:rPr>
                <w:b/>
              </w:rPr>
              <w:t>УПКИ</w:t>
            </w:r>
          </w:p>
          <w:p w:rsidR="003B1175" w:rsidRPr="0085050C" w:rsidRDefault="00CF02B9" w:rsidP="00F33355">
            <w:pPr>
              <w:keepNext/>
              <w:keepLines/>
              <w:jc w:val="center"/>
              <w:rPr>
                <w:b/>
              </w:rPr>
            </w:pPr>
            <w:r w:rsidRPr="0085050C">
              <w:rPr>
                <w:b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заболеваниями костно-мышечной системы, в 2018 году</w:t>
            </w:r>
          </w:p>
        </w:tc>
      </w:tr>
      <w:tr w:rsidR="00691FDF" w:rsidRPr="0085050C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85050C" w:rsidRDefault="00691FDF" w:rsidP="00F33355">
            <w:pPr>
              <w:keepNext/>
              <w:keepLines/>
            </w:pPr>
            <w:r w:rsidRPr="0085050C">
              <w:rPr>
                <w:b/>
              </w:rPr>
              <w:t>Организациям инвалидов</w:t>
            </w:r>
            <w:r w:rsidRPr="0085050C"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85050C" w:rsidRDefault="00691FDF" w:rsidP="00F33355">
            <w:pPr>
              <w:keepNext/>
              <w:keepLines/>
            </w:pPr>
            <w:r w:rsidRPr="0085050C">
              <w:t>УСТАНОВЛЕНЫ</w:t>
            </w:r>
          </w:p>
        </w:tc>
      </w:tr>
      <w:tr w:rsidR="00691FDF" w:rsidRPr="0085050C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85050C" w:rsidRDefault="00691FDF" w:rsidP="00F33355">
            <w:pPr>
              <w:keepNext/>
              <w:keepLines/>
            </w:pPr>
            <w:r w:rsidRPr="0085050C">
              <w:rPr>
                <w:b/>
              </w:rPr>
              <w:t>Учреждениям и предприятиям уголовно-исполнительной системы</w:t>
            </w:r>
            <w:r w:rsidRPr="0085050C"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85050C" w:rsidRDefault="00691FDF" w:rsidP="00F33355">
            <w:pPr>
              <w:keepNext/>
              <w:keepLines/>
            </w:pPr>
            <w:r w:rsidRPr="0085050C">
              <w:t>НЕ УСТАНОВЛЕНЫ</w:t>
            </w:r>
          </w:p>
        </w:tc>
      </w:tr>
      <w:tr w:rsidR="00691FDF" w:rsidRPr="0085050C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85050C" w:rsidRDefault="00691FDF" w:rsidP="00F33355">
            <w:pPr>
              <w:keepNext/>
              <w:keepLines/>
            </w:pPr>
            <w:r w:rsidRPr="0085050C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85050C" w:rsidRDefault="00691FDF" w:rsidP="00F33355">
            <w:pPr>
              <w:keepNext/>
              <w:keepLines/>
            </w:pPr>
            <w:r w:rsidRPr="0085050C">
              <w:t>НЕ УСТАНОВЛЕНЫ</w:t>
            </w:r>
          </w:p>
        </w:tc>
      </w:tr>
      <w:tr w:rsidR="00691FDF" w:rsidRPr="0085050C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85050C" w:rsidRDefault="00691FDF" w:rsidP="00F33355">
            <w:pPr>
              <w:keepNext/>
              <w:keepLines/>
            </w:pPr>
            <w:r w:rsidRPr="0085050C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85050C" w:rsidRDefault="00691FDF" w:rsidP="00F33355">
            <w:pPr>
              <w:keepNext/>
              <w:keepLines/>
            </w:pPr>
            <w:r w:rsidRPr="0085050C">
              <w:t>НЕ УСТАНОВЛЕНЫ</w:t>
            </w:r>
          </w:p>
        </w:tc>
      </w:tr>
      <w:tr w:rsidR="00691FDF" w:rsidRPr="0085050C" w:rsidTr="00806642">
        <w:tc>
          <w:tcPr>
            <w:tcW w:w="5211" w:type="dxa"/>
          </w:tcPr>
          <w:p w:rsidR="00691FDF" w:rsidRPr="0085050C" w:rsidRDefault="00691FDF" w:rsidP="00F33355">
            <w:pPr>
              <w:keepNext/>
              <w:keepLines/>
              <w:jc w:val="both"/>
              <w:rPr>
                <w:highlight w:val="yellow"/>
              </w:rPr>
            </w:pPr>
            <w:r w:rsidRPr="0085050C">
              <w:rPr>
                <w:b/>
              </w:rPr>
              <w:t>Участникам, привлекающим Субъекты</w:t>
            </w:r>
            <w:r w:rsidRPr="0085050C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85050C" w:rsidRDefault="00691FDF" w:rsidP="00F33355">
            <w:pPr>
              <w:keepNext/>
              <w:keepLines/>
              <w:rPr>
                <w:highlight w:val="yellow"/>
              </w:rPr>
            </w:pPr>
            <w:r w:rsidRPr="0085050C">
              <w:t>НЕ УСТАНОВЛЕНЫ</w:t>
            </w:r>
          </w:p>
        </w:tc>
      </w:tr>
      <w:tr w:rsidR="00691FDF" w:rsidRPr="0085050C" w:rsidTr="00806642">
        <w:tc>
          <w:tcPr>
            <w:tcW w:w="5211" w:type="dxa"/>
          </w:tcPr>
          <w:p w:rsidR="00691FDF" w:rsidRPr="0085050C" w:rsidRDefault="00691FDF" w:rsidP="00F33355">
            <w:pPr>
              <w:keepNext/>
              <w:keepLines/>
            </w:pPr>
            <w:r w:rsidRPr="0085050C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85050C" w:rsidRDefault="00691FDF" w:rsidP="00F33355">
            <w:pPr>
              <w:keepNext/>
              <w:keepLines/>
              <w:rPr>
                <w:highlight w:val="yellow"/>
              </w:rPr>
            </w:pPr>
            <w:r w:rsidRPr="0085050C">
              <w:t>УСТАНОВЛЕНЫ</w:t>
            </w:r>
          </w:p>
        </w:tc>
      </w:tr>
      <w:tr w:rsidR="00691FDF" w:rsidRPr="0085050C" w:rsidTr="00806642">
        <w:tc>
          <w:tcPr>
            <w:tcW w:w="5211" w:type="dxa"/>
          </w:tcPr>
          <w:p w:rsidR="00691FDF" w:rsidRPr="0085050C" w:rsidRDefault="00691FDF" w:rsidP="00F33355">
            <w:pPr>
              <w:keepNext/>
              <w:keepLines/>
            </w:pPr>
            <w:r w:rsidRPr="0085050C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85050C" w:rsidRDefault="00691FDF" w:rsidP="00F33355">
            <w:pPr>
              <w:keepNext/>
              <w:keepLines/>
              <w:rPr>
                <w:highlight w:val="yellow"/>
              </w:rPr>
            </w:pPr>
            <w:r w:rsidRPr="0085050C">
              <w:t>УСТАНОВЛЕНЫ</w:t>
            </w:r>
          </w:p>
        </w:tc>
      </w:tr>
      <w:tr w:rsidR="00691FDF" w:rsidRPr="0085050C" w:rsidTr="00806642">
        <w:tc>
          <w:tcPr>
            <w:tcW w:w="5211" w:type="dxa"/>
          </w:tcPr>
          <w:p w:rsidR="00691FDF" w:rsidRPr="0085050C" w:rsidRDefault="00691FDF" w:rsidP="00F33355">
            <w:pPr>
              <w:keepNext/>
              <w:keepLines/>
            </w:pPr>
            <w:r w:rsidRPr="0085050C">
              <w:lastRenderedPageBreak/>
              <w:t>ДОКУМЕНТЫ, ПОДТВЕРЖДАЮЩИЕ</w:t>
            </w:r>
          </w:p>
          <w:p w:rsidR="00691FDF" w:rsidRPr="0085050C" w:rsidRDefault="00691FDF" w:rsidP="00F33355">
            <w:pPr>
              <w:keepNext/>
              <w:keepLines/>
            </w:pPr>
            <w:r w:rsidRPr="0085050C">
              <w:t>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4395" w:type="dxa"/>
          </w:tcPr>
          <w:p w:rsidR="00F33355" w:rsidRPr="0085050C" w:rsidRDefault="00F33355" w:rsidP="00F33355">
            <w:pPr>
              <w:keepNext/>
              <w:keepLines/>
              <w:jc w:val="both"/>
            </w:pPr>
            <w:r w:rsidRPr="0085050C">
              <w:t>Оказание услуг должно осуществляться Исполнителем на основании:</w:t>
            </w:r>
          </w:p>
          <w:p w:rsidR="00CB18C8" w:rsidRPr="0085050C" w:rsidRDefault="00900F34" w:rsidP="00B74305">
            <w:pPr>
              <w:keepNext/>
              <w:keepLines/>
              <w:ind w:firstLine="522"/>
              <w:jc w:val="both"/>
            </w:pPr>
            <w:r w:rsidRPr="0085050C">
              <w:t>- действующих лицензий на медицинскую деятельность по оказанию санаторно-курортной помощи по профилям: «Терапия»,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</w:t>
            </w:r>
          </w:p>
        </w:tc>
      </w:tr>
    </w:tbl>
    <w:p w:rsidR="0085050C" w:rsidRDefault="0085050C" w:rsidP="00365454">
      <w:pPr>
        <w:keepNext/>
        <w:keepLines/>
      </w:pPr>
    </w:p>
    <w:p w:rsidR="0085050C" w:rsidRDefault="0085050C" w:rsidP="00365454">
      <w:pPr>
        <w:keepNext/>
        <w:keepLines/>
      </w:pPr>
    </w:p>
    <w:p w:rsidR="0085050C" w:rsidRDefault="0085050C" w:rsidP="00365454">
      <w:pPr>
        <w:keepNext/>
        <w:keepLines/>
      </w:pPr>
      <w:bookmarkStart w:id="0" w:name="_GoBack"/>
      <w:bookmarkEnd w:id="0"/>
    </w:p>
    <w:sectPr w:rsidR="0085050C" w:rsidSect="0085050C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42"/>
    <w:multiLevelType w:val="multilevel"/>
    <w:tmpl w:val="D05CDF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hint="default"/>
      </w:rPr>
    </w:lvl>
  </w:abstractNum>
  <w:abstractNum w:abstractNumId="1" w15:restartNumberingAfterBreak="0">
    <w:nsid w:val="491910C2"/>
    <w:multiLevelType w:val="multilevel"/>
    <w:tmpl w:val="3E70CB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9056A1"/>
    <w:multiLevelType w:val="hybridMultilevel"/>
    <w:tmpl w:val="6F5E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D4B1C"/>
    <w:rsid w:val="00332E4C"/>
    <w:rsid w:val="00363B0F"/>
    <w:rsid w:val="00365454"/>
    <w:rsid w:val="003B1175"/>
    <w:rsid w:val="00691FDF"/>
    <w:rsid w:val="0085050C"/>
    <w:rsid w:val="00900F34"/>
    <w:rsid w:val="00A45D9A"/>
    <w:rsid w:val="00B20A2A"/>
    <w:rsid w:val="00B66DD1"/>
    <w:rsid w:val="00B74305"/>
    <w:rsid w:val="00CB18C8"/>
    <w:rsid w:val="00CF02B9"/>
    <w:rsid w:val="00D72339"/>
    <w:rsid w:val="00DE4811"/>
    <w:rsid w:val="00E34CCF"/>
    <w:rsid w:val="00E55893"/>
    <w:rsid w:val="00F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C8"/>
    <w:pPr>
      <w:ind w:left="720"/>
      <w:contextualSpacing/>
    </w:pPr>
  </w:style>
  <w:style w:type="paragraph" w:styleId="20">
    <w:name w:val="Body Text 2"/>
    <w:basedOn w:val="a"/>
    <w:link w:val="21"/>
    <w:rsid w:val="00F33355"/>
    <w:pPr>
      <w:jc w:val="both"/>
    </w:pPr>
    <w:rPr>
      <w:bCs/>
    </w:rPr>
  </w:style>
  <w:style w:type="character" w:customStyle="1" w:styleId="21">
    <w:name w:val="Основной текст 2 Знак"/>
    <w:basedOn w:val="a0"/>
    <w:link w:val="20"/>
    <w:rsid w:val="00F33355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2059</Characters>
  <Application>Microsoft Office Word</Application>
  <DocSecurity>0</DocSecurity>
  <Lines>17</Lines>
  <Paragraphs>4</Paragraphs>
  <ScaleCrop>false</ScaleCrop>
  <Company>Krasnodar region office of FSI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19</cp:revision>
  <dcterms:created xsi:type="dcterms:W3CDTF">2018-03-01T16:23:00Z</dcterms:created>
  <dcterms:modified xsi:type="dcterms:W3CDTF">2018-03-13T14:54:00Z</dcterms:modified>
</cp:coreProperties>
</file>