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Default="003D2B4D" w:rsidP="001F026F">
            <w:pPr>
              <w:jc w:val="both"/>
            </w:pPr>
            <w:r>
              <w:t xml:space="preserve">- </w:t>
            </w:r>
            <w:r w:rsidR="00B03DEC">
              <w:t>С</w:t>
            </w:r>
            <w:r w:rsidR="00B03DEC" w:rsidRPr="005679C4">
              <w:t>убъекты малого предпринимательства, социально ориентированные некоммерческие организации</w:t>
            </w:r>
            <w:r>
              <w:t>;</w:t>
            </w:r>
          </w:p>
          <w:p w:rsidR="00441E61" w:rsidRPr="00DB4B33" w:rsidRDefault="00463AD4" w:rsidP="001F026F">
            <w:pPr>
              <w:jc w:val="both"/>
            </w:pPr>
            <w:r w:rsidRPr="00463AD4">
              <w:t>Применение  ограничений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26 сентября 2016 г. №968</w:t>
            </w:r>
            <w:bookmarkStart w:id="0" w:name="_GoBack"/>
            <w:bookmarkEnd w:id="0"/>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9619A2" w:rsidP="00CA4A2E">
            <w:pPr>
              <w:jc w:val="both"/>
            </w:pPr>
            <w: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4E6" w:rsidRDefault="00FE64E6" w:rsidP="00D73D68">
      <w:r>
        <w:separator/>
      </w:r>
    </w:p>
  </w:endnote>
  <w:endnote w:type="continuationSeparator" w:id="0">
    <w:p w:rsidR="00FE64E6" w:rsidRDefault="00FE64E6"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4E6" w:rsidRDefault="00FE64E6" w:rsidP="00D73D68">
      <w:r>
        <w:separator/>
      </w:r>
    </w:p>
  </w:footnote>
  <w:footnote w:type="continuationSeparator" w:id="0">
    <w:p w:rsidR="00FE64E6" w:rsidRDefault="00FE64E6"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6C29"/>
    <w:rsid w:val="00131123"/>
    <w:rsid w:val="001F026F"/>
    <w:rsid w:val="0026033E"/>
    <w:rsid w:val="0026585A"/>
    <w:rsid w:val="002B58B9"/>
    <w:rsid w:val="00377E21"/>
    <w:rsid w:val="003A6FA1"/>
    <w:rsid w:val="003C1B4F"/>
    <w:rsid w:val="003C36E6"/>
    <w:rsid w:val="003D2B4D"/>
    <w:rsid w:val="00441E61"/>
    <w:rsid w:val="00463AD4"/>
    <w:rsid w:val="00490374"/>
    <w:rsid w:val="004B5CBF"/>
    <w:rsid w:val="004F3F93"/>
    <w:rsid w:val="00575632"/>
    <w:rsid w:val="00586BD2"/>
    <w:rsid w:val="00622981"/>
    <w:rsid w:val="006D0E3D"/>
    <w:rsid w:val="00700D27"/>
    <w:rsid w:val="007436EB"/>
    <w:rsid w:val="00746C16"/>
    <w:rsid w:val="00782A59"/>
    <w:rsid w:val="007D4AAC"/>
    <w:rsid w:val="0082714D"/>
    <w:rsid w:val="008324C1"/>
    <w:rsid w:val="00844CF8"/>
    <w:rsid w:val="008A2143"/>
    <w:rsid w:val="00904059"/>
    <w:rsid w:val="00907FBE"/>
    <w:rsid w:val="0093576C"/>
    <w:rsid w:val="009619A2"/>
    <w:rsid w:val="0099010E"/>
    <w:rsid w:val="009A0A24"/>
    <w:rsid w:val="009D59D4"/>
    <w:rsid w:val="009E7F70"/>
    <w:rsid w:val="00A2492F"/>
    <w:rsid w:val="00A24934"/>
    <w:rsid w:val="00A40B32"/>
    <w:rsid w:val="00A7528E"/>
    <w:rsid w:val="00AB09B8"/>
    <w:rsid w:val="00AC3D90"/>
    <w:rsid w:val="00AC4281"/>
    <w:rsid w:val="00B03DEC"/>
    <w:rsid w:val="00B459C9"/>
    <w:rsid w:val="00BF49A0"/>
    <w:rsid w:val="00CA4A2E"/>
    <w:rsid w:val="00D73D68"/>
    <w:rsid w:val="00DB4B33"/>
    <w:rsid w:val="00DD77F7"/>
    <w:rsid w:val="00DF0412"/>
    <w:rsid w:val="00E307C6"/>
    <w:rsid w:val="00F00E10"/>
    <w:rsid w:val="00F0365B"/>
    <w:rsid w:val="00F169C8"/>
    <w:rsid w:val="00F45FB6"/>
    <w:rsid w:val="00F74024"/>
    <w:rsid w:val="00F80FFF"/>
    <w:rsid w:val="00FE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34</cp:revision>
  <cp:lastPrinted>2018-01-31T06:06:00Z</cp:lastPrinted>
  <dcterms:created xsi:type="dcterms:W3CDTF">2018-01-31T06:05:00Z</dcterms:created>
  <dcterms:modified xsi:type="dcterms:W3CDTF">2018-12-05T10:46:00Z</dcterms:modified>
</cp:coreProperties>
</file>