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81" w:rsidRDefault="00A86081" w:rsidP="00A86081">
      <w:pPr>
        <w:autoSpaceDE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Лот №2:</w:t>
      </w:r>
    </w:p>
    <w:p w:rsidR="00A86081" w:rsidRDefault="00A86081" w:rsidP="00A86081">
      <w:pPr>
        <w:keepNext/>
        <w:ind w:left="-61" w:right="-59" w:firstLine="68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а именно наличие действующих лицензий, необходимых для исполнения обязательств, являющихся объектом закупки. </w:t>
      </w:r>
      <w:proofErr w:type="gramStart"/>
      <w:r>
        <w:rPr>
          <w:sz w:val="22"/>
          <w:szCs w:val="22"/>
        </w:rPr>
        <w:t>В</w:t>
      </w:r>
      <w:r>
        <w:rPr>
          <w:rFonts w:eastAsia="Arial"/>
          <w:sz w:val="22"/>
          <w:szCs w:val="22"/>
        </w:rPr>
        <w:t xml:space="preserve"> соответствии с </w:t>
      </w:r>
      <w:r>
        <w:rPr>
          <w:sz w:val="22"/>
          <w:szCs w:val="22"/>
        </w:rPr>
        <w:t>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sz w:val="22"/>
          <w:szCs w:val="22"/>
        </w:rPr>
        <w:t>Сколково</w:t>
      </w:r>
      <w:proofErr w:type="spellEnd"/>
      <w:r>
        <w:rPr>
          <w:sz w:val="22"/>
          <w:szCs w:val="22"/>
        </w:rPr>
        <w:t xml:space="preserve">»)» </w:t>
      </w:r>
      <w:r>
        <w:rPr>
          <w:bCs/>
          <w:sz w:val="22"/>
          <w:szCs w:val="22"/>
        </w:rPr>
        <w:t xml:space="preserve">наличие действующей лицензии на следующие виды медицинской деятельности: </w:t>
      </w:r>
      <w:proofErr w:type="gramEnd"/>
    </w:p>
    <w:p w:rsidR="00A86081" w:rsidRDefault="00A86081" w:rsidP="00A86081">
      <w:pPr>
        <w:keepNext/>
        <w:ind w:left="-61" w:right="-5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«Гастроэнтерология»; «Кардиология»; «Педиатрия».</w:t>
      </w:r>
    </w:p>
    <w:p w:rsidR="00A86081" w:rsidRDefault="00A86081" w:rsidP="00A86081">
      <w:pPr>
        <w:autoSpaceDE w:val="0"/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86081" w:rsidRDefault="00A86081" w:rsidP="00A86081">
      <w:pPr>
        <w:autoSpaceDE w:val="0"/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</w:t>
      </w:r>
      <w:hyperlink r:id="rId5" w:history="1">
        <w:r>
          <w:rPr>
            <w:rStyle w:val="a6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A86081" w:rsidRDefault="00A86081" w:rsidP="00A86081">
      <w:pPr>
        <w:autoSpaceDE w:val="0"/>
        <w:ind w:firstLine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>
          <w:rPr>
            <w:rStyle w:val="a6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86081" w:rsidRDefault="00A86081" w:rsidP="00A86081">
      <w:pPr>
        <w:autoSpaceDE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A86081" w:rsidRDefault="00A86081" w:rsidP="00A86081">
      <w:pPr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A86081" w:rsidRDefault="00A86081" w:rsidP="00A86081">
      <w:pPr>
        <w:autoSpaceDE w:val="0"/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A86081" w:rsidRDefault="00A86081" w:rsidP="00A86081">
      <w:pPr>
        <w:autoSpaceDE w:val="0"/>
        <w:ind w:firstLine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</w:t>
      </w:r>
      <w:r>
        <w:rPr>
          <w:sz w:val="22"/>
          <w:szCs w:val="22"/>
        </w:rPr>
        <w:lastRenderedPageBreak/>
        <w:t>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86081" w:rsidRDefault="00A86081" w:rsidP="00A86081">
      <w:pPr>
        <w:autoSpaceDE w:val="0"/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компанией.</w:t>
      </w:r>
    </w:p>
    <w:p w:rsidR="00A86081" w:rsidRDefault="00A86081" w:rsidP="00A86081">
      <w:pPr>
        <w:autoSpaceDE w:val="0"/>
        <w:ind w:firstLine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Заказчик устанавливает требование об отсутствии в предусмотренном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B74991" w:rsidRPr="00A86081" w:rsidRDefault="00B74991" w:rsidP="00A86081">
      <w:bookmarkStart w:id="0" w:name="_GoBack"/>
      <w:bookmarkEnd w:id="0"/>
    </w:p>
    <w:sectPr w:rsidR="00B74991" w:rsidRPr="00A8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72AF9"/>
    <w:rsid w:val="000A427B"/>
    <w:rsid w:val="00100D55"/>
    <w:rsid w:val="00156BB1"/>
    <w:rsid w:val="0024686C"/>
    <w:rsid w:val="00261BC2"/>
    <w:rsid w:val="002A2549"/>
    <w:rsid w:val="0030398A"/>
    <w:rsid w:val="00331207"/>
    <w:rsid w:val="003D4F4D"/>
    <w:rsid w:val="003F171E"/>
    <w:rsid w:val="004474D4"/>
    <w:rsid w:val="005667CC"/>
    <w:rsid w:val="00591850"/>
    <w:rsid w:val="00604147"/>
    <w:rsid w:val="0064368F"/>
    <w:rsid w:val="00682838"/>
    <w:rsid w:val="006A6431"/>
    <w:rsid w:val="006D18FB"/>
    <w:rsid w:val="00733B04"/>
    <w:rsid w:val="007517C8"/>
    <w:rsid w:val="0075518B"/>
    <w:rsid w:val="00784DB1"/>
    <w:rsid w:val="007F5B77"/>
    <w:rsid w:val="0080264B"/>
    <w:rsid w:val="0080397B"/>
    <w:rsid w:val="008504B7"/>
    <w:rsid w:val="0085201B"/>
    <w:rsid w:val="00900EE5"/>
    <w:rsid w:val="00955DEF"/>
    <w:rsid w:val="009B09DC"/>
    <w:rsid w:val="009C628A"/>
    <w:rsid w:val="00A7563D"/>
    <w:rsid w:val="00A76DC9"/>
    <w:rsid w:val="00A76FA4"/>
    <w:rsid w:val="00A84E80"/>
    <w:rsid w:val="00A86081"/>
    <w:rsid w:val="00AE591F"/>
    <w:rsid w:val="00B70354"/>
    <w:rsid w:val="00B74991"/>
    <w:rsid w:val="00B77087"/>
    <w:rsid w:val="00BB5CFB"/>
    <w:rsid w:val="00BE1CB2"/>
    <w:rsid w:val="00BF3658"/>
    <w:rsid w:val="00C44378"/>
    <w:rsid w:val="00C477BB"/>
    <w:rsid w:val="00C52361"/>
    <w:rsid w:val="00CF3694"/>
    <w:rsid w:val="00D05AD4"/>
    <w:rsid w:val="00D16F03"/>
    <w:rsid w:val="00D30280"/>
    <w:rsid w:val="00D46CE2"/>
    <w:rsid w:val="00DC51D7"/>
    <w:rsid w:val="00DF7E1A"/>
    <w:rsid w:val="00E07EFE"/>
    <w:rsid w:val="00E219BE"/>
    <w:rsid w:val="00EA1992"/>
    <w:rsid w:val="00F22BC4"/>
    <w:rsid w:val="00F916CD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4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0"/>
    <w:link w:val="a4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4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0"/>
    <w:link w:val="a4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66</cp:revision>
  <dcterms:created xsi:type="dcterms:W3CDTF">2018-08-20T07:52:00Z</dcterms:created>
  <dcterms:modified xsi:type="dcterms:W3CDTF">2018-11-22T13:34:00Z</dcterms:modified>
</cp:coreProperties>
</file>