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96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691FDF" w:rsidRPr="00A93F2D" w:rsidTr="001A3458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91FDF" w:rsidRPr="00A93F2D" w:rsidRDefault="00691FDF" w:rsidP="00F33355">
            <w:pPr>
              <w:keepNext/>
              <w:keepLines/>
              <w:jc w:val="center"/>
              <w:rPr>
                <w:b/>
              </w:rPr>
            </w:pPr>
            <w:r w:rsidRPr="00A93F2D">
              <w:rPr>
                <w:b/>
              </w:rPr>
              <w:t>ТРЕБОВАНИЯ К УЧАСТНИКАМ ЗА</w:t>
            </w:r>
            <w:r w:rsidR="003B1175" w:rsidRPr="00A93F2D">
              <w:rPr>
                <w:b/>
              </w:rPr>
              <w:t>К</w:t>
            </w:r>
            <w:r w:rsidRPr="00A93F2D">
              <w:rPr>
                <w:b/>
              </w:rPr>
              <w:t>УПКИ</w:t>
            </w:r>
          </w:p>
          <w:p w:rsidR="00F33355" w:rsidRPr="00A93F2D" w:rsidRDefault="00F33355" w:rsidP="00F33355">
            <w:pPr>
              <w:keepNext/>
              <w:keepLines/>
              <w:jc w:val="center"/>
              <w:rPr>
                <w:b/>
                <w:color w:val="000000"/>
              </w:rPr>
            </w:pPr>
            <w:r w:rsidRPr="00A93F2D">
              <w:rPr>
                <w:b/>
              </w:rPr>
      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с </w:t>
            </w:r>
            <w:r w:rsidRPr="00A93F2D">
              <w:rPr>
                <w:b/>
                <w:color w:val="000000"/>
              </w:rPr>
              <w:t xml:space="preserve">заболеваниями </w:t>
            </w:r>
            <w:r w:rsidRPr="00A93F2D">
              <w:rPr>
                <w:b/>
              </w:rPr>
              <w:t>кожи и подкожной клетчатки</w:t>
            </w:r>
            <w:r w:rsidRPr="00A93F2D">
              <w:rPr>
                <w:b/>
                <w:bCs/>
              </w:rPr>
              <w:t xml:space="preserve">, последствиями травм спинного мозга, </w:t>
            </w:r>
            <w:r w:rsidRPr="00A93F2D">
              <w:rPr>
                <w:b/>
                <w:color w:val="000000"/>
              </w:rPr>
              <w:t xml:space="preserve">детей – инвалидов с психоневрологическими заболеваниями, </w:t>
            </w:r>
          </w:p>
          <w:p w:rsidR="003B1175" w:rsidRPr="00A93F2D" w:rsidRDefault="00F33355" w:rsidP="00F33355">
            <w:pPr>
              <w:keepNext/>
              <w:keepLines/>
              <w:jc w:val="center"/>
              <w:rPr>
                <w:b/>
              </w:rPr>
            </w:pPr>
            <w:r w:rsidRPr="00A93F2D">
              <w:rPr>
                <w:b/>
                <w:color w:val="000000"/>
              </w:rPr>
              <w:t xml:space="preserve">в </w:t>
            </w:r>
            <w:proofErr w:type="spellStart"/>
            <w:r w:rsidRPr="00A93F2D">
              <w:rPr>
                <w:b/>
                <w:color w:val="000000"/>
              </w:rPr>
              <w:t>т.ч</w:t>
            </w:r>
            <w:proofErr w:type="spellEnd"/>
            <w:r w:rsidRPr="00A93F2D">
              <w:rPr>
                <w:b/>
                <w:color w:val="000000"/>
              </w:rPr>
              <w:t xml:space="preserve">. ДЦП, </w:t>
            </w:r>
            <w:r w:rsidRPr="00A93F2D">
              <w:rPr>
                <w:b/>
                <w:bCs/>
              </w:rPr>
              <w:t>и их сопровождающих лиц, в 2018 году</w:t>
            </w:r>
          </w:p>
        </w:tc>
      </w:tr>
      <w:tr w:rsidR="00691FDF" w:rsidRPr="00A93F2D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rPr>
                <w:b/>
              </w:rPr>
              <w:t>Организациям инвалидов</w:t>
            </w:r>
            <w:r w:rsidRPr="00A93F2D">
              <w:t xml:space="preserve"> (в соответствии со Статьей 29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УСТАНОВЛЕНЫ</w:t>
            </w:r>
          </w:p>
        </w:tc>
      </w:tr>
      <w:tr w:rsidR="00691FDF" w:rsidRPr="00A93F2D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rPr>
                <w:b/>
              </w:rPr>
              <w:t>Учреждениям и предприятиям уголовно-исполнительной системы</w:t>
            </w:r>
            <w:r w:rsidRPr="00A93F2D">
              <w:t xml:space="preserve"> (в соответствии со Статьей 28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НЕ УСТАНОВЛЕНЫ</w:t>
            </w:r>
          </w:p>
        </w:tc>
      </w:tr>
      <w:tr w:rsidR="00691FDF" w:rsidRPr="00A93F2D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Участникам, заявки или окончательные предложения которых содержат предложения о поставке товаров российского, белорусского и (или) казахстанского происхождения (в соответствии с приказом Минэкономразвития России № 155 от 25.03.2014)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НЕ УСТАНОВЛЕНЫ</w:t>
            </w:r>
          </w:p>
        </w:tc>
      </w:tr>
      <w:tr w:rsidR="00691FDF" w:rsidRPr="00A93F2D" w:rsidTr="001A3458">
        <w:tc>
          <w:tcPr>
            <w:tcW w:w="5211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91FDF" w:rsidRPr="00A93F2D" w:rsidRDefault="00691FDF" w:rsidP="00F33355">
            <w:pPr>
              <w:keepNext/>
              <w:keepLines/>
            </w:pPr>
            <w:r w:rsidRPr="00A93F2D">
              <w:t>НЕ УСТАНОВЛЕНЫ</w:t>
            </w:r>
          </w:p>
        </w:tc>
      </w:tr>
      <w:tr w:rsidR="00691FDF" w:rsidRPr="00A93F2D" w:rsidTr="00806642">
        <w:tc>
          <w:tcPr>
            <w:tcW w:w="5211" w:type="dxa"/>
          </w:tcPr>
          <w:p w:rsidR="00691FDF" w:rsidRPr="00A93F2D" w:rsidRDefault="00691FDF" w:rsidP="00F33355">
            <w:pPr>
              <w:keepNext/>
              <w:keepLines/>
              <w:jc w:val="both"/>
              <w:rPr>
                <w:highlight w:val="yellow"/>
              </w:rPr>
            </w:pPr>
            <w:r w:rsidRPr="00A93F2D">
              <w:rPr>
                <w:b/>
              </w:rPr>
              <w:t>Участникам, привлекающим Субъекты</w:t>
            </w:r>
            <w:r w:rsidRPr="00A93F2D">
              <w:t xml:space="preserve">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 </w:t>
            </w:r>
          </w:p>
        </w:tc>
        <w:tc>
          <w:tcPr>
            <w:tcW w:w="4395" w:type="dxa"/>
          </w:tcPr>
          <w:p w:rsidR="00691FDF" w:rsidRPr="00A93F2D" w:rsidRDefault="00691FDF" w:rsidP="00F33355">
            <w:pPr>
              <w:keepNext/>
              <w:keepLines/>
              <w:rPr>
                <w:highlight w:val="yellow"/>
              </w:rPr>
            </w:pPr>
            <w:r w:rsidRPr="00A93F2D">
              <w:t>НЕ УСТАНОВЛЕНЫ</w:t>
            </w:r>
          </w:p>
        </w:tc>
      </w:tr>
      <w:tr w:rsidR="00691FDF" w:rsidRPr="00A93F2D" w:rsidTr="00806642">
        <w:tc>
          <w:tcPr>
            <w:tcW w:w="5211" w:type="dxa"/>
          </w:tcPr>
          <w:p w:rsidR="00691FDF" w:rsidRPr="00A93F2D" w:rsidRDefault="00691FDF" w:rsidP="00F33355">
            <w:pPr>
              <w:keepNext/>
              <w:keepLines/>
            </w:pPr>
            <w:r w:rsidRPr="00A93F2D">
      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</w:t>
            </w:r>
          </w:p>
        </w:tc>
        <w:tc>
          <w:tcPr>
            <w:tcW w:w="4395" w:type="dxa"/>
          </w:tcPr>
          <w:p w:rsidR="00691FDF" w:rsidRPr="00A93F2D" w:rsidRDefault="00691FDF" w:rsidP="00F33355">
            <w:pPr>
              <w:keepNext/>
              <w:keepLines/>
              <w:rPr>
                <w:highlight w:val="yellow"/>
              </w:rPr>
            </w:pPr>
            <w:r w:rsidRPr="00A93F2D">
              <w:t>УСТАНОВЛЕНЫ</w:t>
            </w:r>
          </w:p>
        </w:tc>
      </w:tr>
      <w:tr w:rsidR="00691FDF" w:rsidRPr="00A93F2D" w:rsidTr="00806642">
        <w:tc>
          <w:tcPr>
            <w:tcW w:w="5211" w:type="dxa"/>
          </w:tcPr>
          <w:p w:rsidR="00691FDF" w:rsidRPr="00A93F2D" w:rsidRDefault="00691FDF" w:rsidP="00F33355">
            <w:pPr>
              <w:keepNext/>
              <w:keepLines/>
            </w:pPr>
            <w:r w:rsidRPr="00A93F2D">
              <w:t>Единые требования к участникам (в соответствии частью 1 Статьи 31 Федерального закона № 44-ФЗ)</w:t>
            </w:r>
          </w:p>
        </w:tc>
        <w:tc>
          <w:tcPr>
            <w:tcW w:w="4395" w:type="dxa"/>
          </w:tcPr>
          <w:p w:rsidR="00691FDF" w:rsidRPr="00A93F2D" w:rsidRDefault="00691FDF" w:rsidP="00F33355">
            <w:pPr>
              <w:keepNext/>
              <w:keepLines/>
              <w:rPr>
                <w:highlight w:val="yellow"/>
              </w:rPr>
            </w:pPr>
            <w:r w:rsidRPr="00A93F2D">
              <w:t>УСТАНОВЛЕНЫ</w:t>
            </w:r>
          </w:p>
        </w:tc>
      </w:tr>
      <w:tr w:rsidR="00691FDF" w:rsidRPr="00A93F2D" w:rsidTr="00806642">
        <w:tc>
          <w:tcPr>
            <w:tcW w:w="5211" w:type="dxa"/>
          </w:tcPr>
          <w:p w:rsidR="00691FDF" w:rsidRPr="00A93F2D" w:rsidRDefault="00691FDF" w:rsidP="00F33355">
            <w:pPr>
              <w:keepNext/>
              <w:keepLines/>
            </w:pPr>
            <w:r w:rsidRPr="00A93F2D">
              <w:lastRenderedPageBreak/>
              <w:t>ДОКУМЕНТЫ, ПОДТВЕРЖДАЮЩИЕ</w:t>
            </w:r>
          </w:p>
          <w:p w:rsidR="00691FDF" w:rsidRPr="00A93F2D" w:rsidRDefault="00691FDF" w:rsidP="00F33355">
            <w:pPr>
              <w:keepNext/>
              <w:keepLines/>
            </w:pPr>
            <w:r w:rsidRPr="00A93F2D">
              <w:t>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4395" w:type="dxa"/>
          </w:tcPr>
          <w:p w:rsidR="00F33355" w:rsidRPr="00A93F2D" w:rsidRDefault="00F33355" w:rsidP="00F33355">
            <w:pPr>
              <w:keepNext/>
              <w:keepLines/>
              <w:jc w:val="both"/>
            </w:pPr>
            <w:r w:rsidRPr="00A93F2D">
              <w:t>Оказание услуг должно осуществляться Исполнителем на основании:</w:t>
            </w:r>
          </w:p>
          <w:p w:rsidR="00CB18C8" w:rsidRPr="00A93F2D" w:rsidRDefault="00B74305" w:rsidP="00B74305">
            <w:pPr>
              <w:keepNext/>
              <w:keepLines/>
              <w:ind w:firstLine="522"/>
              <w:jc w:val="both"/>
            </w:pPr>
            <w:r w:rsidRPr="00A93F2D">
              <w:t>- д</w:t>
            </w:r>
            <w:r w:rsidR="00F33355" w:rsidRPr="00A93F2D">
              <w:t>ействующих лицензий на медицинскую деятельность по оказанию санаторно-курортной помощи по профилям: «Терапия», «Педиатрия», «</w:t>
            </w:r>
            <w:proofErr w:type="spellStart"/>
            <w:r w:rsidR="00F33355" w:rsidRPr="00A93F2D">
              <w:t>Дерматовенерология</w:t>
            </w:r>
            <w:proofErr w:type="spellEnd"/>
            <w:r w:rsidR="00F33355" w:rsidRPr="00A93F2D">
              <w:t>», «Неврология»,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      </w:r>
          </w:p>
        </w:tc>
      </w:tr>
    </w:tbl>
    <w:p w:rsidR="00AE3539" w:rsidRDefault="00CB77BF" w:rsidP="00691FDF">
      <w:pPr>
        <w:keepNext/>
        <w:keepLines/>
      </w:pPr>
    </w:p>
    <w:p w:rsidR="00893A8C" w:rsidRDefault="00893A8C" w:rsidP="00691FDF">
      <w:pPr>
        <w:keepNext/>
        <w:keepLines/>
      </w:pPr>
    </w:p>
    <w:p w:rsidR="00893A8C" w:rsidRDefault="00893A8C" w:rsidP="00691FDF">
      <w:pPr>
        <w:keepNext/>
        <w:keepLines/>
      </w:pPr>
      <w:bookmarkStart w:id="0" w:name="_GoBack"/>
      <w:bookmarkEnd w:id="0"/>
    </w:p>
    <w:sectPr w:rsidR="00893A8C" w:rsidSect="00A93F2D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2242"/>
    <w:multiLevelType w:val="multilevel"/>
    <w:tmpl w:val="D05CDFA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16" w:hanging="1800"/>
      </w:pPr>
      <w:rPr>
        <w:rFonts w:hint="default"/>
      </w:rPr>
    </w:lvl>
  </w:abstractNum>
  <w:abstractNum w:abstractNumId="1" w15:restartNumberingAfterBreak="0">
    <w:nsid w:val="491910C2"/>
    <w:multiLevelType w:val="multilevel"/>
    <w:tmpl w:val="3E70CB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9056A1"/>
    <w:multiLevelType w:val="hybridMultilevel"/>
    <w:tmpl w:val="6F5EF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4C"/>
    <w:rsid w:val="000D4B1C"/>
    <w:rsid w:val="00332E4C"/>
    <w:rsid w:val="00363B0F"/>
    <w:rsid w:val="003B1175"/>
    <w:rsid w:val="00691FDF"/>
    <w:rsid w:val="00893A8C"/>
    <w:rsid w:val="00A45D9A"/>
    <w:rsid w:val="00A93F2D"/>
    <w:rsid w:val="00B20A2A"/>
    <w:rsid w:val="00B66DD1"/>
    <w:rsid w:val="00B74305"/>
    <w:rsid w:val="00CB18C8"/>
    <w:rsid w:val="00CB77BF"/>
    <w:rsid w:val="00D72339"/>
    <w:rsid w:val="00DE4811"/>
    <w:rsid w:val="00E34CCF"/>
    <w:rsid w:val="00F3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24EE7-8F93-4E16-8294-7CB9352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9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C8"/>
    <w:pPr>
      <w:ind w:left="720"/>
      <w:contextualSpacing/>
    </w:pPr>
  </w:style>
  <w:style w:type="paragraph" w:styleId="20">
    <w:name w:val="Body Text 2"/>
    <w:basedOn w:val="a"/>
    <w:link w:val="21"/>
    <w:rsid w:val="00F33355"/>
    <w:pPr>
      <w:jc w:val="both"/>
    </w:pPr>
    <w:rPr>
      <w:bCs/>
    </w:rPr>
  </w:style>
  <w:style w:type="character" w:customStyle="1" w:styleId="21">
    <w:name w:val="Основной текст 2 Знак"/>
    <w:basedOn w:val="a0"/>
    <w:link w:val="20"/>
    <w:rsid w:val="00F33355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93F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F2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17</cp:revision>
  <cp:lastPrinted>2018-03-05T06:56:00Z</cp:lastPrinted>
  <dcterms:created xsi:type="dcterms:W3CDTF">2018-03-01T16:23:00Z</dcterms:created>
  <dcterms:modified xsi:type="dcterms:W3CDTF">2018-03-14T06:11:00Z</dcterms:modified>
</cp:coreProperties>
</file>