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A" w:rsidRPr="007B2BDA" w:rsidRDefault="007B2BDA" w:rsidP="007B2BDA">
      <w:pPr>
        <w:pStyle w:val="a3"/>
        <w:rPr>
          <w:b/>
        </w:rPr>
      </w:pPr>
      <w:r w:rsidRPr="007B2BDA">
        <w:rPr>
          <w:b/>
        </w:rPr>
        <w:t>Единые требования к участнику закупки:</w:t>
      </w:r>
    </w:p>
    <w:tbl>
      <w:tblPr>
        <w:tblStyle w:val="a4"/>
        <w:tblW w:w="5000" w:type="pct"/>
        <w:tblLook w:val="04A0"/>
      </w:tblPr>
      <w:tblGrid>
        <w:gridCol w:w="9571"/>
      </w:tblGrid>
      <w:tr w:rsidR="00171410" w:rsidRPr="009833C4" w:rsidTr="00171410">
        <w:trPr>
          <w:trHeight w:val="448"/>
        </w:trPr>
        <w:tc>
          <w:tcPr>
            <w:tcW w:w="5000" w:type="pct"/>
            <w:vAlign w:val="center"/>
          </w:tcPr>
          <w:p w:rsidR="00171410" w:rsidRPr="009833C4" w:rsidRDefault="00171410" w:rsidP="003C2C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участникам закупки устанавливаются следующие единые требования:</w:t>
            </w:r>
          </w:p>
          <w:p w:rsidR="00171410" w:rsidRPr="009833C4" w:rsidRDefault="00171410" w:rsidP="003C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закупки</w:t>
            </w:r>
            <w:r w:rsidR="003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установлены</w:t>
            </w: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единоличным исполнительным органом хозяйственного </w:t>
            </w: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участник закупки не является </w:t>
            </w:r>
            <w:proofErr w:type="spellStart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офшорной</w:t>
            </w:r>
            <w:proofErr w:type="spellEnd"/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компанией;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171410" w:rsidRPr="009833C4" w:rsidRDefault="00171410" w:rsidP="003C2CC0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7B2BDA" w:rsidRPr="007B2BDA" w:rsidRDefault="007B2BDA" w:rsidP="00171410">
      <w:pPr>
        <w:pStyle w:val="a3"/>
        <w:rPr>
          <w:b/>
          <w:i/>
        </w:rPr>
      </w:pPr>
    </w:p>
    <w:sectPr w:rsidR="007B2BDA" w:rsidRPr="007B2BDA" w:rsidSect="0076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DA"/>
    <w:rsid w:val="00171410"/>
    <w:rsid w:val="00355A9C"/>
    <w:rsid w:val="005759F2"/>
    <w:rsid w:val="0076132A"/>
    <w:rsid w:val="007B2BDA"/>
    <w:rsid w:val="009F4E10"/>
    <w:rsid w:val="00EA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BDA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infolink-show-edition-info">
    <w:name w:val="doc-info__link-show-edition-info"/>
    <w:basedOn w:val="a0"/>
    <w:rsid w:val="007B2BDA"/>
  </w:style>
  <w:style w:type="table" w:styleId="a4">
    <w:name w:val="Table Grid"/>
    <w:basedOn w:val="a1"/>
    <w:uiPriority w:val="39"/>
    <w:rsid w:val="0017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os.agapova.50</dc:creator>
  <cp:lastModifiedBy>Прокопьева Светлана Георгиевна</cp:lastModifiedBy>
  <cp:revision>4</cp:revision>
  <dcterms:created xsi:type="dcterms:W3CDTF">2017-11-14T09:46:00Z</dcterms:created>
  <dcterms:modified xsi:type="dcterms:W3CDTF">2018-11-30T11:10:00Z</dcterms:modified>
</cp:coreProperties>
</file>