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A" w:rsidRDefault="00BC08EA" w:rsidP="00BC08EA">
      <w:r>
        <w:t>При осуществлении закупки заказчик устанавливает следующие требования к участникам закупки:</w:t>
      </w:r>
    </w:p>
    <w:p w:rsidR="00BC08EA" w:rsidRDefault="00BC08EA" w:rsidP="00BC08EA">
      <w:proofErr w:type="gramStart"/>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w:t>
      </w:r>
      <w:proofErr w:type="gramEnd"/>
      <w:r>
        <w:t xml:space="preserve"> «О лицензировании отдельных видов деятельности»,  по следующим видам работ, услуг: </w:t>
      </w:r>
    </w:p>
    <w:p w:rsidR="00BC08EA" w:rsidRPr="00BC08EA" w:rsidRDefault="00BC08EA" w:rsidP="00BC08EA">
      <w:r w:rsidRPr="00BC08EA">
        <w:rPr>
          <w:highlight w:val="yellow"/>
        </w:rPr>
        <w:t xml:space="preserve">заболевания органов опорно-двигательного аппарата и костно-мышечной системы, заболевания нервной системы, органов дыхания  - по травматологии и ортопедии, неврологии, пульмонологии, </w:t>
      </w:r>
      <w:proofErr w:type="spellStart"/>
      <w:r w:rsidRPr="00BC08EA">
        <w:rPr>
          <w:highlight w:val="yellow"/>
        </w:rPr>
        <w:t>профпатологии</w:t>
      </w:r>
      <w:proofErr w:type="spellEnd"/>
      <w:r w:rsidRPr="00BC08EA">
        <w:t>.</w:t>
      </w:r>
    </w:p>
    <w:p w:rsidR="00BC08EA" w:rsidRDefault="00BC08EA" w:rsidP="00BC08EA">
      <w:bookmarkStart w:id="0" w:name="_GoBack"/>
      <w:bookmarkEnd w:id="0"/>
      <w:r>
        <w:t xml:space="preserve">Для подтверждения соответствия указанным требованиям участник закупки должен представить: </w:t>
      </w:r>
    </w:p>
    <w:p w:rsidR="00BC08EA" w:rsidRPr="00BC08EA" w:rsidRDefault="00BC08EA" w:rsidP="00BC08EA">
      <w:proofErr w:type="gramStart"/>
      <w:r>
        <w:t>копию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 - заболевания нервной системы, заболевания опорно-двигательного аппарата  и костно-мышечной системы, заболевания органов дыхания</w:t>
      </w:r>
      <w:proofErr w:type="gramEnd"/>
    </w:p>
    <w:p w:rsidR="00BC08EA" w:rsidRDefault="00BC08EA" w:rsidP="00BC08E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08EA" w:rsidRDefault="00BC08EA" w:rsidP="00BC08E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C08EA" w:rsidRDefault="00BC08EA" w:rsidP="00BC08EA">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08EA" w:rsidRDefault="00BC08EA" w:rsidP="00BC08EA">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w:t>
      </w:r>
      <w:r>
        <w:lastRenderedPageBreak/>
        <w:t>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C08EA" w:rsidRDefault="00BC08EA" w:rsidP="00BC08EA">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(требование предъявляется только к участнику закупки, который является юридическим лицом);</w:t>
      </w:r>
    </w:p>
    <w:p w:rsidR="00BC08EA" w:rsidRDefault="00BC08EA" w:rsidP="00BC08EA">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BC08EA" w:rsidRDefault="00BC08EA" w:rsidP="00BC08EA">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08EA" w:rsidRDefault="00BC08EA" w:rsidP="00BC08EA">
      <w:r>
        <w:t>8) участник закупки не является офшорной компанией;</w:t>
      </w:r>
    </w:p>
    <w:p w:rsidR="00BC08EA" w:rsidRDefault="00BC08EA" w:rsidP="00BC08EA">
      <w:r>
        <w:t>9) отсутствие у участника закупки ограничений для участия в закупках, установленных законодательством Российской Федерации.</w:t>
      </w:r>
    </w:p>
    <w:p w:rsidR="00BC08EA" w:rsidRDefault="00BC08EA" w:rsidP="00BC08EA">
      <w:r>
        <w:t>10) отсутствие в реестре недобросовестных поставщиков сведений об участнике закупки.</w:t>
      </w:r>
    </w:p>
    <w:sectPr w:rsidR="00BC0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2E"/>
    <w:rsid w:val="008B672E"/>
    <w:rsid w:val="00BC08EA"/>
    <w:rsid w:val="00C555B2"/>
    <w:rsid w:val="00CB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Мотова Алина Алишеровна</dc:creator>
  <cp:keywords/>
  <dc:description/>
  <cp:lastModifiedBy>Мотова Алина Алишеровна</cp:lastModifiedBy>
  <cp:revision>3</cp:revision>
  <dcterms:created xsi:type="dcterms:W3CDTF">2019-01-29T12:39:00Z</dcterms:created>
  <dcterms:modified xsi:type="dcterms:W3CDTF">2019-01-29T12:55:00Z</dcterms:modified>
</cp:coreProperties>
</file>