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8D" w:rsidRPr="0027648D" w:rsidRDefault="0027648D" w:rsidP="0027648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bookmarkStart w:id="0" w:name="_GoBack"/>
      <w:bookmarkEnd w:id="0"/>
      <w:r w:rsidRPr="0027648D">
        <w:rPr>
          <w:rFonts w:ascii="Times New Roman" w:eastAsia="Times New Roman" w:hAnsi="Times New Roman" w:cs="Times New Roman"/>
          <w:b/>
          <w:sz w:val="24"/>
          <w:szCs w:val="24"/>
          <w:lang w:eastAsia="ru-RU"/>
        </w:rPr>
        <w:t>К участникам закупки устанавливаются следующие единые требования:</w:t>
      </w:r>
    </w:p>
    <w:p w:rsidR="0027648D" w:rsidRPr="0027648D" w:rsidRDefault="0027648D" w:rsidP="0027648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7648D">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023FDC">
        <w:rPr>
          <w:rFonts w:ascii="Times New Roman" w:eastAsia="Times New Roman" w:hAnsi="Times New Roman" w:cs="Times New Roman"/>
          <w:sz w:val="24"/>
          <w:szCs w:val="24"/>
          <w:lang w:eastAsia="ru-RU"/>
        </w:rPr>
        <w:t xml:space="preserve"> - установлено</w:t>
      </w:r>
      <w:r w:rsidRPr="0027648D">
        <w:rPr>
          <w:rFonts w:ascii="Times New Roman" w:eastAsia="Times New Roman" w:hAnsi="Times New Roman" w:cs="Times New Roman"/>
          <w:sz w:val="24"/>
          <w:szCs w:val="24"/>
          <w:lang w:eastAsia="ru-RU"/>
        </w:rPr>
        <w:t>;</w:t>
      </w:r>
    </w:p>
    <w:p w:rsidR="0027648D" w:rsidRPr="0027648D" w:rsidRDefault="0027648D" w:rsidP="00276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2) </w:t>
      </w:r>
      <w:proofErr w:type="spellStart"/>
      <w:r w:rsidRPr="0027648D">
        <w:rPr>
          <w:rFonts w:ascii="Times New Roman" w:eastAsia="Times New Roman" w:hAnsi="Times New Roman" w:cs="Times New Roman"/>
          <w:sz w:val="24"/>
          <w:szCs w:val="24"/>
          <w:lang w:eastAsia="ru-RU"/>
        </w:rPr>
        <w:t>непроведение</w:t>
      </w:r>
      <w:proofErr w:type="spellEnd"/>
      <w:r w:rsidRPr="0027648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7648D" w:rsidRPr="0027648D" w:rsidRDefault="0027648D" w:rsidP="00276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3) </w:t>
      </w:r>
      <w:proofErr w:type="spellStart"/>
      <w:r w:rsidRPr="0027648D">
        <w:rPr>
          <w:rFonts w:ascii="Times New Roman" w:eastAsia="Times New Roman" w:hAnsi="Times New Roman" w:cs="Times New Roman"/>
          <w:sz w:val="24"/>
          <w:szCs w:val="24"/>
          <w:lang w:eastAsia="ru-RU"/>
        </w:rPr>
        <w:t>неприостановление</w:t>
      </w:r>
      <w:proofErr w:type="spellEnd"/>
      <w:r w:rsidRPr="0027648D">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7648D" w:rsidRPr="0027648D" w:rsidRDefault="0027648D" w:rsidP="00276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648D" w:rsidRPr="0027648D" w:rsidRDefault="0027648D" w:rsidP="00276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648D" w:rsidRPr="0027648D" w:rsidRDefault="0027648D" w:rsidP="00276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648D" w:rsidRPr="0027648D" w:rsidRDefault="0027648D" w:rsidP="00276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7648D" w:rsidRPr="0027648D" w:rsidRDefault="0027648D" w:rsidP="00276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27648D">
        <w:rPr>
          <w:rFonts w:ascii="Times New Roman" w:eastAsia="Times New Roman" w:hAnsi="Times New Roman" w:cs="Times New Roman"/>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648D">
        <w:rPr>
          <w:rFonts w:ascii="Times New Roman" w:eastAsia="Times New Roman" w:hAnsi="Times New Roman" w:cs="Times New Roman"/>
          <w:sz w:val="24"/>
          <w:szCs w:val="24"/>
          <w:lang w:eastAsia="ru-RU"/>
        </w:rPr>
        <w:t>неполнородными</w:t>
      </w:r>
      <w:proofErr w:type="spellEnd"/>
      <w:r w:rsidRPr="0027648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648D" w:rsidRPr="0027648D" w:rsidRDefault="0027648D" w:rsidP="00276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8) участник закупки не является офшорной компанией;</w:t>
      </w:r>
    </w:p>
    <w:p w:rsidR="0027648D" w:rsidRPr="0027648D" w:rsidRDefault="0027648D" w:rsidP="0027648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7648D">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50331" w:rsidRDefault="0027648D" w:rsidP="0027648D">
      <w:pPr>
        <w:autoSpaceDE w:val="0"/>
        <w:autoSpaceDN w:val="0"/>
        <w:adjustRightInd w:val="0"/>
        <w:spacing w:after="0" w:line="240" w:lineRule="auto"/>
        <w:jc w:val="both"/>
      </w:pPr>
      <w:r w:rsidRPr="0027648D">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5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41"/>
    <w:rsid w:val="00001F70"/>
    <w:rsid w:val="000035D9"/>
    <w:rsid w:val="0002266D"/>
    <w:rsid w:val="00023FDC"/>
    <w:rsid w:val="00045D74"/>
    <w:rsid w:val="000460EB"/>
    <w:rsid w:val="00087C5E"/>
    <w:rsid w:val="00092D49"/>
    <w:rsid w:val="000944C8"/>
    <w:rsid w:val="000A7395"/>
    <w:rsid w:val="000E3EDD"/>
    <w:rsid w:val="00130B55"/>
    <w:rsid w:val="00164BC2"/>
    <w:rsid w:val="0017655C"/>
    <w:rsid w:val="001978BE"/>
    <w:rsid w:val="001B56BF"/>
    <w:rsid w:val="00200FCB"/>
    <w:rsid w:val="00245248"/>
    <w:rsid w:val="00266DE5"/>
    <w:rsid w:val="002705BB"/>
    <w:rsid w:val="00272783"/>
    <w:rsid w:val="0027648D"/>
    <w:rsid w:val="002A3114"/>
    <w:rsid w:val="002A5923"/>
    <w:rsid w:val="002C28F8"/>
    <w:rsid w:val="002D167E"/>
    <w:rsid w:val="002F2A93"/>
    <w:rsid w:val="003475D8"/>
    <w:rsid w:val="00365D88"/>
    <w:rsid w:val="003B7BCE"/>
    <w:rsid w:val="003E0D10"/>
    <w:rsid w:val="003E10DC"/>
    <w:rsid w:val="003F566C"/>
    <w:rsid w:val="00433BEE"/>
    <w:rsid w:val="004347AA"/>
    <w:rsid w:val="0043775B"/>
    <w:rsid w:val="00456972"/>
    <w:rsid w:val="00456D46"/>
    <w:rsid w:val="00461935"/>
    <w:rsid w:val="00464564"/>
    <w:rsid w:val="00467680"/>
    <w:rsid w:val="00480EFD"/>
    <w:rsid w:val="004934FD"/>
    <w:rsid w:val="004D188C"/>
    <w:rsid w:val="004D595F"/>
    <w:rsid w:val="00551B9E"/>
    <w:rsid w:val="00567697"/>
    <w:rsid w:val="00570E3A"/>
    <w:rsid w:val="00583883"/>
    <w:rsid w:val="00585777"/>
    <w:rsid w:val="005B1F2D"/>
    <w:rsid w:val="005E0107"/>
    <w:rsid w:val="005F20F1"/>
    <w:rsid w:val="00621455"/>
    <w:rsid w:val="00635B23"/>
    <w:rsid w:val="00654CD6"/>
    <w:rsid w:val="00676976"/>
    <w:rsid w:val="006C1E4E"/>
    <w:rsid w:val="006D4BBA"/>
    <w:rsid w:val="006E4143"/>
    <w:rsid w:val="00756C40"/>
    <w:rsid w:val="00771687"/>
    <w:rsid w:val="00773543"/>
    <w:rsid w:val="00777816"/>
    <w:rsid w:val="007A7EAF"/>
    <w:rsid w:val="007E1153"/>
    <w:rsid w:val="007F307E"/>
    <w:rsid w:val="00803397"/>
    <w:rsid w:val="00805053"/>
    <w:rsid w:val="00806E60"/>
    <w:rsid w:val="00880854"/>
    <w:rsid w:val="00885BB4"/>
    <w:rsid w:val="008969AD"/>
    <w:rsid w:val="008E3526"/>
    <w:rsid w:val="00902275"/>
    <w:rsid w:val="00945B06"/>
    <w:rsid w:val="00950107"/>
    <w:rsid w:val="00953B63"/>
    <w:rsid w:val="0095715F"/>
    <w:rsid w:val="00972A7D"/>
    <w:rsid w:val="00973974"/>
    <w:rsid w:val="009901FB"/>
    <w:rsid w:val="00994CB2"/>
    <w:rsid w:val="009B1590"/>
    <w:rsid w:val="009E71DF"/>
    <w:rsid w:val="00A071F4"/>
    <w:rsid w:val="00A10ABC"/>
    <w:rsid w:val="00A1191A"/>
    <w:rsid w:val="00A2449D"/>
    <w:rsid w:val="00A6014E"/>
    <w:rsid w:val="00A75551"/>
    <w:rsid w:val="00A866AD"/>
    <w:rsid w:val="00A916F0"/>
    <w:rsid w:val="00A93F02"/>
    <w:rsid w:val="00B03686"/>
    <w:rsid w:val="00B20D8D"/>
    <w:rsid w:val="00B33518"/>
    <w:rsid w:val="00B651BC"/>
    <w:rsid w:val="00B766E8"/>
    <w:rsid w:val="00BB0FFA"/>
    <w:rsid w:val="00BD663D"/>
    <w:rsid w:val="00BE5BB1"/>
    <w:rsid w:val="00C02A5B"/>
    <w:rsid w:val="00C50331"/>
    <w:rsid w:val="00C75B1C"/>
    <w:rsid w:val="00C766EC"/>
    <w:rsid w:val="00CB7EF1"/>
    <w:rsid w:val="00CE09A5"/>
    <w:rsid w:val="00CE2444"/>
    <w:rsid w:val="00CE5D29"/>
    <w:rsid w:val="00D230F4"/>
    <w:rsid w:val="00D71977"/>
    <w:rsid w:val="00DB0856"/>
    <w:rsid w:val="00DB4AF2"/>
    <w:rsid w:val="00DC4AEB"/>
    <w:rsid w:val="00DE3EE2"/>
    <w:rsid w:val="00E1031D"/>
    <w:rsid w:val="00E340C0"/>
    <w:rsid w:val="00E4162B"/>
    <w:rsid w:val="00EB4134"/>
    <w:rsid w:val="00EC6741"/>
    <w:rsid w:val="00ED22C2"/>
    <w:rsid w:val="00F10B7D"/>
    <w:rsid w:val="00F14152"/>
    <w:rsid w:val="00F31BE6"/>
    <w:rsid w:val="00F450BA"/>
    <w:rsid w:val="00F510FC"/>
    <w:rsid w:val="00F73B48"/>
    <w:rsid w:val="00F90A91"/>
    <w:rsid w:val="00FE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D4E77-0A56-4D05-B39B-A7994D12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4</cp:revision>
  <dcterms:created xsi:type="dcterms:W3CDTF">2018-12-08T09:10:00Z</dcterms:created>
  <dcterms:modified xsi:type="dcterms:W3CDTF">2018-12-10T10:57:00Z</dcterms:modified>
</cp:coreProperties>
</file>