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Электронный аукцион</w:t>
      </w:r>
    </w:p>
    <w:p w:rsidR="00EF676D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F676D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Поставка подгуз</w:t>
      </w:r>
      <w:r w:rsidR="00EF676D">
        <w:rPr>
          <w:rFonts w:ascii="Times New Roman" w:hAnsi="Times New Roman"/>
          <w:b/>
          <w:sz w:val="20"/>
          <w:szCs w:val="20"/>
        </w:rPr>
        <w:t>ников для обеспечения инвалидов</w:t>
      </w:r>
    </w:p>
    <w:p w:rsidR="00EF676D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</w:t>
      </w:r>
      <w:r w:rsidR="001F3364">
        <w:rPr>
          <w:rFonts w:ascii="Times New Roman" w:hAnsi="Times New Roman"/>
          <w:b/>
          <w:sz w:val="20"/>
          <w:szCs w:val="20"/>
        </w:rPr>
        <w:t>Требования, предъявляемые к участникам электронного аукциона:</w:t>
      </w:r>
    </w:p>
    <w:p w:rsidR="00EF676D" w:rsidRDefault="00EF676D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Default="001F3364" w:rsidP="001F3364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непроведение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неприостановление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обязанности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заявителя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указанных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статьями 289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290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291.1</w:t>
        </w:r>
      </w:hyperlink>
      <w:r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статьей 19.28</w:t>
        </w:r>
      </w:hyperlink>
      <w:r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предприятия либо иными органами управления юридических лиц - участников закупки, с физическими лицами, в том числе зарегистрированными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в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реестре</w:t>
        </w:r>
      </w:hyperlink>
      <w:r>
        <w:rPr>
          <w:rFonts w:ascii="Times New Roman" w:hAnsi="Times New Roman"/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5D7B4F" w:rsidRDefault="005D7B4F"/>
    <w:sectPr w:rsidR="005D7B4F" w:rsidSect="00EF67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4"/>
    <w:rsid w:val="000D0AB5"/>
    <w:rsid w:val="001277EA"/>
    <w:rsid w:val="00135B89"/>
    <w:rsid w:val="001B2B3B"/>
    <w:rsid w:val="001F3364"/>
    <w:rsid w:val="00230202"/>
    <w:rsid w:val="002B2891"/>
    <w:rsid w:val="002F64B9"/>
    <w:rsid w:val="003C4F68"/>
    <w:rsid w:val="003F5828"/>
    <w:rsid w:val="00403A9B"/>
    <w:rsid w:val="005D7B4F"/>
    <w:rsid w:val="0068695C"/>
    <w:rsid w:val="006B6AAA"/>
    <w:rsid w:val="0070659F"/>
    <w:rsid w:val="00880020"/>
    <w:rsid w:val="00A4343C"/>
    <w:rsid w:val="00B40C1F"/>
    <w:rsid w:val="00C53A4F"/>
    <w:rsid w:val="00EF676D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3</cp:revision>
  <dcterms:created xsi:type="dcterms:W3CDTF">2018-07-26T07:12:00Z</dcterms:created>
  <dcterms:modified xsi:type="dcterms:W3CDTF">2018-12-11T05:48:00Z</dcterms:modified>
</cp:coreProperties>
</file>