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041CB2" w:rsidRDefault="00E31A58"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- </w:t>
      </w:r>
      <w:r w:rsidR="00BB0C10" w:rsidRPr="00BB0C10">
        <w:t xml:space="preserve">Услуги  по санаторно-курортному лечению оказываются на основании действующей лицензии на медицинскую деятельность при осуществлении санаторно-курортной помощи по  травматологии и ортопедии, неврологии, кардиологии, пульмонологии, офтальмологии, </w:t>
      </w:r>
      <w:proofErr w:type="spellStart"/>
      <w:r w:rsidR="00BB0C10" w:rsidRPr="00BB0C10">
        <w:t>профпатологии</w:t>
      </w:r>
      <w:proofErr w:type="spellEnd"/>
      <w:r w:rsidR="00BB0C10" w:rsidRPr="00BB0C10">
        <w:t>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291.</w:t>
      </w:r>
      <w:bookmarkStart w:id="0" w:name="_GoBack"/>
      <w:bookmarkEnd w:id="0"/>
    </w:p>
    <w:p w:rsidR="00520346" w:rsidRDefault="00520346">
      <w:r>
        <w:t>10)</w:t>
      </w:r>
      <w:r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F5250"/>
    <w:rsid w:val="00920ABA"/>
    <w:rsid w:val="009E157D"/>
    <w:rsid w:val="00A557A0"/>
    <w:rsid w:val="00AE16C3"/>
    <w:rsid w:val="00B452DF"/>
    <w:rsid w:val="00BA51B5"/>
    <w:rsid w:val="00BB0C10"/>
    <w:rsid w:val="00BD552F"/>
    <w:rsid w:val="00CD5106"/>
    <w:rsid w:val="00D12996"/>
    <w:rsid w:val="00D53AEB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23</cp:revision>
  <dcterms:created xsi:type="dcterms:W3CDTF">2018-01-16T09:24:00Z</dcterms:created>
  <dcterms:modified xsi:type="dcterms:W3CDTF">2019-02-06T09:51:00Z</dcterms:modified>
</cp:coreProperties>
</file>