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58" w:rsidRDefault="00574858" w:rsidP="00574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6350">
              <w:t>Применение ограничений допуска отдельных видов медицинских изделий, происходящих из иностранных госуда</w:t>
            </w:r>
            <w:proofErr w:type="gramStart"/>
            <w:r w:rsidRPr="00F56350">
              <w:t>рств в с</w:t>
            </w:r>
            <w:proofErr w:type="gramEnd"/>
            <w:r w:rsidRPr="00F56350">
              <w:t xml:space="preserve">оответствии с постановлением Правительства Российской Федерации от 05 февраля 2015 г. № 102; </w:t>
            </w:r>
            <w:r>
              <w:rPr>
                <w:rFonts w:ascii="Arial" w:hAnsi="Arial" w:cs="Arial"/>
                <w:sz w:val="20"/>
                <w:szCs w:val="20"/>
              </w:rPr>
              <w:t>Подтверждением страны происхождения является сертификат о происхождении товара.</w:t>
            </w:r>
          </w:p>
          <w:p w:rsidR="00D33783" w:rsidRDefault="00D33783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D783E"/>
    <w:rsid w:val="00574858"/>
    <w:rsid w:val="00583B61"/>
    <w:rsid w:val="006206E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13</cp:revision>
  <dcterms:created xsi:type="dcterms:W3CDTF">2018-07-27T05:05:00Z</dcterms:created>
  <dcterms:modified xsi:type="dcterms:W3CDTF">2019-01-30T14:45:00Z</dcterms:modified>
</cp:coreProperties>
</file>