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lastRenderedPageBreak/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>товара, выполнение работ, оказание услуг, являющихся объек</w:t>
      </w:r>
      <w:r w:rsidR="00520346">
        <w:t>том закупки</w:t>
      </w:r>
      <w:bookmarkStart w:id="0" w:name="_GoBack"/>
      <w:bookmarkEnd w:id="0"/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A51B5"/>
    <w:rsid w:val="00BD552F"/>
    <w:rsid w:val="00CD5106"/>
    <w:rsid w:val="00D12996"/>
    <w:rsid w:val="00D53AEB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21</cp:revision>
  <dcterms:created xsi:type="dcterms:W3CDTF">2018-01-16T09:24:00Z</dcterms:created>
  <dcterms:modified xsi:type="dcterms:W3CDTF">2019-01-17T09:13:00Z</dcterms:modified>
</cp:coreProperties>
</file>