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7"/>
        <w:gridCol w:w="5908"/>
      </w:tblGrid>
      <w:tr w:rsidR="00194C5A" w:rsidRPr="009958EB" w:rsidTr="00194C5A">
        <w:trPr>
          <w:trHeight w:val="448"/>
        </w:trPr>
        <w:tc>
          <w:tcPr>
            <w:tcW w:w="1839" w:type="pct"/>
            <w:vAlign w:val="center"/>
            <w:hideMark/>
          </w:tcPr>
          <w:p w:rsidR="00194C5A" w:rsidRPr="009958EB" w:rsidRDefault="00194C5A" w:rsidP="005337D9">
            <w:pPr>
              <w:widowControl w:val="0"/>
              <w:jc w:val="center"/>
              <w:rPr>
                <w:b/>
                <w:lang w:eastAsia="ar-SA"/>
              </w:rPr>
            </w:pPr>
            <w:r w:rsidRPr="009958EB">
              <w:t>Требования к участникам Аукциона</w:t>
            </w:r>
          </w:p>
        </w:tc>
        <w:tc>
          <w:tcPr>
            <w:tcW w:w="3161" w:type="pct"/>
            <w:vAlign w:val="center"/>
          </w:tcPr>
          <w:p w:rsidR="00963EA0" w:rsidRPr="004F3A35" w:rsidRDefault="00963EA0" w:rsidP="00963EA0">
            <w:pPr>
              <w:widowControl w:val="0"/>
              <w:ind w:firstLine="176"/>
              <w:rPr>
                <w:bCs/>
              </w:rPr>
            </w:pPr>
            <w:r w:rsidRPr="004F3A35"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963EA0" w:rsidRPr="0017083B" w:rsidRDefault="00963EA0" w:rsidP="00963EA0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</w:pPr>
            <w:r w:rsidRPr="0017083B">
      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t>ги, являющихся объектом закупки (д</w:t>
            </w:r>
            <w:r w:rsidRPr="00C633FD">
              <w:t>ействующи</w:t>
            </w:r>
            <w:r>
              <w:t>е</w:t>
            </w:r>
            <w:r w:rsidRPr="00C633FD">
              <w:t xml:space="preserve"> лицензи</w:t>
            </w:r>
            <w:r>
              <w:t>и</w:t>
            </w:r>
            <w:r w:rsidRPr="00C633FD">
              <w:t xml:space="preserve"> на медицинскую деятельность по оказанию санаторно-курортной помощи по профилям: </w:t>
            </w:r>
            <w:r w:rsidR="002E1661" w:rsidRPr="002E1661">
              <w:t>«Терапия», «Неврология», «Кардиология», «Гастроэнтерология»,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  <w:bookmarkStart w:id="1" w:name="_GoBack"/>
            <w:bookmarkEnd w:id="1"/>
            <w:r>
              <w:t>);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непроведение</w:t>
            </w:r>
            <w:proofErr w:type="spellEnd"/>
            <w:r w:rsidRPr="0017083B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неприостановление</w:t>
            </w:r>
            <w:proofErr w:type="spellEnd"/>
            <w:r w:rsidRPr="0017083B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</w:t>
            </w:r>
            <w:r w:rsidRPr="0017083B">
              <w:lastRenderedPageBreak/>
              <w:t>заявки на участие в определении поставщика (подрядчика, исполнителя) не принято;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7083B">
              <w:t>неполнородными</w:t>
            </w:r>
            <w:proofErr w:type="spellEnd"/>
            <w:r w:rsidRPr="0017083B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      </w:r>
            <w:r w:rsidRPr="0017083B">
              <w:lastRenderedPageBreak/>
      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не является офшорной компанией;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  <w:rPr>
                <w:rFonts w:eastAsia="Calibri"/>
              </w:rPr>
            </w:pPr>
            <w:r w:rsidRPr="0017083B">
              <w:rPr>
                <w:rFonts w:eastAsia="Calibri"/>
              </w:rPr>
              <w:t>-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94C5A" w:rsidRPr="009958E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93057F" w:rsidRDefault="0093057F"/>
    <w:sectPr w:rsidR="009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0"/>
    <w:rsid w:val="00194C5A"/>
    <w:rsid w:val="002E1661"/>
    <w:rsid w:val="00512BA0"/>
    <w:rsid w:val="00615E86"/>
    <w:rsid w:val="0093057F"/>
    <w:rsid w:val="009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46C-0028-4CB8-8301-8D70473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4615</Characters>
  <Application>Microsoft Office Word</Application>
  <DocSecurity>0</DocSecurity>
  <Lines>38</Lines>
  <Paragraphs>10</Paragraphs>
  <ScaleCrop>false</ScaleCrop>
  <Company>Krasnodar region office of FSI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5</cp:revision>
  <dcterms:created xsi:type="dcterms:W3CDTF">2019-02-08T08:58:00Z</dcterms:created>
  <dcterms:modified xsi:type="dcterms:W3CDTF">2019-03-20T06:38:00Z</dcterms:modified>
</cp:coreProperties>
</file>