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7E1F56" w:rsidRPr="007E1F56" w:rsidRDefault="00A661CF" w:rsidP="007E1F56">
      <w:pPr>
        <w:pStyle w:val="210"/>
        <w:ind w:firstLine="0"/>
        <w:rPr>
          <w:sz w:val="26"/>
          <w:szCs w:val="26"/>
        </w:rPr>
      </w:pPr>
      <w:bookmarkStart w:id="0" w:name="_GoBack"/>
      <w:bookmarkEnd w:id="0"/>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7E1F56" w:rsidRPr="007E1F56">
        <w:rPr>
          <w:sz w:val="26"/>
          <w:szCs w:val="26"/>
        </w:rPr>
        <w:t>«терапия», «неврология», «травматология и ортопедия».</w:t>
      </w:r>
    </w:p>
    <w:p w:rsidR="00A661CF" w:rsidRPr="00173AAE" w:rsidRDefault="00A661CF" w:rsidP="00CB1DB1">
      <w:pPr>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C5C5A"/>
    <w:rsid w:val="004C4416"/>
    <w:rsid w:val="00503882"/>
    <w:rsid w:val="005F51EC"/>
    <w:rsid w:val="005F62D2"/>
    <w:rsid w:val="006A5223"/>
    <w:rsid w:val="006C00BB"/>
    <w:rsid w:val="00780566"/>
    <w:rsid w:val="007B0C34"/>
    <w:rsid w:val="007E1F56"/>
    <w:rsid w:val="007F5EF3"/>
    <w:rsid w:val="008F7751"/>
    <w:rsid w:val="00A661CF"/>
    <w:rsid w:val="00B42560"/>
    <w:rsid w:val="00CB1DB1"/>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0823">
      <w:bodyDiv w:val="1"/>
      <w:marLeft w:val="0"/>
      <w:marRight w:val="0"/>
      <w:marTop w:val="0"/>
      <w:marBottom w:val="0"/>
      <w:divBdr>
        <w:top w:val="none" w:sz="0" w:space="0" w:color="auto"/>
        <w:left w:val="none" w:sz="0" w:space="0" w:color="auto"/>
        <w:bottom w:val="none" w:sz="0" w:space="0" w:color="auto"/>
        <w:right w:val="none" w:sz="0" w:space="0" w:color="auto"/>
      </w:divBdr>
    </w:div>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Анна Сергеевна</cp:lastModifiedBy>
  <cp:revision>8</cp:revision>
  <cp:lastPrinted>2018-01-31T08:15:00Z</cp:lastPrinted>
  <dcterms:created xsi:type="dcterms:W3CDTF">2018-10-29T11:57:00Z</dcterms:created>
  <dcterms:modified xsi:type="dcterms:W3CDTF">2019-03-28T15:22:00Z</dcterms:modified>
</cp:coreProperties>
</file>