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C3CD3" w:rsidRPr="001D7DC6" w:rsidRDefault="007C3CD3" w:rsidP="007C3CD3">
            <w:pPr>
              <w:autoSpaceDE w:val="0"/>
              <w:autoSpaceDN w:val="0"/>
              <w:adjustRightInd w:val="0"/>
              <w:ind w:firstLine="176"/>
            </w:pPr>
            <w:r w:rsidRPr="001D7DC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F3293">
              <w:t xml:space="preserve"> (лицензия на осуществление медицинской деятельнос</w:t>
            </w:r>
            <w:r w:rsidR="00210DCB">
              <w:t>ти</w:t>
            </w:r>
            <w:bookmarkStart w:id="0" w:name="_GoBack"/>
            <w:bookmarkEnd w:id="0"/>
            <w:r w:rsidR="005F3293">
              <w:t>)</w:t>
            </w:r>
            <w:r w:rsidRPr="001D7DC6">
              <w:t>;</w:t>
            </w:r>
          </w:p>
          <w:p w:rsidR="007C3CD3" w:rsidRPr="001D7DC6" w:rsidRDefault="007C3CD3" w:rsidP="007C3CD3">
            <w:pPr>
              <w:autoSpaceDE w:val="0"/>
              <w:autoSpaceDN w:val="0"/>
              <w:adjustRightInd w:val="0"/>
              <w:ind w:firstLine="176"/>
            </w:pPr>
            <w:r w:rsidRPr="001D7DC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3CD3" w:rsidRPr="001D7DC6" w:rsidRDefault="007C3CD3" w:rsidP="007C3CD3">
            <w:pPr>
              <w:autoSpaceDE w:val="0"/>
              <w:autoSpaceDN w:val="0"/>
              <w:adjustRightInd w:val="0"/>
              <w:ind w:firstLine="176"/>
            </w:pPr>
            <w:r w:rsidRPr="001D7DC6">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C3CD3" w:rsidRPr="001D7DC6" w:rsidRDefault="007C3CD3" w:rsidP="007C3CD3">
            <w:pPr>
              <w:autoSpaceDE w:val="0"/>
              <w:autoSpaceDN w:val="0"/>
              <w:adjustRightInd w:val="0"/>
              <w:ind w:firstLine="176"/>
            </w:pPr>
            <w:r w:rsidRPr="001D7DC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3CD3" w:rsidRPr="001D7DC6" w:rsidRDefault="007C3CD3" w:rsidP="007C3CD3">
            <w:pPr>
              <w:autoSpaceDE w:val="0"/>
              <w:autoSpaceDN w:val="0"/>
              <w:adjustRightInd w:val="0"/>
              <w:ind w:firstLine="176"/>
            </w:pPr>
            <w:r w:rsidRPr="001D7DC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3CD3" w:rsidRPr="001D7DC6" w:rsidRDefault="007C3CD3" w:rsidP="007C3CD3">
            <w:pPr>
              <w:autoSpaceDE w:val="0"/>
              <w:autoSpaceDN w:val="0"/>
              <w:adjustRightInd w:val="0"/>
              <w:ind w:firstLine="176"/>
            </w:pPr>
            <w:r w:rsidRPr="001D7DC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3CD3" w:rsidRPr="001D7DC6" w:rsidRDefault="007C3CD3" w:rsidP="007C3CD3">
            <w:pPr>
              <w:autoSpaceDE w:val="0"/>
              <w:autoSpaceDN w:val="0"/>
              <w:adjustRightInd w:val="0"/>
              <w:ind w:firstLine="176"/>
            </w:pPr>
            <w:r w:rsidRPr="001D7DC6">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C3CD3" w:rsidRPr="001D7DC6" w:rsidRDefault="007C3CD3" w:rsidP="007C3CD3">
            <w:pPr>
              <w:autoSpaceDE w:val="0"/>
              <w:autoSpaceDN w:val="0"/>
              <w:adjustRightInd w:val="0"/>
              <w:ind w:firstLine="176"/>
            </w:pPr>
            <w:r w:rsidRPr="001D7DC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1D7DC6">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3CD3" w:rsidRPr="001D7DC6" w:rsidRDefault="007C3CD3" w:rsidP="007C3CD3">
            <w:pPr>
              <w:autoSpaceDE w:val="0"/>
              <w:autoSpaceDN w:val="0"/>
              <w:adjustRightInd w:val="0"/>
            </w:pPr>
            <w:r w:rsidRPr="001D7DC6">
              <w:t xml:space="preserve"> 8) участник закупки не является офшорной компанией;</w:t>
            </w:r>
          </w:p>
          <w:p w:rsidR="007C3CD3" w:rsidRPr="001D7DC6" w:rsidRDefault="007C3CD3" w:rsidP="007C3CD3">
            <w:pPr>
              <w:autoSpaceDE w:val="0"/>
              <w:autoSpaceDN w:val="0"/>
              <w:adjustRightInd w:val="0"/>
              <w:rPr>
                <w:rFonts w:eastAsia="Calibri"/>
              </w:rPr>
            </w:pPr>
            <w:r w:rsidRPr="001D7DC6">
              <w:rPr>
                <w:rFonts w:eastAsia="Calibri"/>
              </w:rPr>
              <w:t xml:space="preserve"> 9) отсутствие у участника закупки </w:t>
            </w:r>
            <w:hyperlink r:id="rId6" w:history="1">
              <w:r w:rsidRPr="001D7DC6">
                <w:rPr>
                  <w:rFonts w:eastAsia="Calibri"/>
                </w:rPr>
                <w:t>ограничений</w:t>
              </w:r>
            </w:hyperlink>
            <w:r w:rsidRPr="001D7DC6">
              <w:rPr>
                <w:rFonts w:eastAsia="Calibri"/>
              </w:rPr>
              <w:t xml:space="preserve"> для участия в закупках, установленных законодательством Российской Федерации.</w:t>
            </w:r>
          </w:p>
          <w:p w:rsidR="00782A59" w:rsidRPr="005679C4" w:rsidRDefault="007C3CD3" w:rsidP="007C3CD3">
            <w:pPr>
              <w:jc w:val="both"/>
              <w:rPr>
                <w:b/>
              </w:rPr>
            </w:pPr>
            <w:r w:rsidRPr="001D7DC6">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163C0" w:rsidRPr="005679C4" w:rsidRDefault="00E307C6" w:rsidP="002E3C3C">
            <w:pPr>
              <w:autoSpaceDE w:val="0"/>
              <w:autoSpaceDN w:val="0"/>
              <w:adjustRightInd w:val="0"/>
              <w:contextualSpacing/>
              <w:jc w:val="both"/>
            </w:pPr>
            <w:r w:rsidRPr="005679C4">
              <w:rPr>
                <w:b/>
              </w:rPr>
              <w:t>Огр</w:t>
            </w:r>
            <w:r>
              <w:rPr>
                <w:b/>
              </w:rPr>
              <w:t>аничения участия в определении П</w:t>
            </w:r>
            <w:r w:rsidRPr="005679C4">
              <w:rPr>
                <w:b/>
              </w:rPr>
              <w:t xml:space="preserve">оставщика: </w:t>
            </w:r>
            <w:r w:rsidR="00E163C0">
              <w:t>Не установлены</w:t>
            </w:r>
          </w:p>
          <w:p w:rsidR="00E307C6" w:rsidRPr="005679C4" w:rsidRDefault="00E307C6" w:rsidP="00782A59">
            <w:pPr>
              <w:jc w:val="both"/>
            </w:pP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307C6" w:rsidRDefault="00E307C6" w:rsidP="00D73D68">
            <w:pPr>
              <w:widowControl w:val="0"/>
              <w:suppressAutoHyphens w:val="0"/>
              <w:snapToGrid w:val="0"/>
              <w:jc w:val="both"/>
              <w:rPr>
                <w:b/>
              </w:rPr>
            </w:pPr>
            <w:r>
              <w:rPr>
                <w:b/>
              </w:rPr>
              <w:t>Преимущества, предоставляемые Заказчиком в соответствии со статьями 28-30 Федерального закона:</w:t>
            </w:r>
          </w:p>
          <w:p w:rsidR="00E307C6" w:rsidRPr="002F38EA" w:rsidRDefault="00E163C0" w:rsidP="00D73D68">
            <w:pPr>
              <w:jc w:val="both"/>
            </w:pPr>
            <w:r w:rsidRPr="00133153">
              <w:t>В соответстви</w:t>
            </w:r>
            <w:r>
              <w:t>и</w:t>
            </w:r>
            <w:r w:rsidRPr="00133153">
              <w:t xml:space="preserve"> с Постановлением Правительства Российской Федерации</w:t>
            </w:r>
            <w:r>
              <w:t xml:space="preserve"> от 15.04.2016г.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12" w:rsidRDefault="00107A12" w:rsidP="00D73D68">
      <w:r>
        <w:separator/>
      </w:r>
    </w:p>
  </w:endnote>
  <w:endnote w:type="continuationSeparator" w:id="0">
    <w:p w:rsidR="00107A12" w:rsidRDefault="00107A12"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12" w:rsidRDefault="00107A12" w:rsidP="00D73D68">
      <w:r>
        <w:separator/>
      </w:r>
    </w:p>
  </w:footnote>
  <w:footnote w:type="continuationSeparator" w:id="0">
    <w:p w:rsidR="00107A12" w:rsidRDefault="00107A12"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B4D91"/>
    <w:rsid w:val="00107A12"/>
    <w:rsid w:val="00210DCB"/>
    <w:rsid w:val="002E3C3C"/>
    <w:rsid w:val="00490374"/>
    <w:rsid w:val="004D6C7E"/>
    <w:rsid w:val="005F3293"/>
    <w:rsid w:val="00782A59"/>
    <w:rsid w:val="007C3CD3"/>
    <w:rsid w:val="00902E30"/>
    <w:rsid w:val="00986894"/>
    <w:rsid w:val="009E7F70"/>
    <w:rsid w:val="00AC3D90"/>
    <w:rsid w:val="00BB4FFD"/>
    <w:rsid w:val="00C968BC"/>
    <w:rsid w:val="00CE18ED"/>
    <w:rsid w:val="00CF412C"/>
    <w:rsid w:val="00D73D68"/>
    <w:rsid w:val="00DF0412"/>
    <w:rsid w:val="00E163C0"/>
    <w:rsid w:val="00E307C6"/>
    <w:rsid w:val="00E4097F"/>
    <w:rsid w:val="00F8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14</cp:revision>
  <cp:lastPrinted>2018-01-31T06:06:00Z</cp:lastPrinted>
  <dcterms:created xsi:type="dcterms:W3CDTF">2018-01-31T06:05:00Z</dcterms:created>
  <dcterms:modified xsi:type="dcterms:W3CDTF">2019-03-20T06:09:00Z</dcterms:modified>
</cp:coreProperties>
</file>