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7C1B00">
      <w:pPr>
        <w:tabs>
          <w:tab w:val="left" w:pos="762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 w:rsidR="007C1B00" w:rsidRPr="000710E8">
        <w:rPr>
          <w:sz w:val="24"/>
          <w:szCs w:val="24"/>
        </w:rPr>
        <w:t>Копия лицензии на осуществление медицинской деятельности по осуществлению стационарной медицинской помощи по «травматологии и ортопедии», предоставленной лицензирующим органом в соответствии с Федеральным законом от 04.05.2011 №99-ФЗ «О лицензировании отдельных видов деятельности»;</w:t>
      </w:r>
      <w:bookmarkStart w:id="0" w:name="_GoBack"/>
      <w:bookmarkEnd w:id="0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A00848">
        <w:rPr>
          <w:sz w:val="24"/>
          <w:szCs w:val="24"/>
        </w:rP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A00848">
        <w:rPr>
          <w:sz w:val="24"/>
          <w:szCs w:val="24"/>
        </w:rPr>
        <w:t xml:space="preserve"> с поставкой товара, выполнением работы, оказанием услуги, </w:t>
      </w:r>
      <w:proofErr w:type="gramStart"/>
      <w:r w:rsidRPr="00A00848">
        <w:rPr>
          <w:sz w:val="24"/>
          <w:szCs w:val="24"/>
        </w:rPr>
        <w:t>являющихся</w:t>
      </w:r>
      <w:proofErr w:type="gramEnd"/>
      <w:r w:rsidRPr="00A00848">
        <w:rPr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0710E8" w:rsidRPr="000710E8" w:rsidRDefault="000710E8" w:rsidP="000710E8">
      <w:pPr>
        <w:tabs>
          <w:tab w:val="left" w:pos="762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710E8">
        <w:rPr>
          <w:sz w:val="24"/>
          <w:szCs w:val="24"/>
        </w:rPr>
        <w:t>Копия лицензии на осуществление медицинской деятельности по осуществлению стационарной медицинской помощи по «травматологии и ортопедии», предоставленной лицензирующим органом в соответствии с Федеральным законом от 04.05.2011 №99-ФЗ «О лицензировании отдельных видов деятельности»;</w:t>
      </w:r>
    </w:p>
    <w:p w:rsidR="000710E8" w:rsidRDefault="000710E8" w:rsidP="00D141C3"/>
    <w:sectPr w:rsidR="000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7C1B00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Достовалов Вадим Юрьевич</cp:lastModifiedBy>
  <cp:revision>3</cp:revision>
  <dcterms:created xsi:type="dcterms:W3CDTF">2018-10-29T02:14:00Z</dcterms:created>
  <dcterms:modified xsi:type="dcterms:W3CDTF">2018-10-29T04:26:00Z</dcterms:modified>
</cp:coreProperties>
</file>