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8C15D5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</w:t>
            </w:r>
            <w:proofErr w:type="gramEnd"/>
            <w:r w:rsidRPr="00443A10">
      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</w:t>
            </w:r>
            <w:r w:rsidR="00C336E4" w:rsidRPr="00C336E4">
              <w:t xml:space="preserve">лечения: </w:t>
            </w:r>
            <w:bookmarkStart w:id="0" w:name="OLE_LINK1"/>
            <w:bookmarkStart w:id="1" w:name="_GoBack"/>
            <w:bookmarkEnd w:id="1"/>
            <w:r w:rsidR="008C15D5" w:rsidRPr="00BB5FA4">
              <w:t>заболевания органов дыхания, костно-мышечной системы и соединительной ткани, нервной системы, заболева</w:t>
            </w:r>
            <w:r w:rsidR="008C15D5">
              <w:t>ний уха и сосцевидного отростка</w:t>
            </w:r>
            <w:r w:rsidR="008C15D5" w:rsidRPr="00BB5FA4">
              <w:t>)</w:t>
            </w:r>
            <w:bookmarkEnd w:id="0"/>
            <w:r w:rsidR="008C15D5">
              <w:t>.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1868EC"/>
    <w:rsid w:val="002558B9"/>
    <w:rsid w:val="00322DD0"/>
    <w:rsid w:val="003D783E"/>
    <w:rsid w:val="004B6BAB"/>
    <w:rsid w:val="00583B61"/>
    <w:rsid w:val="006206E3"/>
    <w:rsid w:val="00661251"/>
    <w:rsid w:val="006E6025"/>
    <w:rsid w:val="00706D80"/>
    <w:rsid w:val="0079083C"/>
    <w:rsid w:val="0084758C"/>
    <w:rsid w:val="008C15D5"/>
    <w:rsid w:val="00B22767"/>
    <w:rsid w:val="00C336E4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"/>
    <w:basedOn w:val="a"/>
    <w:rsid w:val="008C1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"/>
    <w:basedOn w:val="a"/>
    <w:rsid w:val="008C1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5</cp:revision>
  <dcterms:created xsi:type="dcterms:W3CDTF">2019-04-30T09:52:00Z</dcterms:created>
  <dcterms:modified xsi:type="dcterms:W3CDTF">2019-04-30T10:05:00Z</dcterms:modified>
</cp:coreProperties>
</file>