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CF" w:rsidRDefault="00D765CF" w:rsidP="00EC4E14">
      <w:pPr>
        <w:widowControl w:val="0"/>
        <w:autoSpaceDE w:val="0"/>
        <w:autoSpaceDN w:val="0"/>
        <w:adjustRightInd w:val="0"/>
        <w:ind w:firstLine="147"/>
        <w:jc w:val="both"/>
        <w:outlineLvl w:val="1"/>
      </w:pPr>
      <w:r>
        <w:t>К участникам закупки устанавливаются следующие единые требования: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 - </w:t>
      </w:r>
      <w:r>
        <w:rPr>
          <w:b/>
        </w:rPr>
        <w:t>не установлено</w:t>
      </w:r>
      <w:r>
        <w:t>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proofErr w:type="gramStart"/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proofErr w:type="gramStart"/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bookmarkStart w:id="0" w:name="_GoBack"/>
      <w:bookmarkEnd w:id="0"/>
      <w:r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8) участник закупки не является офшорной компанией;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rFonts w:eastAsia="Calibri"/>
        </w:rPr>
      </w:pPr>
      <w:r>
        <w:rPr>
          <w:rFonts w:eastAsia="Calibri"/>
        </w:rPr>
        <w:lastRenderedPageBreak/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9242B" w:rsidRPr="00CB5A02" w:rsidRDefault="00D765CF" w:rsidP="00EC4E14">
      <w:pPr>
        <w:jc w:val="both"/>
      </w:pPr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C4E14" w:rsidRPr="00CB5A02" w:rsidRDefault="00EC4E14">
      <w:pPr>
        <w:jc w:val="both"/>
      </w:pPr>
    </w:p>
    <w:sectPr w:rsidR="00EC4E14" w:rsidRPr="00CB5A02" w:rsidSect="0089242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BF" w:rsidRDefault="001935BF" w:rsidP="00EC4E5D">
      <w:r>
        <w:separator/>
      </w:r>
    </w:p>
  </w:endnote>
  <w:endnote w:type="continuationSeparator" w:id="0">
    <w:p w:rsidR="001935BF" w:rsidRDefault="001935BF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BF" w:rsidRDefault="001935BF" w:rsidP="00EC4E5D">
      <w:r>
        <w:separator/>
      </w:r>
    </w:p>
  </w:footnote>
  <w:footnote w:type="continuationSeparator" w:id="0">
    <w:p w:rsidR="001935BF" w:rsidRDefault="001935BF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55"/>
    <w:rsid w:val="00007727"/>
    <w:rsid w:val="000D502D"/>
    <w:rsid w:val="00103C3A"/>
    <w:rsid w:val="00113A70"/>
    <w:rsid w:val="001935BF"/>
    <w:rsid w:val="001B2B30"/>
    <w:rsid w:val="001F15AC"/>
    <w:rsid w:val="00233ABE"/>
    <w:rsid w:val="002D1A64"/>
    <w:rsid w:val="00306306"/>
    <w:rsid w:val="003B6D55"/>
    <w:rsid w:val="004F7016"/>
    <w:rsid w:val="005B3064"/>
    <w:rsid w:val="005D5AA6"/>
    <w:rsid w:val="005E4C97"/>
    <w:rsid w:val="005F708C"/>
    <w:rsid w:val="006550F0"/>
    <w:rsid w:val="00792FBA"/>
    <w:rsid w:val="00823862"/>
    <w:rsid w:val="008738D1"/>
    <w:rsid w:val="0089242B"/>
    <w:rsid w:val="008A5FDD"/>
    <w:rsid w:val="008F08A3"/>
    <w:rsid w:val="009301FC"/>
    <w:rsid w:val="00930D7F"/>
    <w:rsid w:val="00AD20D1"/>
    <w:rsid w:val="00B07740"/>
    <w:rsid w:val="00B11FA4"/>
    <w:rsid w:val="00B7745E"/>
    <w:rsid w:val="00BC2DD8"/>
    <w:rsid w:val="00C314B7"/>
    <w:rsid w:val="00CB5A02"/>
    <w:rsid w:val="00D765CF"/>
    <w:rsid w:val="00DF34A5"/>
    <w:rsid w:val="00EC4E14"/>
    <w:rsid w:val="00EC4E5D"/>
    <w:rsid w:val="00F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Осипова Виктория Викторовна</cp:lastModifiedBy>
  <cp:revision>3</cp:revision>
  <cp:lastPrinted>2019-04-09T13:56:00Z</cp:lastPrinted>
  <dcterms:created xsi:type="dcterms:W3CDTF">2019-04-30T10:49:00Z</dcterms:created>
  <dcterms:modified xsi:type="dcterms:W3CDTF">2019-05-15T12:26:00Z</dcterms:modified>
</cp:coreProperties>
</file>