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7"/>
        <w:gridCol w:w="5908"/>
      </w:tblGrid>
      <w:tr w:rsidR="00194C5A" w:rsidRPr="009958EB" w:rsidTr="00194C5A">
        <w:trPr>
          <w:trHeight w:val="448"/>
        </w:trPr>
        <w:tc>
          <w:tcPr>
            <w:tcW w:w="1839" w:type="pct"/>
            <w:vAlign w:val="center"/>
            <w:hideMark/>
          </w:tcPr>
          <w:p w:rsidR="00194C5A" w:rsidRPr="009958EB" w:rsidRDefault="00194C5A" w:rsidP="005337D9">
            <w:pPr>
              <w:widowControl w:val="0"/>
              <w:jc w:val="center"/>
              <w:rPr>
                <w:b/>
                <w:lang w:eastAsia="ar-SA"/>
              </w:rPr>
            </w:pPr>
            <w:r w:rsidRPr="009958EB">
              <w:t>Требования к участникам Аукциона</w:t>
            </w:r>
          </w:p>
        </w:tc>
        <w:tc>
          <w:tcPr>
            <w:tcW w:w="3161" w:type="pct"/>
            <w:vAlign w:val="center"/>
          </w:tcPr>
          <w:p w:rsidR="00963EA0" w:rsidRPr="004F3A35" w:rsidRDefault="00963EA0" w:rsidP="00963EA0">
            <w:pPr>
              <w:widowControl w:val="0"/>
              <w:ind w:firstLine="176"/>
              <w:rPr>
                <w:bCs/>
              </w:rPr>
            </w:pPr>
            <w:r w:rsidRPr="004F3A35"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963EA0" w:rsidRPr="0017083B" w:rsidRDefault="00963EA0" w:rsidP="00963EA0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</w:pPr>
            <w:r w:rsidRPr="0017083B">
      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t>ги, являющихся объектом закупки (д</w:t>
            </w:r>
            <w:r w:rsidRPr="00C633FD">
              <w:t>ействующи</w:t>
            </w:r>
            <w:r>
              <w:t>е</w:t>
            </w:r>
            <w:r w:rsidRPr="00C633FD">
              <w:t xml:space="preserve"> лицензи</w:t>
            </w:r>
            <w:r>
              <w:t>и</w:t>
            </w:r>
            <w:r w:rsidRPr="00C633FD">
              <w:t xml:space="preserve"> на медицинскую деятельность по оказанию санаторно-курортной помощи по профилям: </w:t>
            </w:r>
            <w:r w:rsidR="001D4B87" w:rsidRPr="001D4B87">
              <w:t>: «Терапия», «Эндокринология»,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  <w:bookmarkStart w:id="1" w:name="_GoBack"/>
            <w:bookmarkEnd w:id="1"/>
            <w:r>
              <w:t>);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непроведение</w:t>
            </w:r>
            <w:proofErr w:type="spellEnd"/>
            <w:r w:rsidRPr="0017083B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неприостановление</w:t>
            </w:r>
            <w:proofErr w:type="spellEnd"/>
            <w:r w:rsidRPr="0017083B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lastRenderedPageBreak/>
      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7083B">
              <w:t>неполнородными</w:t>
            </w:r>
            <w:proofErr w:type="spellEnd"/>
            <w:r w:rsidRPr="0017083B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17083B">
              <w:lastRenderedPageBreak/>
              <w:t>хозяйственного общества либо долей, превышающей десять процентов в уставном капитале хозяйственного общества;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не является офшорной компанией;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  <w:rPr>
                <w:rFonts w:eastAsia="Calibri"/>
              </w:rPr>
            </w:pPr>
            <w:r w:rsidRPr="0017083B">
              <w:rPr>
                <w:rFonts w:eastAsia="Calibri"/>
              </w:rPr>
              <w:t>-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94C5A" w:rsidRPr="009958E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93057F" w:rsidRDefault="0093057F"/>
    <w:sectPr w:rsidR="009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0"/>
    <w:rsid w:val="00194C5A"/>
    <w:rsid w:val="001D4B87"/>
    <w:rsid w:val="00512BA0"/>
    <w:rsid w:val="00615E86"/>
    <w:rsid w:val="0093057F"/>
    <w:rsid w:val="009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46C-0028-4CB8-8301-8D70473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4565</Characters>
  <Application>Microsoft Office Word</Application>
  <DocSecurity>0</DocSecurity>
  <Lines>38</Lines>
  <Paragraphs>10</Paragraphs>
  <ScaleCrop>false</ScaleCrop>
  <Company>Krasnodar region office of FSI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5</cp:revision>
  <dcterms:created xsi:type="dcterms:W3CDTF">2019-02-08T08:58:00Z</dcterms:created>
  <dcterms:modified xsi:type="dcterms:W3CDTF">2019-03-20T05:52:00Z</dcterms:modified>
</cp:coreProperties>
</file>