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FF1F4F" w:rsidRPr="00FF1F4F" w:rsidRDefault="00D765CF" w:rsidP="00FF1F4F">
      <w:pPr>
        <w:tabs>
          <w:tab w:val="num" w:pos="1080"/>
        </w:tabs>
        <w:adjustRightInd w:val="0"/>
        <w:ind w:firstLine="567"/>
        <w:jc w:val="both"/>
        <w:rPr>
          <w:b/>
          <w:lang w:eastAsia="x-none"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 w:rsidR="00FF1F4F" w:rsidRPr="00FF1F4F">
        <w:rPr>
          <w:b/>
          <w:lang w:eastAsia="x-none"/>
        </w:rPr>
        <w:t>установлено:</w:t>
      </w:r>
    </w:p>
    <w:p w:rsidR="00592D05" w:rsidRPr="00592D05" w:rsidRDefault="00FF1F4F" w:rsidP="00592D05">
      <w:pPr>
        <w:tabs>
          <w:tab w:val="left" w:pos="5631"/>
        </w:tabs>
        <w:ind w:firstLine="567"/>
        <w:jc w:val="both"/>
      </w:pPr>
      <w:r w:rsidRPr="00FF1F4F">
        <w:rPr>
          <w:rFonts w:eastAsiaTheme="minorHAnsi"/>
          <w:i/>
          <w:lang w:eastAsia="en-US"/>
        </w:rPr>
        <w:t xml:space="preserve">действующие лицензии на право осуществления медицинской деятельности, в том числе по разделу «Санаторно-курортная помощь» </w:t>
      </w:r>
      <w:bookmarkStart w:id="0" w:name="_GoBack"/>
      <w:bookmarkEnd w:id="0"/>
      <w:r w:rsidR="00592D05" w:rsidRPr="00592D05">
        <w:t>по специальностям: терапия, кардиология, гастроэнтерология, эндокринология, пульмонология, неврология, дермато венерология, оториноларингология</w:t>
      </w:r>
      <w:r w:rsidR="00592D05" w:rsidRPr="00592D05">
        <w:rPr>
          <w:bCs/>
          <w:color w:val="000000"/>
        </w:rPr>
        <w:t xml:space="preserve"> выданные лицензирующим органом в соответствии </w:t>
      </w:r>
      <w:r w:rsidR="00592D05" w:rsidRPr="00592D05">
        <w:rPr>
          <w:bCs/>
        </w:rPr>
        <w:t xml:space="preserve">с </w:t>
      </w:r>
      <w:r w:rsidR="00592D05" w:rsidRPr="00592D05">
        <w:t xml:space="preserve">Федеральным законом от 04.05.2011 № 99-ФЗ «О лицензировании отдельных видов деятельности». </w:t>
      </w:r>
    </w:p>
    <w:p w:rsidR="00D765CF" w:rsidRDefault="00D765CF" w:rsidP="00592D05">
      <w:pPr>
        <w:tabs>
          <w:tab w:val="left" w:pos="5631"/>
        </w:tabs>
        <w:jc w:val="both"/>
      </w:pPr>
      <w: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E4" w:rsidRDefault="003666E4" w:rsidP="00EC4E5D">
      <w:r>
        <w:separator/>
      </w:r>
    </w:p>
  </w:endnote>
  <w:endnote w:type="continuationSeparator" w:id="0">
    <w:p w:rsidR="003666E4" w:rsidRDefault="003666E4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E4" w:rsidRDefault="003666E4" w:rsidP="00EC4E5D">
      <w:r>
        <w:separator/>
      </w:r>
    </w:p>
  </w:footnote>
  <w:footnote w:type="continuationSeparator" w:id="0">
    <w:p w:rsidR="003666E4" w:rsidRDefault="003666E4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D502D"/>
    <w:rsid w:val="00103C3A"/>
    <w:rsid w:val="00113A70"/>
    <w:rsid w:val="001935BF"/>
    <w:rsid w:val="001B2B30"/>
    <w:rsid w:val="001F15AC"/>
    <w:rsid w:val="00233ABE"/>
    <w:rsid w:val="002D1A64"/>
    <w:rsid w:val="00306306"/>
    <w:rsid w:val="003666E4"/>
    <w:rsid w:val="003B6D55"/>
    <w:rsid w:val="004F7016"/>
    <w:rsid w:val="00592D05"/>
    <w:rsid w:val="005B3064"/>
    <w:rsid w:val="005D5AA6"/>
    <w:rsid w:val="005E4C97"/>
    <w:rsid w:val="005F708C"/>
    <w:rsid w:val="006550F0"/>
    <w:rsid w:val="00792FBA"/>
    <w:rsid w:val="00823862"/>
    <w:rsid w:val="00860A3F"/>
    <w:rsid w:val="008738D1"/>
    <w:rsid w:val="0089242B"/>
    <w:rsid w:val="008A5FDD"/>
    <w:rsid w:val="008F08A3"/>
    <w:rsid w:val="009301FC"/>
    <w:rsid w:val="00930D7F"/>
    <w:rsid w:val="00AD20D1"/>
    <w:rsid w:val="00B07740"/>
    <w:rsid w:val="00B11FA4"/>
    <w:rsid w:val="00B7745E"/>
    <w:rsid w:val="00BA3DAF"/>
    <w:rsid w:val="00BC2DD8"/>
    <w:rsid w:val="00BF56E7"/>
    <w:rsid w:val="00C314B7"/>
    <w:rsid w:val="00CB5A02"/>
    <w:rsid w:val="00D765CF"/>
    <w:rsid w:val="00DF34A5"/>
    <w:rsid w:val="00EC4E14"/>
    <w:rsid w:val="00EC4E5D"/>
    <w:rsid w:val="00F778F9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C6F2-6BE2-45F7-90B7-EB45E335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Булыкина Анна Александровна</cp:lastModifiedBy>
  <cp:revision>4</cp:revision>
  <cp:lastPrinted>2019-04-09T13:56:00Z</cp:lastPrinted>
  <dcterms:created xsi:type="dcterms:W3CDTF">2019-05-27T12:40:00Z</dcterms:created>
  <dcterms:modified xsi:type="dcterms:W3CDTF">2019-05-27T13:10:00Z</dcterms:modified>
</cp:coreProperties>
</file>