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487199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E16ED7" w:rsidRPr="00E16ED7">
        <w:t xml:space="preserve">лицензию на осуществление медицинской деятельности по оказанию медицинской помощи при санаторно-курортном лечении, включающей работы (услуги) по: </w:t>
      </w:r>
      <w:proofErr w:type="gramStart"/>
      <w:r w:rsidR="001B7BE1" w:rsidRPr="001B7BE1">
        <w:rPr>
          <w:color w:val="000000"/>
          <w:lang w:eastAsia="ru-RU"/>
        </w:rPr>
        <w:t>«</w:t>
      </w:r>
      <w:r w:rsidR="00EB1095" w:rsidRPr="00EB1095">
        <w:rPr>
          <w:color w:val="000000"/>
          <w:lang w:eastAsia="ru-RU"/>
        </w:rPr>
        <w:t>«Педиатрия», «Терапия», «Кардиология», «Гастроэнтерология», «Неврология», «</w:t>
      </w:r>
      <w:proofErr w:type="spellStart"/>
      <w:r w:rsidR="00EB1095" w:rsidRPr="00EB1095">
        <w:rPr>
          <w:color w:val="000000"/>
          <w:lang w:eastAsia="ru-RU"/>
        </w:rPr>
        <w:t>Дерматовенерология</w:t>
      </w:r>
      <w:proofErr w:type="spellEnd"/>
      <w:r w:rsidR="00EB1095" w:rsidRPr="00EB1095">
        <w:rPr>
          <w:color w:val="000000"/>
          <w:lang w:eastAsia="ru-RU"/>
        </w:rPr>
        <w:t>», «Пульмонология», «Травматология и ортопедия», «Урология», «Эндокринология».</w:t>
      </w:r>
      <w:bookmarkStart w:id="0" w:name="_GoBack"/>
      <w:bookmarkEnd w:id="0"/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</w:t>
      </w:r>
      <w:r w:rsidRPr="00167EE2">
        <w:rPr>
          <w:lang w:eastAsia="ru-RU"/>
        </w:rPr>
        <w:lastRenderedPageBreak/>
        <w:t>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B7BE1"/>
    <w:rsid w:val="001E4A5E"/>
    <w:rsid w:val="001F7A7F"/>
    <w:rsid w:val="002465E4"/>
    <w:rsid w:val="00487199"/>
    <w:rsid w:val="004E0855"/>
    <w:rsid w:val="00C54D7A"/>
    <w:rsid w:val="00D15930"/>
    <w:rsid w:val="00D26977"/>
    <w:rsid w:val="00E06D91"/>
    <w:rsid w:val="00E16ED7"/>
    <w:rsid w:val="00EB1095"/>
    <w:rsid w:val="00F06F19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2019-05-29T06:50:00Z</dcterms:created>
  <dcterms:modified xsi:type="dcterms:W3CDTF">2019-05-29T06:50:00Z</dcterms:modified>
</cp:coreProperties>
</file>