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FB" w:rsidRPr="00DE58B4" w:rsidRDefault="002F0FFB" w:rsidP="002F0FFB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  <w:color w:val="000000"/>
        </w:rPr>
      </w:pPr>
      <w:proofErr w:type="gramStart"/>
      <w:r w:rsidRPr="00DE58B4">
        <w:rPr>
          <w:color w:val="000000"/>
        </w:rPr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</w:r>
      <w:r w:rsidRPr="00DE58B4">
        <w:rPr>
          <w:rFonts w:eastAsia="Arial"/>
          <w:color w:val="000000"/>
        </w:rPr>
        <w:t xml:space="preserve"> соответствии с </w:t>
      </w:r>
      <w:r w:rsidRPr="00DE58B4">
        <w:rPr>
          <w:color w:val="000000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</w:r>
      <w:proofErr w:type="gramEnd"/>
      <w:r w:rsidRPr="00DE58B4">
        <w:rPr>
          <w:color w:val="000000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</w:r>
      <w:r w:rsidRPr="00DE58B4">
        <w:rPr>
          <w:bCs/>
          <w:color w:val="000000"/>
        </w:rPr>
        <w:t xml:space="preserve">, а именно наличие действующих лицензий </w:t>
      </w:r>
      <w:r w:rsidRPr="00DE58B4">
        <w:rPr>
          <w:color w:val="000000"/>
        </w:rPr>
        <w:t>(со всеми приложениями)</w:t>
      </w:r>
      <w:r w:rsidRPr="00DE58B4">
        <w:rPr>
          <w:bCs/>
          <w:color w:val="000000"/>
        </w:rPr>
        <w:t xml:space="preserve"> на следующие виды медицинской деятельности: </w:t>
      </w:r>
      <w:r w:rsidRPr="00DE58B4">
        <w:rPr>
          <w:color w:val="000000"/>
        </w:rPr>
        <w:t xml:space="preserve">при оказании медицинской помощи при санаторно-курортном лечении по следующим видам: </w:t>
      </w:r>
      <w:proofErr w:type="gramStart"/>
      <w:r w:rsidRPr="00DE58B4">
        <w:rPr>
          <w:color w:val="000000"/>
        </w:rPr>
        <w:t>«Терапия», «Физиотерапия», «Кардиология»</w:t>
      </w:r>
      <w:r w:rsidRPr="00DE58B4">
        <w:rPr>
          <w:i/>
          <w:iCs/>
          <w:color w:val="000000"/>
        </w:rPr>
        <w:t xml:space="preserve">, </w:t>
      </w:r>
      <w:r w:rsidRPr="00DE58B4">
        <w:rPr>
          <w:color w:val="000000"/>
        </w:rPr>
        <w:t xml:space="preserve"> «Пульмонология», «Гастроэнтерология»)</w:t>
      </w:r>
      <w:r w:rsidRPr="00DE58B4">
        <w:rPr>
          <w:i/>
          <w:iCs/>
          <w:color w:val="000000"/>
        </w:rPr>
        <w:t>;</w:t>
      </w:r>
      <w:proofErr w:type="gramEnd"/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proofErr w:type="gramStart"/>
      <w:r w:rsidRPr="00DE58B4">
        <w:rPr>
          <w:color w:val="000000"/>
        </w:rP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DE58B4">
        <w:rPr>
          <w:color w:val="000000"/>
        </w:rPr>
        <w:t xml:space="preserve"> суда о признании обязанности </w:t>
      </w:r>
      <w:proofErr w:type="gramStart"/>
      <w:r w:rsidRPr="00DE58B4">
        <w:rPr>
          <w:color w:val="000000"/>
        </w:rPr>
        <w:t>заявителя</w:t>
      </w:r>
      <w:proofErr w:type="gramEnd"/>
      <w:r w:rsidRPr="00DE58B4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E58B4">
        <w:rPr>
          <w:color w:val="000000"/>
        </w:rPr>
        <w:t>указанных</w:t>
      </w:r>
      <w:proofErr w:type="gramEnd"/>
      <w:r w:rsidRPr="00DE58B4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proofErr w:type="gramStart"/>
      <w:r w:rsidRPr="00DE58B4">
        <w:rPr>
          <w:color w:val="000000"/>
        </w:rP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DE58B4">
        <w:rPr>
          <w:color w:val="000000"/>
        </w:rP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proofErr w:type="gramStart"/>
      <w:r w:rsidRPr="00DE58B4">
        <w:rPr>
          <w:color w:val="000000"/>
        </w:rP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DE58B4">
        <w:rPr>
          <w:color w:val="000000"/>
        </w:rPr>
        <w:t xml:space="preserve">) </w:t>
      </w:r>
      <w:proofErr w:type="gramStart"/>
      <w:r w:rsidRPr="00DE58B4">
        <w:rPr>
          <w:color w:val="000000"/>
        </w:rPr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DE58B4">
        <w:rPr>
          <w:color w:val="000000"/>
        </w:rP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 xml:space="preserve"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</w:t>
      </w:r>
      <w:r w:rsidRPr="00DE58B4">
        <w:rPr>
          <w:color w:val="000000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</w:rPr>
      </w:pPr>
      <w:r w:rsidRPr="00DE58B4">
        <w:rPr>
          <w:color w:val="000000"/>
        </w:rPr>
        <w:t>10) не должны являться офшорной компанией;</w:t>
      </w:r>
    </w:p>
    <w:p w:rsidR="002F0FFB" w:rsidRPr="00DE58B4" w:rsidRDefault="002F0FFB" w:rsidP="002F0FFB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color w:val="000000"/>
          <w:lang w:eastAsia="ru-RU"/>
        </w:rPr>
      </w:pPr>
      <w:r w:rsidRPr="00DE58B4">
        <w:rPr>
          <w:color w:val="000000"/>
          <w:lang w:eastAsia="ru-RU"/>
        </w:rPr>
        <w:t xml:space="preserve">11) </w:t>
      </w:r>
      <w:r w:rsidRPr="00DE58B4">
        <w:rPr>
          <w:color w:val="000000"/>
        </w:rPr>
        <w:t>соответствовать требованию об отсутств</w:t>
      </w:r>
      <w:proofErr w:type="gramStart"/>
      <w:r w:rsidRPr="00DE58B4">
        <w:rPr>
          <w:color w:val="000000"/>
        </w:rPr>
        <w:t>ии</w:t>
      </w:r>
      <w:r w:rsidRPr="00DE58B4">
        <w:rPr>
          <w:color w:val="000000"/>
          <w:lang w:eastAsia="ru-RU"/>
        </w:rPr>
        <w:t xml:space="preserve"> у у</w:t>
      </w:r>
      <w:proofErr w:type="gramEnd"/>
      <w:r w:rsidRPr="00DE58B4">
        <w:rPr>
          <w:color w:val="000000"/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957B2" w:rsidRDefault="002F0FFB" w:rsidP="002F0FFB">
      <w:r w:rsidRPr="00DE58B4">
        <w:rPr>
          <w:color w:val="000000"/>
        </w:rPr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A6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64F"/>
    <w:rsid w:val="00076D82"/>
    <w:rsid w:val="00077539"/>
    <w:rsid w:val="00077754"/>
    <w:rsid w:val="00082786"/>
    <w:rsid w:val="0008434B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767E"/>
    <w:rsid w:val="001C7C5B"/>
    <w:rsid w:val="001D0286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388"/>
    <w:rsid w:val="001E184C"/>
    <w:rsid w:val="001E2349"/>
    <w:rsid w:val="001E2A86"/>
    <w:rsid w:val="001E2C8A"/>
    <w:rsid w:val="001E4FE2"/>
    <w:rsid w:val="001E6702"/>
    <w:rsid w:val="001F2055"/>
    <w:rsid w:val="001F258C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960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2AEA"/>
    <w:rsid w:val="002E4633"/>
    <w:rsid w:val="002E592E"/>
    <w:rsid w:val="002E5B18"/>
    <w:rsid w:val="002E6E05"/>
    <w:rsid w:val="002F0FFB"/>
    <w:rsid w:val="002F1BA8"/>
    <w:rsid w:val="002F3843"/>
    <w:rsid w:val="002F6AEC"/>
    <w:rsid w:val="002F7368"/>
    <w:rsid w:val="002F7FF7"/>
    <w:rsid w:val="00300796"/>
    <w:rsid w:val="003014E5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D48"/>
    <w:rsid w:val="00395E3A"/>
    <w:rsid w:val="00397C94"/>
    <w:rsid w:val="003A0123"/>
    <w:rsid w:val="003A2285"/>
    <w:rsid w:val="003A286C"/>
    <w:rsid w:val="003A32E1"/>
    <w:rsid w:val="003A4CAF"/>
    <w:rsid w:val="003A5561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3F76C2"/>
    <w:rsid w:val="004004BF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3C8F"/>
    <w:rsid w:val="00425922"/>
    <w:rsid w:val="0042694B"/>
    <w:rsid w:val="00427CB3"/>
    <w:rsid w:val="00430FF1"/>
    <w:rsid w:val="00431045"/>
    <w:rsid w:val="004312F5"/>
    <w:rsid w:val="00431BA6"/>
    <w:rsid w:val="00431CF0"/>
    <w:rsid w:val="0043317D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5412"/>
    <w:rsid w:val="004755F6"/>
    <w:rsid w:val="00475BE2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6093"/>
    <w:rsid w:val="00556788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996"/>
    <w:rsid w:val="00572F30"/>
    <w:rsid w:val="00573BBE"/>
    <w:rsid w:val="0057571D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07EA6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0565"/>
    <w:rsid w:val="0069119D"/>
    <w:rsid w:val="00691AEA"/>
    <w:rsid w:val="00692398"/>
    <w:rsid w:val="0069252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20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0399"/>
    <w:rsid w:val="00771365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57A"/>
    <w:rsid w:val="008C4654"/>
    <w:rsid w:val="008C4924"/>
    <w:rsid w:val="008C5741"/>
    <w:rsid w:val="008C5787"/>
    <w:rsid w:val="008C6A38"/>
    <w:rsid w:val="008C7A4A"/>
    <w:rsid w:val="008D19F3"/>
    <w:rsid w:val="008D2061"/>
    <w:rsid w:val="008D35E2"/>
    <w:rsid w:val="008D43FB"/>
    <w:rsid w:val="008D674A"/>
    <w:rsid w:val="008D6CA3"/>
    <w:rsid w:val="008E09DE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C3F"/>
    <w:rsid w:val="009512C6"/>
    <w:rsid w:val="009517C2"/>
    <w:rsid w:val="00951A55"/>
    <w:rsid w:val="00953D03"/>
    <w:rsid w:val="00953FBD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2967"/>
    <w:rsid w:val="00AB2C07"/>
    <w:rsid w:val="00AB342C"/>
    <w:rsid w:val="00AB4A4D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3B6F"/>
    <w:rsid w:val="00AD433E"/>
    <w:rsid w:val="00AD45DB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CD3"/>
    <w:rsid w:val="00C600DF"/>
    <w:rsid w:val="00C61A41"/>
    <w:rsid w:val="00C641B8"/>
    <w:rsid w:val="00C642CE"/>
    <w:rsid w:val="00C6597B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21AF"/>
    <w:rsid w:val="00CA3439"/>
    <w:rsid w:val="00CA3946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698"/>
    <w:rsid w:val="00CB6ED8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463E"/>
    <w:rsid w:val="00D051A0"/>
    <w:rsid w:val="00D051E6"/>
    <w:rsid w:val="00D05B65"/>
    <w:rsid w:val="00D06A20"/>
    <w:rsid w:val="00D0720F"/>
    <w:rsid w:val="00D10016"/>
    <w:rsid w:val="00D10277"/>
    <w:rsid w:val="00D10DDF"/>
    <w:rsid w:val="00D12007"/>
    <w:rsid w:val="00D138D4"/>
    <w:rsid w:val="00D162B9"/>
    <w:rsid w:val="00D1734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572"/>
    <w:rsid w:val="00D62914"/>
    <w:rsid w:val="00D62AFA"/>
    <w:rsid w:val="00D650F1"/>
    <w:rsid w:val="00D658FC"/>
    <w:rsid w:val="00D6635D"/>
    <w:rsid w:val="00D708D8"/>
    <w:rsid w:val="00D71295"/>
    <w:rsid w:val="00D7235F"/>
    <w:rsid w:val="00D72A75"/>
    <w:rsid w:val="00D745F6"/>
    <w:rsid w:val="00D74B4A"/>
    <w:rsid w:val="00D752E3"/>
    <w:rsid w:val="00D75F43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1D8E"/>
    <w:rsid w:val="00DA2C96"/>
    <w:rsid w:val="00DA347A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2138"/>
    <w:rsid w:val="00DE25D6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76A"/>
    <w:rsid w:val="00E0378A"/>
    <w:rsid w:val="00E03DED"/>
    <w:rsid w:val="00E04D8F"/>
    <w:rsid w:val="00E0529C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294E"/>
    <w:rsid w:val="00E33616"/>
    <w:rsid w:val="00E34729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0E44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3CB1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BE2"/>
    <w:rsid w:val="00ED3DD4"/>
    <w:rsid w:val="00ED688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5376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084"/>
    <w:rsid w:val="00F56424"/>
    <w:rsid w:val="00F565BB"/>
    <w:rsid w:val="00F56C0F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203"/>
    <w:rsid w:val="00FE5446"/>
    <w:rsid w:val="00FE5FA3"/>
    <w:rsid w:val="00FE6BC1"/>
    <w:rsid w:val="00FE6E01"/>
    <w:rsid w:val="00FE7C89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2019-06-18T10:52:00Z</dcterms:created>
  <dcterms:modified xsi:type="dcterms:W3CDTF">2019-06-18T10:52:00Z</dcterms:modified>
</cp:coreProperties>
</file>