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proofErr w:type="gramStart"/>
      <w:r w:rsidR="00E16ED7" w:rsidRPr="00E16ED7">
        <w:t>«Педиатрия», «Терапия», «Неврология», «Травматология и ортопедия», «Физиотерапия», «Психотерапия», «Функциональная диагностика», «Рефлексотерапия»</w:t>
      </w:r>
      <w:bookmarkStart w:id="0" w:name="_GoBack"/>
      <w:bookmarkEnd w:id="0"/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C54D7A"/>
    <w:rsid w:val="00D15930"/>
    <w:rsid w:val="00E06D91"/>
    <w:rsid w:val="00E16ED7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2019-05-24T09:17:00Z</dcterms:created>
  <dcterms:modified xsi:type="dcterms:W3CDTF">2019-05-24T09:17:00Z</dcterms:modified>
</cp:coreProperties>
</file>