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D2" w:rsidRDefault="00FA3BD2" w:rsidP="00FA3BD2">
      <w:pPr>
        <w:rPr>
          <w:b/>
        </w:rPr>
      </w:pPr>
      <w:r w:rsidRPr="00FA3BD2">
        <w:rPr>
          <w:b/>
        </w:rPr>
        <w:t>Единые обязательные требования к участникам электронного аукциона</w:t>
      </w:r>
    </w:p>
    <w:p w:rsidR="00FA3BD2" w:rsidRDefault="00FA3BD2" w:rsidP="00FA3BD2">
      <w:bookmarkStart w:id="0" w:name="_GoBack"/>
      <w:bookmarkEnd w:id="0"/>
      <w:r>
        <w:ta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FA3BD2" w:rsidRDefault="00FA3BD2" w:rsidP="00FA3BD2">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3BD2" w:rsidRDefault="00FA3BD2" w:rsidP="00FA3BD2">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A3BD2" w:rsidRDefault="00FA3BD2" w:rsidP="00FA3BD2">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3BD2" w:rsidRDefault="00FA3BD2" w:rsidP="00FA3BD2">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A3BD2" w:rsidRDefault="00FA3BD2" w:rsidP="00FA3BD2">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A3BD2" w:rsidRDefault="00FA3BD2" w:rsidP="00FA3BD2">
      <w: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lastRenderedPageBreak/>
        <w:t>литературы или искусства, исполнения, на финансирование проката или показа национального фильма;</w:t>
      </w:r>
    </w:p>
    <w:p w:rsidR="00FA3BD2" w:rsidRDefault="00FA3BD2" w:rsidP="00FA3BD2">
      <w:proofErr w:type="gramStart"/>
      <w: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3BD2" w:rsidRDefault="00FA3BD2" w:rsidP="00FA3BD2">
      <w:r>
        <w:t>9) участник закупки не является офшорной компанией.</w:t>
      </w:r>
    </w:p>
    <w:p w:rsidR="00FA3BD2" w:rsidRDefault="00FA3BD2" w:rsidP="00FA3BD2">
      <w:r>
        <w:t xml:space="preserve">10)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w:t>
      </w:r>
    </w:p>
    <w:p w:rsidR="0001647A" w:rsidRDefault="00FA3BD2" w:rsidP="00FA3BD2">
      <w:r>
        <w:t>11) отсутствие у участника закупки ограничений для участия в закупках, установленных законодательством Российской Федерации.</w:t>
      </w:r>
    </w:p>
    <w:sectPr w:rsidR="00016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D2"/>
    <w:rsid w:val="0001647A"/>
    <w:rsid w:val="00FA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0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dc:creator>
  <cp:lastModifiedBy>Romanov</cp:lastModifiedBy>
  <cp:revision>1</cp:revision>
  <dcterms:created xsi:type="dcterms:W3CDTF">2019-02-14T10:09:00Z</dcterms:created>
  <dcterms:modified xsi:type="dcterms:W3CDTF">2019-02-14T10:09:00Z</dcterms:modified>
</cp:coreProperties>
</file>