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DD" w:rsidRDefault="008342DD" w:rsidP="008342DD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8342DD" w:rsidRDefault="008342DD" w:rsidP="008342D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342DD" w:rsidRDefault="008342DD" w:rsidP="008342D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342DD" w:rsidRDefault="008342DD" w:rsidP="008342D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342DD" w:rsidRDefault="008342DD" w:rsidP="008342D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342DD" w:rsidRDefault="008342DD" w:rsidP="008342D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342DD" w:rsidRDefault="008342DD" w:rsidP="008342D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5)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342DD" w:rsidRDefault="008342DD" w:rsidP="008342D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342DD" w:rsidRDefault="008342DD" w:rsidP="008342DD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7) участник закупки не является офшорной компанией.</w:t>
      </w:r>
    </w:p>
    <w:p w:rsidR="008342DD" w:rsidRDefault="008342DD" w:rsidP="008342DD">
      <w:pPr>
        <w:pStyle w:val="Style32"/>
        <w:widowControl/>
        <w:tabs>
          <w:tab w:val="left" w:pos="514"/>
        </w:tabs>
        <w:spacing w:line="250" w:lineRule="exact"/>
        <w:ind w:right="14" w:firstLine="173"/>
        <w:rPr>
          <w:sz w:val="22"/>
          <w:szCs w:val="22"/>
        </w:rPr>
      </w:pPr>
      <w:r>
        <w:rPr>
          <w:rStyle w:val="FontStyle65"/>
        </w:rPr>
        <w:t>8)</w:t>
      </w:r>
      <w:r>
        <w:rPr>
          <w:rStyle w:val="FontStyle65"/>
        </w:rPr>
        <w:tab/>
        <w:t>отсутствие у участника закупки ограничений для участия</w:t>
      </w:r>
      <w:r>
        <w:rPr>
          <w:rStyle w:val="FontStyle65"/>
        </w:rPr>
        <w:br/>
        <w:t>в закупках, установленных законодательством Российской</w:t>
      </w:r>
      <w:r>
        <w:rPr>
          <w:rStyle w:val="FontStyle65"/>
        </w:rPr>
        <w:br/>
        <w:t>Федерации.</w:t>
      </w:r>
    </w:p>
    <w:p w:rsidR="008342DD" w:rsidRDefault="008342DD" w:rsidP="008342D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F1143F" w:rsidRDefault="008342DD" w:rsidP="008342DD">
      <w:r>
        <w:t>Указанные требования предъявляются в равной мере ко всем участникам закупок</w:t>
      </w:r>
      <w:bookmarkStart w:id="0" w:name="_GoBack"/>
      <w:bookmarkEnd w:id="0"/>
    </w:p>
    <w:sectPr w:rsidR="00F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D9"/>
    <w:rsid w:val="005336D9"/>
    <w:rsid w:val="008342DD"/>
    <w:rsid w:val="00F1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8342DD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character" w:customStyle="1" w:styleId="FontStyle65">
    <w:name w:val="Font Style65"/>
    <w:uiPriority w:val="99"/>
    <w:rsid w:val="008342D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8342DD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character" w:customStyle="1" w:styleId="FontStyle65">
    <w:name w:val="Font Style65"/>
    <w:uiPriority w:val="99"/>
    <w:rsid w:val="008342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2019-05-22T08:35:00Z</dcterms:created>
  <dcterms:modified xsi:type="dcterms:W3CDTF">2019-05-22T08:35:00Z</dcterms:modified>
</cp:coreProperties>
</file>