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77658B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F2C22" w:rsidTr="00DF2C22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 xml:space="preserve">Не установлено </w:t>
            </w:r>
          </w:p>
        </w:tc>
      </w:tr>
      <w:tr w:rsidR="00DF2C22" w:rsidTr="00DF2C22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F2C22" w:rsidRDefault="00DF2C22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F2C22" w:rsidTr="00DF2C2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F2C22" w:rsidTr="00DF2C22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DF2C22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единым требованиям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22" w:rsidRDefault="004F1AC3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AE05D2">
              <w:t>Наличие соответствующей медицинской лицензии по профилю: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E05D2">
              <w:t>Сколково</w:t>
            </w:r>
            <w:proofErr w:type="spellEnd"/>
            <w:r w:rsidRPr="00AE05D2">
              <w:t xml:space="preserve">» </w:t>
            </w:r>
            <w:r>
              <w:t>(либо привлечение соисполнителя, имеющего указанную лицензию)</w:t>
            </w:r>
            <w:bookmarkStart w:id="0" w:name="_GoBack"/>
            <w:bookmarkEnd w:id="0"/>
            <w:proofErr w:type="gramEnd"/>
          </w:p>
        </w:tc>
      </w:tr>
    </w:tbl>
    <w:p w:rsidR="001A4439" w:rsidRDefault="001A4439"/>
    <w:sectPr w:rsidR="001A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22"/>
    <w:rsid w:val="001A099B"/>
    <w:rsid w:val="001A4439"/>
    <w:rsid w:val="004F1AC3"/>
    <w:rsid w:val="00757B07"/>
    <w:rsid w:val="0077658B"/>
    <w:rsid w:val="00935899"/>
    <w:rsid w:val="00D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2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C2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6</cp:revision>
  <dcterms:created xsi:type="dcterms:W3CDTF">2019-05-27T14:06:00Z</dcterms:created>
  <dcterms:modified xsi:type="dcterms:W3CDTF">2019-07-31T06:21:00Z</dcterms:modified>
</cp:coreProperties>
</file>