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5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1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3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</w:t>
      </w:r>
      <w:r w:rsidRPr="00C81590">
        <w:rPr>
          <w:lang w:eastAsia="ru-RU"/>
        </w:rPr>
        <w:lastRenderedPageBreak/>
        <w:t>лице, исполняющем функции единоличного исполнительного органа участника закупки - юридического лица.</w:t>
      </w:r>
    </w:p>
    <w:p w:rsidR="001C3427" w:rsidRPr="00724EF4" w:rsidRDefault="00724EF4" w:rsidP="00724EF4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r w:rsidRPr="00724EF4">
        <w:rPr>
          <w:color w:val="auto"/>
        </w:rPr>
        <w:t xml:space="preserve">3. </w:t>
      </w:r>
      <w:r w:rsidR="001C3427" w:rsidRPr="00724EF4">
        <w:rPr>
          <w:color w:val="auto"/>
        </w:rPr>
        <w:t xml:space="preserve">В настоящем электронном  аукционе могут принять участие </w:t>
      </w:r>
      <w:r w:rsidR="001C3427" w:rsidRPr="00724EF4">
        <w:rPr>
          <w:color w:val="auto"/>
          <w:lang w:eastAsia="ru-RU"/>
        </w:rPr>
        <w:t>только субъекты малого предпринимательства, социально ориентированные некоммерческие организации.</w:t>
      </w:r>
    </w:p>
    <w:sectPr w:rsidR="001C3427" w:rsidRP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C3427"/>
    <w:rsid w:val="00300A4A"/>
    <w:rsid w:val="00367D16"/>
    <w:rsid w:val="00724EF4"/>
    <w:rsid w:val="00922BE4"/>
    <w:rsid w:val="00A649F2"/>
    <w:rsid w:val="00B706D4"/>
    <w:rsid w:val="00BA27E0"/>
    <w:rsid w:val="00C456BB"/>
    <w:rsid w:val="00C67452"/>
    <w:rsid w:val="00C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FD8911D7CT3rFJ" TargetMode="External"/><Relationship Id="rId13" Type="http://schemas.openxmlformats.org/officeDocument/2006/relationships/hyperlink" Target="consultantplus://offline/ref=A27A27BF7AF7C472665D964D2C2DE23EC35C9A51233E437B096D1728027D839BB665971CA1D67B89T4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12" Type="http://schemas.openxmlformats.org/officeDocument/2006/relationships/hyperlink" Target="consultantplus://offline/ref=A88669C15F6B3DA728FF3C7CC7D991E2A3887BDE14417434783E2B1F96BDA5A16202FBBCDE92T1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11" Type="http://schemas.openxmlformats.org/officeDocument/2006/relationships/hyperlink" Target="consultantplus://offline/ref=A88669C15F6B3DA728FF3C7CC7D991E2A38972DE18457434783E2B1F96BDA5A16202FBBCD898T1r3J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7T1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669C15F6B3DA728FF3C7CC7D991E2A38972DE18457434783E2B1F96BDA5A16202FBBCD895T1r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FSS4</cp:lastModifiedBy>
  <cp:revision>7</cp:revision>
  <dcterms:created xsi:type="dcterms:W3CDTF">2018-05-24T09:19:00Z</dcterms:created>
  <dcterms:modified xsi:type="dcterms:W3CDTF">2019-05-06T04:27:00Z</dcterms:modified>
</cp:coreProperties>
</file>