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Требования к участникам </w:t>
            </w:r>
            <w:r w:rsidR="00957DD8">
              <w:rPr>
                <w:sz w:val="22"/>
                <w:szCs w:val="22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252E13">
              <w:rPr>
                <w:sz w:val="22"/>
                <w:szCs w:val="22"/>
              </w:rPr>
              <w:t xml:space="preserve"> – не установлено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</w:t>
            </w:r>
            <w:r w:rsidR="00957DD8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EC28EC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</w:t>
            </w:r>
            <w:r w:rsidR="00957DD8" w:rsidRPr="00443A10">
              <w:t>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957DD8" w:rsidRPr="00443A10">
              <w:t>Сколково</w:t>
            </w:r>
            <w:proofErr w:type="spellEnd"/>
            <w:r w:rsidR="00957DD8" w:rsidRPr="00443A10">
              <w:t>») по профилю лечения</w:t>
            </w:r>
            <w:r w:rsidR="00957DD8">
              <w:t xml:space="preserve"> 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2E13"/>
    <w:rsid w:val="002558B9"/>
    <w:rsid w:val="00322DD0"/>
    <w:rsid w:val="003D783E"/>
    <w:rsid w:val="00583B61"/>
    <w:rsid w:val="006206E3"/>
    <w:rsid w:val="006E6025"/>
    <w:rsid w:val="0079083C"/>
    <w:rsid w:val="0084758C"/>
    <w:rsid w:val="00957DD8"/>
    <w:rsid w:val="00B22767"/>
    <w:rsid w:val="00D33783"/>
    <w:rsid w:val="00E50D6B"/>
    <w:rsid w:val="00E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16</cp:revision>
  <dcterms:created xsi:type="dcterms:W3CDTF">2018-07-27T05:05:00Z</dcterms:created>
  <dcterms:modified xsi:type="dcterms:W3CDTF">2019-11-29T12:15:00Z</dcterms:modified>
</cp:coreProperties>
</file>