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F4718" w:rsidRDefault="0082296E" w:rsidP="00AE2B2F">
      <w:pPr>
        <w:widowControl w:val="0"/>
        <w:autoSpaceDE w:val="0"/>
        <w:autoSpaceDN w:val="0"/>
        <w:adjustRightInd w:val="0"/>
        <w:jc w:val="both"/>
        <w:rPr>
          <w:bCs/>
          <w:sz w:val="26"/>
          <w:szCs w:val="26"/>
        </w:rPr>
      </w:pPr>
      <w:r>
        <w:rPr>
          <w:sz w:val="26"/>
          <w:szCs w:val="26"/>
        </w:rPr>
        <w:lastRenderedPageBreak/>
        <w:t>6) н</w:t>
      </w:r>
      <w:r w:rsidR="00AF4718" w:rsidRPr="00FC23D5">
        <w:rPr>
          <w:bCs/>
          <w:sz w:val="26"/>
          <w:szCs w:val="26"/>
        </w:rPr>
        <w:t>аличие лицензии по следующим видам деятельности</w:t>
      </w:r>
      <w:r w:rsidR="00AF4718">
        <w:rPr>
          <w:bCs/>
          <w:sz w:val="26"/>
          <w:szCs w:val="26"/>
        </w:rPr>
        <w:t xml:space="preserve">: «Неврология», «Травматология и ортопедия», «Пульмонология», </w:t>
      </w:r>
      <w:bookmarkStart w:id="0" w:name="_GoBack"/>
      <w:bookmarkEnd w:id="0"/>
      <w:r w:rsidR="00AF4718">
        <w:rPr>
          <w:bCs/>
          <w:sz w:val="26"/>
          <w:szCs w:val="26"/>
        </w:rPr>
        <w:t>«Гастроэнтерология», «К</w:t>
      </w:r>
      <w:r w:rsidR="00AF4718" w:rsidRPr="00FC23D5">
        <w:rPr>
          <w:bCs/>
          <w:sz w:val="26"/>
          <w:szCs w:val="26"/>
        </w:rPr>
        <w:t>ар</w:t>
      </w:r>
      <w:r w:rsidR="00AF4718">
        <w:rPr>
          <w:bCs/>
          <w:sz w:val="26"/>
          <w:szCs w:val="26"/>
        </w:rPr>
        <w:t>диология».</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345449"/>
    <w:rsid w:val="00503882"/>
    <w:rsid w:val="005F62D2"/>
    <w:rsid w:val="006C00BB"/>
    <w:rsid w:val="00780566"/>
    <w:rsid w:val="007F5EF3"/>
    <w:rsid w:val="0082296E"/>
    <w:rsid w:val="008720D2"/>
    <w:rsid w:val="008F7751"/>
    <w:rsid w:val="00A661CF"/>
    <w:rsid w:val="00AE2B2F"/>
    <w:rsid w:val="00AF4718"/>
    <w:rsid w:val="00B42560"/>
    <w:rsid w:val="00D82CD8"/>
    <w:rsid w:val="00E875FD"/>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7466D-CC6D-4943-B2C4-C6F2D190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Будина Татьяна Викторовна</cp:lastModifiedBy>
  <cp:revision>4</cp:revision>
  <cp:lastPrinted>2018-01-31T08:15:00Z</cp:lastPrinted>
  <dcterms:created xsi:type="dcterms:W3CDTF">2019-11-26T13:00:00Z</dcterms:created>
  <dcterms:modified xsi:type="dcterms:W3CDTF">2019-12-09T05:10:00Z</dcterms:modified>
</cp:coreProperties>
</file>