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BC440A" w:rsidRDefault="00CF42CE" w:rsidP="00E42580">
      <w:pPr>
        <w:jc w:val="both"/>
      </w:pPr>
      <w:proofErr w:type="gramStart"/>
      <w:r w:rsidRPr="00CF42C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144C2" w:rsidRPr="003144C2">
        <w:t xml:space="preserve">наличие действующей </w:t>
      </w:r>
      <w:r w:rsidR="004C2E3A" w:rsidRPr="004C2E3A">
        <w:t xml:space="preserve">лицензии на медицинскую деятельность при осуществлении санаторно-курортной помощи </w:t>
      </w:r>
      <w:r w:rsidR="00210968" w:rsidRPr="00210968">
        <w:t xml:space="preserve">по профилю </w:t>
      </w:r>
      <w:r w:rsidR="00272DEE" w:rsidRPr="00272DEE">
        <w:t xml:space="preserve">по профилю </w:t>
      </w:r>
      <w:r w:rsidR="000A750A" w:rsidRPr="000A750A">
        <w:t>«Педиатрия»,  «Детская кардиология», «Неврология», «Детская эндокринология», «Травматология и ортопедия»</w:t>
      </w:r>
      <w:bookmarkStart w:id="0" w:name="_GoBack"/>
      <w:bookmarkEnd w:id="0"/>
      <w:r w:rsidR="00210968" w:rsidRPr="00210968">
        <w:t>, предоставленной лицензирующим органом в соответствии с Федеральным законом от 04.05.2011 № 99-ФЗ «О лицензировании отдельных видов</w:t>
      </w:r>
      <w:proofErr w:type="gramEnd"/>
      <w:r w:rsidR="00210968" w:rsidRPr="00210968">
        <w:t xml:space="preserve"> деятельности» и Положением о лицензировании медицинской деятельности, утвержденным постановлением Правительства Российской Федерации от 16.04.2012 № 291, и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</w:t>
      </w:r>
      <w:r w:rsidR="00985B1A" w:rsidRPr="00985B1A">
        <w:t>.</w:t>
      </w:r>
    </w:p>
    <w:p w:rsidR="004C2E3A" w:rsidRDefault="004C2E3A" w:rsidP="00E42580">
      <w:pPr>
        <w:jc w:val="both"/>
      </w:pPr>
      <w:r>
        <w:t>2)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2E3A" w:rsidRDefault="004C2E3A" w:rsidP="004C2E3A">
      <w:r>
        <w:t>3)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C2E3A" w:rsidRDefault="004C2E3A" w:rsidP="004C2E3A">
      <w:proofErr w:type="gramStart"/>
      <w:r>
        <w:t>4)</w:t>
      </w:r>
      <w: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4C2E3A" w:rsidRDefault="004C2E3A" w:rsidP="004C2E3A">
      <w:proofErr w:type="gramStart"/>
      <w:r>
        <w:t>5)</w:t>
      </w:r>
      <w: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C2E3A" w:rsidRDefault="004C2E3A" w:rsidP="004C2E3A">
      <w:r>
        <w:lastRenderedPageBreak/>
        <w:t xml:space="preserve">6) </w:t>
      </w:r>
      <w: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>
        <w:t>;"</w:t>
      </w:r>
      <w:proofErr w:type="gramEnd"/>
    </w:p>
    <w:p w:rsidR="004C2E3A" w:rsidRDefault="00E90A1A" w:rsidP="004C2E3A">
      <w:proofErr w:type="gramStart"/>
      <w:r>
        <w:t>7)</w:t>
      </w:r>
      <w:r w:rsidR="004C2E3A">
        <w:t xml:space="preserve"> </w:t>
      </w:r>
      <w:r w:rsidRPr="00E90A1A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90A1A">
        <w:t xml:space="preserve"> </w:t>
      </w:r>
      <w:proofErr w:type="gramStart"/>
      <w:r w:rsidRPr="00E90A1A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90A1A">
        <w:t>неполнородными</w:t>
      </w:r>
      <w:proofErr w:type="spellEnd"/>
      <w:r w:rsidRPr="00E90A1A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90A1A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  <w:r w:rsidR="004C2E3A"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E90A1A" w:rsidRDefault="00E90A1A" w:rsidP="004C2E3A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C2E3A" w:rsidRDefault="00E90A1A" w:rsidP="004C2E3A">
      <w:r>
        <w:t>9</w:t>
      </w:r>
      <w:r w:rsidR="004C2E3A">
        <w:t xml:space="preserve">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 </w:t>
      </w:r>
    </w:p>
    <w:p w:rsidR="00E74F15" w:rsidRDefault="00E90A1A" w:rsidP="004C2E3A">
      <w:r>
        <w:t>10</w:t>
      </w:r>
      <w:r w:rsidR="004C2E3A"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0A750A"/>
    <w:rsid w:val="00210968"/>
    <w:rsid w:val="00251E80"/>
    <w:rsid w:val="00272DEE"/>
    <w:rsid w:val="003144C2"/>
    <w:rsid w:val="00445591"/>
    <w:rsid w:val="00447598"/>
    <w:rsid w:val="004C2E3A"/>
    <w:rsid w:val="00501BCD"/>
    <w:rsid w:val="007636BA"/>
    <w:rsid w:val="007F5250"/>
    <w:rsid w:val="008B2A12"/>
    <w:rsid w:val="00985B1A"/>
    <w:rsid w:val="00A93918"/>
    <w:rsid w:val="00BC440A"/>
    <w:rsid w:val="00CF42CE"/>
    <w:rsid w:val="00CF7698"/>
    <w:rsid w:val="00D422D2"/>
    <w:rsid w:val="00E42580"/>
    <w:rsid w:val="00E90A1A"/>
    <w:rsid w:val="00EF7632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900</Words>
  <Characters>5136</Characters>
  <Application>Microsoft Office Word</Application>
  <DocSecurity>0</DocSecurity>
  <Lines>42</Lines>
  <Paragraphs>12</Paragraphs>
  <ScaleCrop>false</ScaleCrop>
  <Company>ГУ-РО ФСС РФ по ХМАО-Югре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23</cp:revision>
  <dcterms:created xsi:type="dcterms:W3CDTF">2018-01-16T09:24:00Z</dcterms:created>
  <dcterms:modified xsi:type="dcterms:W3CDTF">2020-01-31T12:28:00Z</dcterms:modified>
</cp:coreProperties>
</file>