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5A" w:rsidRDefault="0040605A" w:rsidP="00D34DD7">
      <w:pPr>
        <w:spacing w:after="0"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Объект закупки: </w:t>
      </w:r>
    </w:p>
    <w:p w:rsidR="00983BF2" w:rsidRDefault="00983BF2" w:rsidP="00D34DD7">
      <w:pPr>
        <w:widowControl w:val="0"/>
        <w:spacing w:after="0" w:line="240" w:lineRule="auto"/>
        <w:jc w:val="both"/>
        <w:rPr>
          <w:rFonts w:ascii="Times New Roman" w:hAnsi="Times New Roman" w:cs="Times New Roman"/>
          <w:sz w:val="24"/>
          <w:szCs w:val="24"/>
          <w:lang w:eastAsia="zh-CN"/>
        </w:rPr>
      </w:pPr>
      <w:r w:rsidRPr="00983BF2">
        <w:rPr>
          <w:rFonts w:ascii="Times New Roman" w:hAnsi="Times New Roman" w:cs="Times New Roman"/>
          <w:sz w:val="24"/>
          <w:szCs w:val="24"/>
          <w:lang w:eastAsia="zh-CN"/>
        </w:rPr>
        <w:t>Поставка технических средств реабилитации для обеспечения инвалидов в 2020 году, а именно кресел-колясок с ручным приводом комнатных и прогулочных (для инвалидов и детей-инвалидов)</w:t>
      </w:r>
    </w:p>
    <w:p w:rsidR="00D34DD7" w:rsidRPr="00D34DD7" w:rsidRDefault="00B86140" w:rsidP="00D34DD7">
      <w:pPr>
        <w:widowControl w:val="0"/>
        <w:spacing w:after="0" w:line="240" w:lineRule="auto"/>
        <w:jc w:val="both"/>
        <w:rPr>
          <w:rFonts w:ascii="Times New Roman" w:hAnsi="Times New Roman" w:cs="Times New Roman"/>
          <w:b/>
          <w:i/>
          <w:sz w:val="24"/>
          <w:szCs w:val="24"/>
        </w:rPr>
      </w:pPr>
      <w:r w:rsidRPr="00B86140">
        <w:rPr>
          <w:rFonts w:ascii="Times New Roman" w:hAnsi="Times New Roman" w:cs="Times New Roman"/>
          <w:b/>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sidR="0091688E">
        <w:rPr>
          <w:rFonts w:ascii="Times New Roman" w:hAnsi="Times New Roman" w:cs="Times New Roman"/>
          <w:sz w:val="24"/>
          <w:szCs w:val="24"/>
        </w:rPr>
        <w:t>поставку товара</w:t>
      </w:r>
      <w:r w:rsidRPr="00D34DD7">
        <w:rPr>
          <w:rFonts w:ascii="Times New Roman" w:hAnsi="Times New Roman" w:cs="Times New Roman"/>
          <w:sz w:val="24"/>
          <w:szCs w:val="24"/>
        </w:rPr>
        <w:t>, являющихся объектом закупки</w:t>
      </w:r>
      <w:r w:rsidR="00C24C78">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0" w:name="_GoBack"/>
      <w:bookmarkEnd w:id="0"/>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A7239" w:rsidRPr="007A7239" w:rsidRDefault="00D34DD7" w:rsidP="007A7239">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w:t>
      </w:r>
      <w:r w:rsidR="007A7239" w:rsidRPr="007A7239">
        <w:rPr>
          <w:rFonts w:ascii="Times New Roman" w:hAnsi="Times New Roman" w:cs="Times New Roman"/>
          <w:sz w:val="24"/>
          <w:szCs w:val="24"/>
        </w:rPr>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7A7239" w:rsidP="007A7239">
      <w:pPr>
        <w:widowControl w:val="0"/>
        <w:autoSpaceDE w:val="0"/>
        <w:autoSpaceDN w:val="0"/>
        <w:adjustRightInd w:val="0"/>
        <w:spacing w:after="0" w:line="240" w:lineRule="auto"/>
        <w:jc w:val="both"/>
        <w:rPr>
          <w:rFonts w:ascii="Times New Roman" w:hAnsi="Times New Roman" w:cs="Times New Roman"/>
          <w:sz w:val="24"/>
          <w:szCs w:val="24"/>
        </w:rPr>
      </w:pPr>
      <w:r w:rsidRPr="007A7239">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D34DD7"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7A7239">
        <w:rPr>
          <w:rFonts w:ascii="Times New Roman" w:hAnsi="Times New Roman" w:cs="Times New Roman"/>
          <w:sz w:val="24"/>
          <w:szCs w:val="24"/>
        </w:rPr>
        <w:t>предусмотренного статьей 19.28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6576E0" w:rsidRDefault="006576E0" w:rsidP="006576E0">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D31BF" w:rsidRPr="00847730" w:rsidRDefault="00BD31BF" w:rsidP="00BD31BF">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D31BF" w:rsidRDefault="00BD31BF" w:rsidP="00D34DD7">
      <w:pPr>
        <w:pStyle w:val="ConsPlusNormal0"/>
        <w:widowControl w:val="0"/>
        <w:ind w:firstLine="0"/>
        <w:jc w:val="both"/>
        <w:rPr>
          <w:rFonts w:ascii="Times New Roman" w:hAnsi="Times New Roman" w:cs="Times New Roman"/>
        </w:rPr>
      </w:pP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D7"/>
    <w:rsid w:val="000D2A15"/>
    <w:rsid w:val="00171841"/>
    <w:rsid w:val="0040605A"/>
    <w:rsid w:val="004076B5"/>
    <w:rsid w:val="004A7BAD"/>
    <w:rsid w:val="004C0EF4"/>
    <w:rsid w:val="006576E0"/>
    <w:rsid w:val="007048B7"/>
    <w:rsid w:val="007A7239"/>
    <w:rsid w:val="0091688E"/>
    <w:rsid w:val="00983BF2"/>
    <w:rsid w:val="00A11B40"/>
    <w:rsid w:val="00B86140"/>
    <w:rsid w:val="00BD31BF"/>
    <w:rsid w:val="00C24C78"/>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95042-9AE3-48DD-BACA-51BE129F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3</cp:revision>
  <dcterms:created xsi:type="dcterms:W3CDTF">2019-12-13T00:25:00Z</dcterms:created>
  <dcterms:modified xsi:type="dcterms:W3CDTF">2019-12-13T00:27:00Z</dcterms:modified>
</cp:coreProperties>
</file>