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395441" w:rsidRPr="00395441" w:rsidRDefault="00A661CF" w:rsidP="00395441">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D5249B" w:rsidRPr="00D5249B">
        <w:rPr>
          <w:sz w:val="26"/>
          <w:szCs w:val="26"/>
        </w:rPr>
        <w:t>Наличие лицензии на осуществление медицинской деятельности при оказании медицинской помощи при санаторно-курортном лечении по следующим видам деятельности: «терапия», «кардиология», «неврология», «пульмонология», «гастроэнтерология», «эндокринология», «травматология и ортопедия», «урология», «</w:t>
      </w:r>
      <w:proofErr w:type="spellStart"/>
      <w:r w:rsidR="00D5249B" w:rsidRPr="00D5249B">
        <w:rPr>
          <w:sz w:val="26"/>
          <w:szCs w:val="26"/>
        </w:rPr>
        <w:t>дерматовенерология</w:t>
      </w:r>
      <w:proofErr w:type="spellEnd"/>
      <w:r w:rsidR="00D5249B" w:rsidRPr="00D5249B">
        <w:rPr>
          <w:sz w:val="26"/>
          <w:szCs w:val="26"/>
        </w:rPr>
        <w:t>»</w:t>
      </w:r>
      <w:r w:rsidR="00395441" w:rsidRPr="00395441">
        <w:rPr>
          <w:sz w:val="26"/>
          <w:szCs w:val="26"/>
        </w:rPr>
        <w:t>.</w:t>
      </w:r>
    </w:p>
    <w:p w:rsidR="00A661CF" w:rsidRPr="00173AAE" w:rsidRDefault="00A661CF" w:rsidP="00395441">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173AAE">
        <w:rPr>
          <w:sz w:val="26"/>
          <w:szCs w:val="26"/>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D5249B">
        <w:rPr>
          <w:sz w:val="26"/>
          <w:szCs w:val="26"/>
        </w:rPr>
        <w:t>-</w:t>
      </w:r>
      <w:bookmarkStart w:id="0" w:name="_GoBack"/>
      <w:bookmarkEnd w:id="0"/>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395441"/>
    <w:rsid w:val="004C4416"/>
    <w:rsid w:val="00503882"/>
    <w:rsid w:val="005F51EC"/>
    <w:rsid w:val="005F62D2"/>
    <w:rsid w:val="006A5223"/>
    <w:rsid w:val="006C00BB"/>
    <w:rsid w:val="00780566"/>
    <w:rsid w:val="007F5EF3"/>
    <w:rsid w:val="008F7751"/>
    <w:rsid w:val="00A661CF"/>
    <w:rsid w:val="00B42560"/>
    <w:rsid w:val="00D5249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Трефилова Юлия Александровна</cp:lastModifiedBy>
  <cp:revision>2</cp:revision>
  <cp:lastPrinted>2018-01-31T08:15:00Z</cp:lastPrinted>
  <dcterms:created xsi:type="dcterms:W3CDTF">2020-02-14T08:11:00Z</dcterms:created>
  <dcterms:modified xsi:type="dcterms:W3CDTF">2020-02-14T08:11:00Z</dcterms:modified>
</cp:coreProperties>
</file>