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C" w:rsidRPr="008B576D" w:rsidRDefault="0041140C" w:rsidP="0041140C">
      <w:pPr>
        <w:keepNext/>
        <w:widowControl w:val="0"/>
        <w:suppressAutoHyphens w:val="0"/>
        <w:autoSpaceDE w:val="0"/>
        <w:ind w:left="-61" w:right="-39" w:firstLine="5"/>
        <w:jc w:val="both"/>
      </w:pPr>
      <w:proofErr w:type="gramStart"/>
      <w:r w:rsidRPr="008B576D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</w:r>
      <w:r w:rsidRPr="008B576D">
        <w:rPr>
          <w:rFonts w:eastAsia="Arial"/>
        </w:rPr>
        <w:t xml:space="preserve"> соответствии с </w:t>
      </w:r>
      <w:r w:rsidRPr="008B576D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8B576D">
        <w:t xml:space="preserve"> в частную систему здравоохранения, на территории инновационного центра «</w:t>
      </w:r>
      <w:proofErr w:type="spellStart"/>
      <w:r w:rsidRPr="008B576D">
        <w:t>Сколково</w:t>
      </w:r>
      <w:proofErr w:type="spellEnd"/>
      <w:r w:rsidRPr="008B576D">
        <w:t>»)»</w:t>
      </w:r>
      <w:r w:rsidRPr="008B576D">
        <w:rPr>
          <w:bCs/>
        </w:rPr>
        <w:t xml:space="preserve">, лицензии (со всеми приложениями) на следующие виды медицинской деятельности: </w:t>
      </w:r>
      <w:r w:rsidRPr="008B576D">
        <w:t xml:space="preserve">при оказании медицинской помощи при санаторно-курортном лечении по следующим видам: </w:t>
      </w:r>
      <w:proofErr w:type="gramStart"/>
      <w:r w:rsidRPr="008B576D">
        <w:rPr>
          <w:rFonts w:eastAsia="Arial"/>
        </w:rPr>
        <w:t xml:space="preserve">«Терапия», «Физиотерапия», </w:t>
      </w:r>
      <w:r w:rsidRPr="008B576D">
        <w:t xml:space="preserve">«Пульмонология», </w:t>
      </w:r>
      <w:r w:rsidRPr="008B576D">
        <w:rPr>
          <w:rFonts w:eastAsia="Arial"/>
        </w:rPr>
        <w:t xml:space="preserve">«Неврология», </w:t>
      </w:r>
      <w:r w:rsidRPr="008B576D">
        <w:t>«Травматология и ортопедия»).</w:t>
      </w:r>
      <w:proofErr w:type="gramEnd"/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8B576D">
        <w:t xml:space="preserve">2) соответствовать требованию о </w:t>
      </w:r>
      <w:proofErr w:type="spellStart"/>
      <w:r w:rsidRPr="008B576D">
        <w:t>непроведении</w:t>
      </w:r>
      <w:proofErr w:type="spellEnd"/>
      <w:r w:rsidRPr="008B576D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8B576D">
        <w:t xml:space="preserve">3) соответствовать требованию о </w:t>
      </w:r>
      <w:proofErr w:type="spellStart"/>
      <w:r w:rsidRPr="008B576D">
        <w:t>неприостановлении</w:t>
      </w:r>
      <w:proofErr w:type="spellEnd"/>
      <w:r w:rsidRPr="008B576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8B576D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8B576D">
        <w:t xml:space="preserve"> суда о признании обязанности </w:t>
      </w:r>
      <w:proofErr w:type="gramStart"/>
      <w:r w:rsidRPr="008B576D">
        <w:t>заявителя</w:t>
      </w:r>
      <w:proofErr w:type="gramEnd"/>
      <w:r w:rsidRPr="008B576D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B576D">
        <w:t>указанных</w:t>
      </w:r>
      <w:proofErr w:type="gramEnd"/>
      <w:r w:rsidRPr="008B576D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8B576D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8B576D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8B576D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1140C" w:rsidRPr="008B576D" w:rsidRDefault="0041140C" w:rsidP="0041140C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r w:rsidRPr="008B576D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8B576D">
        <w:rPr>
          <w:i/>
        </w:rPr>
        <w:t xml:space="preserve">(Примечание: </w:t>
      </w:r>
      <w:proofErr w:type="gramStart"/>
      <w:r w:rsidRPr="008B576D">
        <w:rPr>
          <w:i/>
        </w:rPr>
        <w:t xml:space="preserve">Требование, установленное пунктом 8 части 1 статьи 31 </w:t>
      </w:r>
      <w:r w:rsidRPr="008B576D">
        <w:rPr>
          <w:i/>
          <w:iCs/>
        </w:rPr>
        <w:t>Федерального закона от 05.04.2013г. № 44-ФЗ, не применяется.);</w:t>
      </w:r>
      <w:proofErr w:type="gramEnd"/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8B576D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8B576D">
        <w:t xml:space="preserve">) </w:t>
      </w:r>
      <w:proofErr w:type="gramStart"/>
      <w:r w:rsidRPr="008B576D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B576D">
        <w:t>неполнородными</w:t>
      </w:r>
      <w:proofErr w:type="spellEnd"/>
      <w:r w:rsidRPr="008B576D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8B576D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8B576D">
        <w:t xml:space="preserve">9) соответствовать требованию об отсутствии в Реестре недобросовестных Поставщиков (Подрядчиков, </w:t>
      </w:r>
      <w:r w:rsidRPr="008B576D">
        <w:lastRenderedPageBreak/>
        <w:t>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8B576D">
        <w:t>10) не должны являться офшорной компанией;</w:t>
      </w:r>
    </w:p>
    <w:p w:rsidR="0041140C" w:rsidRPr="008B576D" w:rsidRDefault="0041140C" w:rsidP="0041140C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8B576D">
        <w:rPr>
          <w:lang w:eastAsia="ru-RU"/>
        </w:rPr>
        <w:t xml:space="preserve">11) </w:t>
      </w:r>
      <w:r w:rsidRPr="008B576D">
        <w:t>соответствовать требованию об отсутств</w:t>
      </w:r>
      <w:proofErr w:type="gramStart"/>
      <w:r w:rsidRPr="008B576D">
        <w:t>ии</w:t>
      </w:r>
      <w:r w:rsidRPr="008B576D">
        <w:rPr>
          <w:lang w:eastAsia="ru-RU"/>
        </w:rPr>
        <w:t xml:space="preserve"> у у</w:t>
      </w:r>
      <w:proofErr w:type="gramEnd"/>
      <w:r w:rsidRPr="008B576D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70219A" w:rsidRDefault="0041140C" w:rsidP="0041140C">
      <w:r w:rsidRPr="008B576D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70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0C"/>
    <w:rsid w:val="0041140C"/>
    <w:rsid w:val="007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2020-02-07T06:31:00Z</dcterms:created>
  <dcterms:modified xsi:type="dcterms:W3CDTF">2020-02-07T06:31:00Z</dcterms:modified>
</cp:coreProperties>
</file>