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445591">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11736" w:rsidRDefault="00E31A58" w:rsidP="00411736">
      <w:pPr>
        <w:autoSpaceDE w:val="0"/>
        <w:autoSpaceDN w:val="0"/>
        <w:adjustRightInd w:val="0"/>
        <w:spacing w:after="0"/>
        <w:ind w:firstLine="176"/>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411736" w:rsidRPr="00411736">
        <w:rPr>
          <w:b/>
          <w:color w:val="FF0000"/>
        </w:rPr>
        <w:t>лицензии на медицинскую деятельность при осуществлении санаторно-курортной помощи по профилю «Пульмонология»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и действующего санитарно-эпидемиологического заключения либо сертификатов соответствия на безопасное проживание и питание (на основании Федерального закона от 30.03.1999 №52-ФЗ "О санитарно-эпидемиологическом благополучии населения")</w:t>
      </w:r>
    </w:p>
    <w:p w:rsidR="00520346" w:rsidRDefault="00E24326" w:rsidP="00411736">
      <w:pPr>
        <w:autoSpaceDE w:val="0"/>
        <w:autoSpaceDN w:val="0"/>
        <w:adjustRightInd w:val="0"/>
        <w:spacing w:after="0"/>
        <w:ind w:firstLine="176"/>
      </w:pPr>
      <w:bookmarkStart w:id="0" w:name="_GoBack"/>
      <w:bookmarkEnd w:id="0"/>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2167FB"/>
    <w:rsid w:val="00237938"/>
    <w:rsid w:val="002430E9"/>
    <w:rsid w:val="002C6F2F"/>
    <w:rsid w:val="00411736"/>
    <w:rsid w:val="00445591"/>
    <w:rsid w:val="0048228A"/>
    <w:rsid w:val="00520346"/>
    <w:rsid w:val="005E7AF1"/>
    <w:rsid w:val="005F38D2"/>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2996"/>
    <w:rsid w:val="00D43DA9"/>
    <w:rsid w:val="00D53AEB"/>
    <w:rsid w:val="00D56C5A"/>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42</cp:revision>
  <dcterms:created xsi:type="dcterms:W3CDTF">2018-01-16T09:24:00Z</dcterms:created>
  <dcterms:modified xsi:type="dcterms:W3CDTF">2020-03-11T06:56:00Z</dcterms:modified>
</cp:coreProperties>
</file>