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14" w:rsidRPr="00FD1C14" w:rsidRDefault="00FD1C14" w:rsidP="00FD1C14">
      <w:pPr>
        <w:keepNext/>
        <w:keepLines/>
        <w:suppressLineNumbers/>
        <w:snapToGrid w:val="0"/>
        <w:spacing w:after="0" w:line="240" w:lineRule="auto"/>
        <w:jc w:val="center"/>
        <w:rPr>
          <w:rFonts w:ascii="Times New Roman" w:hAnsi="Times New Roman"/>
          <w:b/>
          <w:sz w:val="24"/>
          <w:szCs w:val="24"/>
        </w:rPr>
      </w:pPr>
      <w:r w:rsidRPr="00FD1C14">
        <w:rPr>
          <w:rFonts w:ascii="Times New Roman" w:hAnsi="Times New Roman"/>
          <w:b/>
          <w:sz w:val="24"/>
          <w:szCs w:val="24"/>
        </w:rPr>
        <w:t>Требования к участникам</w:t>
      </w:r>
    </w:p>
    <w:p w:rsidR="00FD1C14" w:rsidRDefault="00FD1C14" w:rsidP="00FD1C14">
      <w:pPr>
        <w:keepNext/>
        <w:keepLines/>
        <w:suppressLineNumbers/>
        <w:snapToGrid w:val="0"/>
        <w:spacing w:after="0" w:line="240" w:lineRule="auto"/>
        <w:rPr>
          <w:rFonts w:ascii="Times New Roman" w:hAnsi="Times New Roman"/>
          <w:sz w:val="24"/>
          <w:szCs w:val="24"/>
        </w:rPr>
      </w:pPr>
    </w:p>
    <w:p w:rsidR="00FD1C14" w:rsidRPr="001F4B8F" w:rsidRDefault="00FD1C14" w:rsidP="00FD1C14">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FD1C14"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FD1C14" w:rsidRDefault="00FD1C14" w:rsidP="00FD1C14">
      <w:pPr>
        <w:autoSpaceDE w:val="0"/>
        <w:autoSpaceDN w:val="0"/>
        <w:adjustRightInd w:val="0"/>
        <w:spacing w:after="0" w:line="240" w:lineRule="auto"/>
        <w:jc w:val="both"/>
        <w:rPr>
          <w:rFonts w:ascii="Times New Roman" w:hAnsi="Times New Roman"/>
          <w:sz w:val="24"/>
          <w:szCs w:val="24"/>
        </w:rPr>
      </w:pPr>
      <w:proofErr w:type="gramStart"/>
      <w:r w:rsidRPr="00EF088D">
        <w:rPr>
          <w:rFonts w:ascii="Times New Roman" w:hAnsi="Times New Roman"/>
          <w:sz w:val="24"/>
          <w:szCs w:val="24"/>
          <w:lang w:eastAsia="ru-RU"/>
        </w:rPr>
        <w:t xml:space="preserve">Оказание услуг должно осуществляться при </w:t>
      </w:r>
      <w:r w:rsidRPr="00EF088D">
        <w:rPr>
          <w:rFonts w:ascii="Times New Roman" w:eastAsia="Lucida Sans Unicode" w:hAnsi="Times New Roman"/>
          <w:kern w:val="1"/>
          <w:sz w:val="24"/>
          <w:szCs w:val="24"/>
          <w:lang/>
        </w:rPr>
        <w:t>наличии действующей лицензии на осуществление медицинской деятельности при оказании первичной, в том числе</w:t>
      </w:r>
      <w:r w:rsidRPr="00820364">
        <w:rPr>
          <w:rFonts w:ascii="Times New Roman" w:eastAsia="Lucida Sans Unicode" w:hAnsi="Times New Roman"/>
          <w:kern w:val="1"/>
          <w:sz w:val="24"/>
          <w:szCs w:val="24"/>
          <w:lang/>
        </w:rPr>
        <w:t xml:space="preserve"> доврачебной, врачебной и специализированной, медико-санитарной помощи</w:t>
      </w:r>
      <w:r>
        <w:rPr>
          <w:rFonts w:ascii="Times New Roman" w:eastAsia="Lucida Sans Unicode" w:hAnsi="Times New Roman"/>
          <w:kern w:val="1"/>
          <w:sz w:val="24"/>
          <w:szCs w:val="24"/>
          <w:lang/>
        </w:rPr>
        <w:t xml:space="preserve">, </w:t>
      </w:r>
      <w:r w:rsidRPr="00A01F8E">
        <w:rPr>
          <w:rFonts w:ascii="Times New Roman" w:hAnsi="Times New Roman"/>
          <w:sz w:val="24"/>
          <w:szCs w:val="24"/>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 «О лицензировании медицинской деятельности (за исключением указанной</w:t>
      </w:r>
      <w:proofErr w:type="gramEnd"/>
      <w:r w:rsidRPr="00A01F8E">
        <w:rPr>
          <w:rFonts w:ascii="Times New Roman" w:hAnsi="Times New Roman"/>
          <w:sz w:val="24"/>
          <w:szCs w:val="24"/>
        </w:rPr>
        <w:t xml:space="preserve">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1F8E">
        <w:rPr>
          <w:rFonts w:ascii="Times New Roman" w:hAnsi="Times New Roman"/>
          <w:sz w:val="24"/>
          <w:szCs w:val="24"/>
        </w:rPr>
        <w:t>Сколково</w:t>
      </w:r>
      <w:proofErr w:type="spellEnd"/>
      <w:r w:rsidRPr="00A01F8E">
        <w:rPr>
          <w:rFonts w:ascii="Times New Roman" w:hAnsi="Times New Roman"/>
          <w:sz w:val="24"/>
          <w:szCs w:val="24"/>
        </w:rPr>
        <w:t xml:space="preserve">») по видам деятельности: </w:t>
      </w:r>
    </w:p>
    <w:p w:rsidR="00FD1C14" w:rsidRPr="00655912" w:rsidRDefault="00FD1C14" w:rsidP="00FD1C14">
      <w:pPr>
        <w:spacing w:after="0" w:line="240" w:lineRule="auto"/>
        <w:ind w:firstLine="499"/>
        <w:jc w:val="both"/>
        <w:rPr>
          <w:rFonts w:ascii="Times New Roman" w:hAnsi="Times New Roman"/>
          <w:sz w:val="24"/>
          <w:szCs w:val="24"/>
        </w:rPr>
      </w:pPr>
      <w:r w:rsidRPr="00655912">
        <w:rPr>
          <w:rFonts w:ascii="Times New Roman" w:hAnsi="Times New Roman"/>
          <w:sz w:val="24"/>
          <w:szCs w:val="24"/>
        </w:rPr>
        <w:t xml:space="preserve">1. при оказании первичной доврачебной медико-санитарной помощи в амбулаторных условиях по: рентгенологии, сестринскому делу, стоматологии; </w:t>
      </w:r>
    </w:p>
    <w:p w:rsidR="00FD1C14" w:rsidRPr="00655912" w:rsidRDefault="00FD1C14" w:rsidP="00FD1C14">
      <w:pPr>
        <w:spacing w:after="0" w:line="240" w:lineRule="auto"/>
        <w:ind w:firstLine="499"/>
        <w:jc w:val="both"/>
        <w:rPr>
          <w:rFonts w:ascii="Times New Roman" w:hAnsi="Times New Roman"/>
          <w:sz w:val="24"/>
          <w:szCs w:val="24"/>
        </w:rPr>
      </w:pPr>
      <w:r w:rsidRPr="00655912">
        <w:rPr>
          <w:rFonts w:ascii="Times New Roman" w:hAnsi="Times New Roman"/>
          <w:sz w:val="24"/>
          <w:szCs w:val="24"/>
        </w:rPr>
        <w:t>2.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FD1C14" w:rsidRPr="00055560" w:rsidRDefault="00FD1C14" w:rsidP="00FD1C14">
      <w:pPr>
        <w:suppressAutoHyphens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color w:val="000000"/>
          <w:sz w:val="24"/>
        </w:rPr>
        <w:t xml:space="preserve">           </w:t>
      </w: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 xml:space="preserve">отношении указанных физических лиц наказания в виде лишения права занимать определенные </w:t>
      </w:r>
      <w:r w:rsidRPr="00055560">
        <w:rPr>
          <w:rFonts w:ascii="Times New Roman" w:hAnsi="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FD1C14" w:rsidRPr="00055560" w:rsidRDefault="00FD1C14" w:rsidP="00FD1C14">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FD1C14" w:rsidRPr="00055560" w:rsidRDefault="00FD1C14" w:rsidP="00FD1C14">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1C14" w:rsidRPr="00055560" w:rsidRDefault="00FD1C14" w:rsidP="00FD1C14">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FD1C14" w:rsidRPr="00055560" w:rsidRDefault="00FD1C14" w:rsidP="00FD1C14">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6C35D1" w:rsidRDefault="00FD1C14" w:rsidP="00FD1C14">
      <w:pPr>
        <w:spacing w:after="0" w:line="240" w:lineRule="auto"/>
        <w:jc w:val="both"/>
      </w:pPr>
      <w:r w:rsidRPr="00055560">
        <w:rPr>
          <w:rFonts w:ascii="Times New Roman" w:hAnsi="Times New Roman"/>
          <w:b/>
          <w:sz w:val="24"/>
          <w:szCs w:val="24"/>
          <w:lang w:eastAsia="ru-RU"/>
        </w:rPr>
        <w:t xml:space="preserve"> </w:t>
      </w:r>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C14"/>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C27"/>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03B"/>
    <w:rsid w:val="000454B2"/>
    <w:rsid w:val="00045799"/>
    <w:rsid w:val="00045DBB"/>
    <w:rsid w:val="00046004"/>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B797F"/>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F0C"/>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1D43"/>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1A0"/>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4FED"/>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274A"/>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375"/>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61F"/>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8E0"/>
    <w:rsid w:val="002339E3"/>
    <w:rsid w:val="00233F94"/>
    <w:rsid w:val="00234458"/>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406A"/>
    <w:rsid w:val="00244192"/>
    <w:rsid w:val="002442DF"/>
    <w:rsid w:val="002445D3"/>
    <w:rsid w:val="0024468C"/>
    <w:rsid w:val="002446EB"/>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333"/>
    <w:rsid w:val="00292459"/>
    <w:rsid w:val="002928E4"/>
    <w:rsid w:val="00292FEE"/>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0C1"/>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C86"/>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D13"/>
    <w:rsid w:val="00334659"/>
    <w:rsid w:val="00334E72"/>
    <w:rsid w:val="0033529E"/>
    <w:rsid w:val="0033538C"/>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4ED"/>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AD"/>
    <w:rsid w:val="003975BC"/>
    <w:rsid w:val="003975C8"/>
    <w:rsid w:val="003977FA"/>
    <w:rsid w:val="003979D3"/>
    <w:rsid w:val="00397A12"/>
    <w:rsid w:val="00397A6D"/>
    <w:rsid w:val="003A0CE9"/>
    <w:rsid w:val="003A178A"/>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19E"/>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6F84"/>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2C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01"/>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0B"/>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333"/>
    <w:rsid w:val="005B2453"/>
    <w:rsid w:val="005B25D3"/>
    <w:rsid w:val="005B274C"/>
    <w:rsid w:val="005B334B"/>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AE"/>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35F"/>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9B"/>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0D5A"/>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29A"/>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66DE"/>
    <w:rsid w:val="007070DE"/>
    <w:rsid w:val="00707459"/>
    <w:rsid w:val="00707C25"/>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74"/>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613"/>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6232"/>
    <w:rsid w:val="007F69C1"/>
    <w:rsid w:val="007F6C6D"/>
    <w:rsid w:val="007F6D66"/>
    <w:rsid w:val="007F6D79"/>
    <w:rsid w:val="007F6F7D"/>
    <w:rsid w:val="007F70B3"/>
    <w:rsid w:val="007F711E"/>
    <w:rsid w:val="007F7A05"/>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69B"/>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7AA"/>
    <w:rsid w:val="00882A68"/>
    <w:rsid w:val="00882F1D"/>
    <w:rsid w:val="00883103"/>
    <w:rsid w:val="008831C7"/>
    <w:rsid w:val="0088394B"/>
    <w:rsid w:val="008845E6"/>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DD7"/>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62E"/>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3B74"/>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323F"/>
    <w:rsid w:val="009434BC"/>
    <w:rsid w:val="00943738"/>
    <w:rsid w:val="00943A93"/>
    <w:rsid w:val="00943D8F"/>
    <w:rsid w:val="00943DC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725"/>
    <w:rsid w:val="00974A75"/>
    <w:rsid w:val="00974B51"/>
    <w:rsid w:val="00974E65"/>
    <w:rsid w:val="00974F99"/>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3F3"/>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134"/>
    <w:rsid w:val="009B12CA"/>
    <w:rsid w:val="009B154B"/>
    <w:rsid w:val="009B1CBC"/>
    <w:rsid w:val="009B2318"/>
    <w:rsid w:val="009B2320"/>
    <w:rsid w:val="009B2593"/>
    <w:rsid w:val="009B268E"/>
    <w:rsid w:val="009B2AC1"/>
    <w:rsid w:val="009B33BA"/>
    <w:rsid w:val="009B35C8"/>
    <w:rsid w:val="009B38A7"/>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E7CDA"/>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3EB"/>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8A2"/>
    <w:rsid w:val="00A26AC0"/>
    <w:rsid w:val="00A271E3"/>
    <w:rsid w:val="00A276C4"/>
    <w:rsid w:val="00A27B76"/>
    <w:rsid w:val="00A27C90"/>
    <w:rsid w:val="00A27FBF"/>
    <w:rsid w:val="00A30CA3"/>
    <w:rsid w:val="00A31061"/>
    <w:rsid w:val="00A315C0"/>
    <w:rsid w:val="00A31750"/>
    <w:rsid w:val="00A317D5"/>
    <w:rsid w:val="00A31A94"/>
    <w:rsid w:val="00A31F65"/>
    <w:rsid w:val="00A32157"/>
    <w:rsid w:val="00A32915"/>
    <w:rsid w:val="00A32CE0"/>
    <w:rsid w:val="00A33190"/>
    <w:rsid w:val="00A33543"/>
    <w:rsid w:val="00A33785"/>
    <w:rsid w:val="00A33C5F"/>
    <w:rsid w:val="00A345DA"/>
    <w:rsid w:val="00A34BFE"/>
    <w:rsid w:val="00A34CF5"/>
    <w:rsid w:val="00A3534D"/>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2B4"/>
    <w:rsid w:val="00A4679B"/>
    <w:rsid w:val="00A46AEA"/>
    <w:rsid w:val="00A46C01"/>
    <w:rsid w:val="00A46CB9"/>
    <w:rsid w:val="00A46CD1"/>
    <w:rsid w:val="00A46E26"/>
    <w:rsid w:val="00A4728A"/>
    <w:rsid w:val="00A4730C"/>
    <w:rsid w:val="00A47F28"/>
    <w:rsid w:val="00A50DA4"/>
    <w:rsid w:val="00A50EF7"/>
    <w:rsid w:val="00A50F64"/>
    <w:rsid w:val="00A51677"/>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23A"/>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AC5"/>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CCE"/>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802"/>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91E"/>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551"/>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362"/>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694"/>
    <w:rsid w:val="00C1489D"/>
    <w:rsid w:val="00C14CE6"/>
    <w:rsid w:val="00C14CE7"/>
    <w:rsid w:val="00C150DB"/>
    <w:rsid w:val="00C15891"/>
    <w:rsid w:val="00C159CE"/>
    <w:rsid w:val="00C15C32"/>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33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6AD"/>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B8"/>
    <w:rsid w:val="00CE0E1E"/>
    <w:rsid w:val="00CE1786"/>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556"/>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9CD"/>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9F"/>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70D27"/>
    <w:rsid w:val="00E710F7"/>
    <w:rsid w:val="00E71252"/>
    <w:rsid w:val="00E71614"/>
    <w:rsid w:val="00E71692"/>
    <w:rsid w:val="00E7171B"/>
    <w:rsid w:val="00E71932"/>
    <w:rsid w:val="00E71945"/>
    <w:rsid w:val="00E719CD"/>
    <w:rsid w:val="00E71A27"/>
    <w:rsid w:val="00E71B07"/>
    <w:rsid w:val="00E720CA"/>
    <w:rsid w:val="00E725FE"/>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6DB8"/>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64B"/>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51"/>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A1"/>
    <w:rsid w:val="00F524E4"/>
    <w:rsid w:val="00F52B32"/>
    <w:rsid w:val="00F530B1"/>
    <w:rsid w:val="00F53CF8"/>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9FF"/>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392"/>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C14"/>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14"/>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FD1C14"/>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2020-04-01T11:16:00Z</dcterms:created>
  <dcterms:modified xsi:type="dcterms:W3CDTF">2020-04-01T11:18:00Z</dcterms:modified>
</cp:coreProperties>
</file>