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86" w:rsidRDefault="00BC4586" w:rsidP="00BC4586">
      <w:pPr>
        <w:jc w:val="both"/>
      </w:pPr>
      <w:bookmarkStart w:id="0" w:name="_GoBack"/>
      <w:bookmarkEnd w:id="0"/>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(не установлено); </w:t>
      </w:r>
    </w:p>
    <w:p w:rsidR="00BC4586" w:rsidRDefault="00BC4586" w:rsidP="00BC4586">
      <w:pPr>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 xml:space="preserve">5) отсутствие у участника закупки - физического лица либо у руководителя, членов коллегиального </w:t>
      </w:r>
      <w:proofErr w:type="gramStart"/>
      <w:r>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w:t>
      </w:r>
      <w:proofErr w:type="gramEnd"/>
      <w:r>
        <w:t xml:space="preserve"> или заниматься определенной деятельностью, которые связаны с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proofErr w:type="gramStart"/>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BC4586" w:rsidRDefault="00BC4586" w:rsidP="00BC4586">
      <w:pPr>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p>
    <w:p w:rsidR="00A20411" w:rsidRDefault="00BC4586" w:rsidP="00A20411">
      <w:pPr>
        <w:autoSpaceDE w:val="0"/>
        <w:autoSpaceDN w:val="0"/>
        <w:adjustRightInd w:val="0"/>
        <w:spacing w:after="0" w:line="240" w:lineRule="auto"/>
        <w:jc w:val="both"/>
        <w:rPr>
          <w:rFonts w:ascii="Calibri" w:hAnsi="Calibri" w:cs="Calibri"/>
        </w:rPr>
      </w:pPr>
      <w:r>
        <w:t>10) отсутствие в реестре недобросовестных поставщиков сведений об участнике закупки</w:t>
      </w:r>
      <w:r w:rsidR="00A20411">
        <w:t xml:space="preserve">, </w:t>
      </w:r>
      <w:r w:rsidR="00A20411">
        <w:rPr>
          <w:rFonts w:ascii="Calibri" w:hAnsi="Calibri" w:cs="Calibri"/>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A20411" w:rsidRDefault="0055789C" w:rsidP="00BC4586">
      <w:pPr>
        <w:jc w:val="both"/>
      </w:pPr>
    </w:p>
    <w:sectPr w:rsidR="0055789C" w:rsidRPr="00A20411"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211578"/>
    <w:rsid w:val="002A6D7B"/>
    <w:rsid w:val="002E5C93"/>
    <w:rsid w:val="0055789C"/>
    <w:rsid w:val="005C3380"/>
    <w:rsid w:val="006B3D27"/>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Чупрова Виктория Владиславовна</cp:lastModifiedBy>
  <cp:revision>2</cp:revision>
  <dcterms:created xsi:type="dcterms:W3CDTF">2020-03-06T10:18:00Z</dcterms:created>
  <dcterms:modified xsi:type="dcterms:W3CDTF">2020-03-06T10:18:00Z</dcterms:modified>
</cp:coreProperties>
</file>