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r w:rsidRPr="00213618">
        <w:rPr>
          <w:rFonts w:eastAsia="Times New Roman" w:cs="Times New Roman"/>
        </w:rPr>
        <w:lastRenderedPageBreak/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991DEE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991DEE" w:rsidRPr="00D9339C" w:rsidRDefault="00991DEE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05"/>
        <w:gridCol w:w="6760"/>
      </w:tblGrid>
      <w:tr w:rsidR="00991DEE" w:rsidRPr="00B202F1" w:rsidTr="001F60C7">
        <w:trPr>
          <w:trHeight w:val="6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EE" w:rsidRPr="005E6023" w:rsidRDefault="00991DEE" w:rsidP="001F60C7">
            <w:pPr>
              <w:autoSpaceDE w:val="0"/>
              <w:adjustRightInd w:val="0"/>
              <w:jc w:val="both"/>
              <w:rPr>
                <w:rFonts w:cs="Arial"/>
                <w:b/>
              </w:rPr>
            </w:pPr>
            <w:r w:rsidRPr="005E6023">
              <w:rPr>
                <w:rFonts w:cs="Arial"/>
                <w:b/>
                <w:bCs/>
              </w:rPr>
              <w:t xml:space="preserve">Требования к товару, работе или услуге </w:t>
            </w:r>
            <w:r w:rsidRPr="005E6023">
              <w:rPr>
                <w:rFonts w:cs="Arial"/>
                <w:b/>
              </w:rPr>
              <w:t>в соответствии с законодательством Российской Федерации, документы, подтверждающие соответствие товара, работы или услуги таким требованиям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EE" w:rsidRPr="00364EFD" w:rsidRDefault="00991DEE" w:rsidP="001F60C7">
            <w:pPr>
              <w:rPr>
                <w:rFonts w:cs="Arial"/>
              </w:rPr>
            </w:pPr>
            <w:bookmarkStart w:id="0" w:name="_GoBack"/>
            <w:bookmarkEnd w:id="0"/>
            <w:r w:rsidRPr="00364EFD">
              <w:rPr>
                <w:rFonts w:cs="Arial"/>
              </w:rPr>
              <w:t>-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      </w:r>
          </w:p>
          <w:p w:rsidR="00991DEE" w:rsidRPr="00B202F1" w:rsidRDefault="00991DEE" w:rsidP="001F60C7">
            <w:pPr>
              <w:jc w:val="both"/>
              <w:rPr>
                <w:rFonts w:cs="Arial"/>
                <w:color w:val="5B9BD5"/>
              </w:rPr>
            </w:pPr>
            <w:r w:rsidRPr="00364EFD">
              <w:rPr>
                <w:rFonts w:cs="Arial"/>
              </w:rPr>
              <w:t>На поставляемый товар Поставщик должен иметь действующее регистрационное удостоверение</w:t>
            </w:r>
          </w:p>
        </w:tc>
      </w:tr>
    </w:tbl>
    <w:p w:rsidR="00D9339C" w:rsidRPr="00213618" w:rsidRDefault="00D9339C" w:rsidP="00991DEE">
      <w:pPr>
        <w:pStyle w:val="Standard"/>
        <w:keepNext/>
        <w:jc w:val="both"/>
        <w:rPr>
          <w:rFonts w:eastAsia="Times New Roman" w:cs="Times New Roman"/>
        </w:rPr>
      </w:pPr>
    </w:p>
    <w:p w:rsidR="00173BDB" w:rsidRDefault="00173BDB" w:rsidP="004866D2"/>
    <w:p w:rsidR="00173BDB" w:rsidRDefault="00173BDB" w:rsidP="004866D2"/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4866D2"/>
    <w:p w:rsidR="006456A9" w:rsidRDefault="006456A9" w:rsidP="006456A9"/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4866D2"/>
    <w:rsid w:val="006456A9"/>
    <w:rsid w:val="007330C4"/>
    <w:rsid w:val="00991DEE"/>
    <w:rsid w:val="00D5582D"/>
    <w:rsid w:val="00D608F6"/>
    <w:rsid w:val="00D9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D9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Мухамедзянов Артур Вильданович</cp:lastModifiedBy>
  <cp:revision>6</cp:revision>
  <dcterms:created xsi:type="dcterms:W3CDTF">2020-02-07T04:48:00Z</dcterms:created>
  <dcterms:modified xsi:type="dcterms:W3CDTF">2020-04-30T02:29:00Z</dcterms:modified>
</cp:coreProperties>
</file>