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53" w:rsidRPr="002B63DB" w:rsidRDefault="00143253" w:rsidP="00143253">
      <w:pPr>
        <w:tabs>
          <w:tab w:val="left" w:pos="9355"/>
          <w:tab w:val="left" w:pos="1063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lang w:eastAsia="ar-SA"/>
        </w:rPr>
      </w:pPr>
      <w:bookmarkStart w:id="0" w:name="_GoBack"/>
      <w:r w:rsidRPr="002B63DB">
        <w:rPr>
          <w:rFonts w:ascii="Times New Roman" w:eastAsia="Times New Roman" w:hAnsi="Times New Roman"/>
          <w:b/>
          <w:bCs/>
          <w:kern w:val="1"/>
          <w:lang w:eastAsia="ar-SA"/>
        </w:rPr>
        <w:t xml:space="preserve">Требования к участникам </w:t>
      </w:r>
      <w:bookmarkEnd w:id="0"/>
      <w:r w:rsidRPr="002B63DB">
        <w:rPr>
          <w:rFonts w:ascii="Times New Roman" w:eastAsia="Times New Roman" w:hAnsi="Times New Roman"/>
          <w:b/>
          <w:bCs/>
          <w:kern w:val="1"/>
          <w:lang w:eastAsia="ar-SA"/>
        </w:rPr>
        <w:t>и документы, которые должны представить участники аукциона: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1)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являющихся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объектом закупки - не установлено;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2) </w:t>
      </w:r>
      <w:proofErr w:type="spell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непроведение</w:t>
      </w:r>
      <w:proofErr w:type="spell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3) </w:t>
      </w:r>
      <w:proofErr w:type="spell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неприостановление</w:t>
      </w:r>
      <w:proofErr w:type="spell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4)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обязанности </w:t>
      </w:r>
      <w:proofErr w:type="gram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заявителя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указанных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5)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6)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неполнородными</w:t>
      </w:r>
      <w:proofErr w:type="spell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 выгодоприобретателями понимаются физические лица, владеющие напрямую или косвенно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7)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участник закупки не является офшорной компанией;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8) 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отсутствие у участника закупки ограничений для участия в закупках, установленных законода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тельством Российской Федерации;</w:t>
      </w:r>
    </w:p>
    <w:p w:rsidR="00143253" w:rsidRPr="00011C06" w:rsidRDefault="00143253" w:rsidP="00143253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9) </w:t>
      </w:r>
      <w:r w:rsidRPr="00D37BC1">
        <w:rPr>
          <w:rFonts w:ascii="Times New Roman" w:hAnsi="Times New Roman"/>
          <w:sz w:val="23"/>
          <w:szCs w:val="23"/>
        </w:rPr>
        <w:t>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011C0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143253" w:rsidRPr="00011C06" w:rsidRDefault="00143253" w:rsidP="001432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143253" w:rsidRPr="00011C06" w:rsidRDefault="00143253" w:rsidP="001432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143253" w:rsidRDefault="00143253" w:rsidP="001432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143253" w:rsidRDefault="00143253" w:rsidP="001432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143253" w:rsidRDefault="00143253" w:rsidP="001432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143253" w:rsidRDefault="00143253" w:rsidP="001432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D86322" w:rsidRDefault="00D86322"/>
    <w:sectPr w:rsidR="00D86322" w:rsidSect="00105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3"/>
    <w:rsid w:val="00143253"/>
    <w:rsid w:val="00D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2020-05-22T13:24:00Z</dcterms:created>
  <dcterms:modified xsi:type="dcterms:W3CDTF">2020-05-22T13:24:00Z</dcterms:modified>
</cp:coreProperties>
</file>