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E" w:rsidRPr="00680F9B" w:rsidRDefault="0065313E" w:rsidP="0065313E">
      <w:pPr>
        <w:keepNext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65313E" w:rsidRPr="00E5031D" w:rsidRDefault="0065313E" w:rsidP="0065313E">
      <w:pPr>
        <w:keepNext/>
        <w:jc w:val="both"/>
        <w:rPr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proofErr w:type="gramStart"/>
      <w:r>
        <w:t>являющихся</w:t>
      </w:r>
      <w:proofErr w:type="gramEnd"/>
      <w:r>
        <w:t xml:space="preserve"> объектом закупки – </w:t>
      </w:r>
      <w:r w:rsidRPr="00E5031D">
        <w:rPr>
          <w:i/>
        </w:rPr>
        <w:t>не применяется;</w:t>
      </w:r>
    </w:p>
    <w:p w:rsidR="0065313E" w:rsidRDefault="0065313E" w:rsidP="0065313E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5313E" w:rsidRDefault="0065313E" w:rsidP="0065313E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</w:t>
      </w:r>
      <w:bookmarkStart w:id="0" w:name="_GoBack"/>
      <w:bookmarkEnd w:id="0"/>
      <w:r>
        <w:t>ской Федерации об административных правонарушениях, на дату подачи заявки на участие в закупке;</w:t>
      </w:r>
    </w:p>
    <w:p w:rsidR="0065313E" w:rsidRPr="00152FA2" w:rsidRDefault="0065313E" w:rsidP="0065313E">
      <w:pPr>
        <w:autoSpaceDE w:val="0"/>
        <w:autoSpaceDN w:val="0"/>
        <w:adjustRightInd w:val="0"/>
        <w:jc w:val="both"/>
      </w:pPr>
      <w:proofErr w:type="gramStart"/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A0E5F">
        <w:t xml:space="preserve"> обязанности </w:t>
      </w:r>
      <w:proofErr w:type="gramStart"/>
      <w:r w:rsidRPr="001A0E5F">
        <w:t>заявителя</w:t>
      </w:r>
      <w:proofErr w:type="gramEnd"/>
      <w:r w:rsidRPr="001A0E5F"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0E5F">
        <w:t>указанных</w:t>
      </w:r>
      <w:proofErr w:type="gramEnd"/>
      <w:r w:rsidRPr="001A0E5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65313E" w:rsidRDefault="0065313E" w:rsidP="0065313E">
      <w:pPr>
        <w:suppressAutoHyphens/>
        <w:jc w:val="both"/>
      </w:pPr>
      <w:proofErr w:type="gramStart"/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10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36F8D">
        <w:t xml:space="preserve"> </w:t>
      </w:r>
      <w:proofErr w:type="gramStart"/>
      <w:r w:rsidRPr="00036F8D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5313E" w:rsidRDefault="0065313E" w:rsidP="0065313E">
      <w:pPr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65313E" w:rsidRPr="00441569" w:rsidRDefault="0065313E" w:rsidP="0065313E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65313E" w:rsidRDefault="0065313E" w:rsidP="0065313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65313E" w:rsidRPr="00441569" w:rsidRDefault="0065313E" w:rsidP="0065313E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23353" w:rsidRDefault="0065313E" w:rsidP="0065313E">
      <w:pPr>
        <w:jc w:val="both"/>
      </w:pPr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E2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3E"/>
    <w:rsid w:val="0065313E"/>
    <w:rsid w:val="00E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13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5313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65313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13E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5313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65313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2020-10-01T01:10:00Z</dcterms:created>
  <dcterms:modified xsi:type="dcterms:W3CDTF">2020-10-01T01:10:00Z</dcterms:modified>
</cp:coreProperties>
</file>