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D47B2">
        <w:rPr>
          <w:sz w:val="26"/>
          <w:szCs w:val="26"/>
        </w:rPr>
        <w:t>в соответствии с Федеральным законом от 04.05.2011 № 99-ФЗ «О лицензировании отдельных видов деятельности»</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A7589"/>
    <w:rsid w:val="000B4B92"/>
    <w:rsid w:val="00106D8C"/>
    <w:rsid w:val="00122EA2"/>
    <w:rsid w:val="00145D9B"/>
    <w:rsid w:val="00262350"/>
    <w:rsid w:val="002737D9"/>
    <w:rsid w:val="002845F0"/>
    <w:rsid w:val="0036416F"/>
    <w:rsid w:val="004743DC"/>
    <w:rsid w:val="004D30DB"/>
    <w:rsid w:val="00503882"/>
    <w:rsid w:val="00582C8B"/>
    <w:rsid w:val="005F62D2"/>
    <w:rsid w:val="00663F8F"/>
    <w:rsid w:val="00693803"/>
    <w:rsid w:val="007540C2"/>
    <w:rsid w:val="00780566"/>
    <w:rsid w:val="00833024"/>
    <w:rsid w:val="00847AF7"/>
    <w:rsid w:val="00954FD4"/>
    <w:rsid w:val="009D0DDB"/>
    <w:rsid w:val="009D2002"/>
    <w:rsid w:val="00A13651"/>
    <w:rsid w:val="00A661CF"/>
    <w:rsid w:val="00C21F52"/>
    <w:rsid w:val="00C4744E"/>
    <w:rsid w:val="00CA45D4"/>
    <w:rsid w:val="00CC657C"/>
    <w:rsid w:val="00CD47B2"/>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16</cp:revision>
  <cp:lastPrinted>2018-07-30T06:08:00Z</cp:lastPrinted>
  <dcterms:created xsi:type="dcterms:W3CDTF">2019-07-15T10:11:00Z</dcterms:created>
  <dcterms:modified xsi:type="dcterms:W3CDTF">2020-09-14T10:15:00Z</dcterms:modified>
</cp:coreProperties>
</file>