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84E" w:rsidRPr="00B54FCF" w:rsidRDefault="00924DED" w:rsidP="00924D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4FCF">
        <w:rPr>
          <w:rFonts w:ascii="Times New Roman" w:hAnsi="Times New Roman" w:cs="Times New Roman"/>
          <w:sz w:val="24"/>
          <w:szCs w:val="24"/>
        </w:rPr>
        <w:t>Требования к участникам электронного аукциона устанавливаются следующие единые требования в соответствии с</w:t>
      </w:r>
      <w:r w:rsidR="006F14CF">
        <w:rPr>
          <w:rFonts w:ascii="Times New Roman" w:hAnsi="Times New Roman" w:cs="Times New Roman"/>
          <w:sz w:val="24"/>
          <w:szCs w:val="24"/>
        </w:rPr>
        <w:t>о</w:t>
      </w:r>
      <w:r w:rsidR="001942E7">
        <w:rPr>
          <w:rFonts w:ascii="Times New Roman" w:hAnsi="Times New Roman" w:cs="Times New Roman"/>
          <w:sz w:val="24"/>
          <w:szCs w:val="24"/>
        </w:rPr>
        <w:t xml:space="preserve"> ст. 31</w:t>
      </w:r>
      <w:r w:rsidRPr="00B54FCF">
        <w:rPr>
          <w:rFonts w:ascii="Times New Roman" w:hAnsi="Times New Roman" w:cs="Times New Roman"/>
          <w:sz w:val="24"/>
          <w:szCs w:val="24"/>
        </w:rPr>
        <w:t xml:space="preserve"> Федеральным законом от 05 апреля 2013 г. №44-ФЗ «О контрактной системе в сфере закупок товаров, работ, услуг для обеспечения государственных и муниципальных нужд» (далее –</w:t>
      </w:r>
      <w:r w:rsidR="00D77FE5">
        <w:rPr>
          <w:rFonts w:ascii="Times New Roman" w:hAnsi="Times New Roman" w:cs="Times New Roman"/>
          <w:sz w:val="24"/>
          <w:szCs w:val="24"/>
        </w:rPr>
        <w:t xml:space="preserve"> </w:t>
      </w:r>
      <w:r w:rsidRPr="00B54FCF">
        <w:rPr>
          <w:rFonts w:ascii="Times New Roman" w:hAnsi="Times New Roman" w:cs="Times New Roman"/>
          <w:sz w:val="24"/>
          <w:szCs w:val="24"/>
        </w:rPr>
        <w:t>Закон):</w:t>
      </w:r>
      <w:proofErr w:type="gramEnd"/>
    </w:p>
    <w:p w:rsidR="00537AAC" w:rsidRDefault="00D3684E" w:rsidP="00537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="00D76BBA" w:rsidRPr="00D76BBA">
        <w:rPr>
          <w:rFonts w:ascii="Times New Roman" w:hAnsi="Times New Roman" w:cs="Times New Roman"/>
          <w:sz w:val="24"/>
          <w:szCs w:val="24"/>
        </w:rPr>
        <w:t xml:space="preserve">соответствие требованиям, установленным в </w:t>
      </w:r>
      <w:proofErr w:type="gramStart"/>
      <w:r w:rsidR="00D76BBA" w:rsidRPr="00D76BBA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="00D76BBA" w:rsidRPr="00D76BBA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к лицам, осуществляющим поставку товара, являющегося объектом закупки</w:t>
      </w:r>
      <w:r w:rsidR="00D76BBA">
        <w:rPr>
          <w:rFonts w:ascii="Times New Roman" w:hAnsi="Times New Roman" w:cs="Times New Roman"/>
          <w:sz w:val="24"/>
          <w:szCs w:val="24"/>
        </w:rPr>
        <w:t xml:space="preserve"> – установлено.</w:t>
      </w:r>
    </w:p>
    <w:p w:rsidR="00C14046" w:rsidRPr="00C14046" w:rsidRDefault="00537AAC" w:rsidP="00C1404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C14046">
        <w:rPr>
          <w:rFonts w:ascii="Times New Roman" w:hAnsi="Times New Roman" w:cs="Times New Roman"/>
          <w:i/>
          <w:sz w:val="24"/>
          <w:szCs w:val="24"/>
        </w:rPr>
        <w:t xml:space="preserve">Законодательством Российской Федерации требование об оказании закупаемых услуг </w:t>
      </w:r>
      <w:r w:rsidR="006F14CF">
        <w:rPr>
          <w:rFonts w:ascii="Times New Roman" w:hAnsi="Times New Roman" w:cs="Times New Roman"/>
          <w:i/>
          <w:sz w:val="24"/>
          <w:szCs w:val="24"/>
        </w:rPr>
        <w:t xml:space="preserve">осуществляется </w:t>
      </w:r>
      <w:r w:rsidRPr="00C14046">
        <w:rPr>
          <w:rFonts w:ascii="Times New Roman" w:hAnsi="Times New Roman" w:cs="Times New Roman"/>
          <w:i/>
          <w:sz w:val="24"/>
          <w:szCs w:val="24"/>
        </w:rPr>
        <w:t>на основании спе</w:t>
      </w:r>
      <w:r w:rsidR="00C14046" w:rsidRPr="00C14046">
        <w:rPr>
          <w:rFonts w:ascii="Times New Roman" w:hAnsi="Times New Roman" w:cs="Times New Roman"/>
          <w:i/>
          <w:sz w:val="24"/>
          <w:szCs w:val="24"/>
        </w:rPr>
        <w:t>циального разрешения (лицензии)</w:t>
      </w:r>
      <w:r w:rsidR="00C14046" w:rsidRPr="00C1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 медицинскую деятельность</w:t>
      </w:r>
      <w:r w:rsidR="00D76BB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14046" w:rsidRPr="00C1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оказанию санаторно-курортной помощи, предоставленную лицензирующим органом</w:t>
      </w:r>
      <w:r w:rsidR="006F14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соответствии с Федеральным законом № 99-ФЗ от 04.05.2011 «О лицензировании отдельных видов деятельности»</w:t>
      </w:r>
      <w:r w:rsidR="00C14046" w:rsidRPr="00C1404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с указанием услуг, соответствующих профилям лечения </w:t>
      </w:r>
      <w:r w:rsidR="0073597C" w:rsidRPr="00735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866922" w:rsidRPr="0086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травматологии и ортопедии, неврологии, </w:t>
      </w:r>
      <w:proofErr w:type="spellStart"/>
      <w:r w:rsidR="00866922" w:rsidRPr="0086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дерматовенерологии</w:t>
      </w:r>
      <w:proofErr w:type="spellEnd"/>
      <w:r w:rsidR="00866922" w:rsidRPr="0086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пульмонологии, оториноларингологии, гастроэнтерологии, терапии, </w:t>
      </w:r>
      <w:proofErr w:type="spellStart"/>
      <w:r w:rsidR="00866922" w:rsidRPr="008669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профпатологии</w:t>
      </w:r>
      <w:bookmarkStart w:id="0" w:name="_GoBack"/>
      <w:bookmarkEnd w:id="0"/>
      <w:proofErr w:type="spellEnd"/>
      <w:r w:rsidR="0073597C" w:rsidRPr="00735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  <w:proofErr w:type="gramEnd"/>
    </w:p>
    <w:p w:rsidR="00D3684E" w:rsidRPr="00B54FCF" w:rsidRDefault="00D3684E" w:rsidP="00537A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непроведение</w:t>
      </w:r>
      <w:proofErr w:type="spell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неприостановление</w:t>
      </w:r>
      <w:proofErr w:type="spell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обязанности заявителя по уплате этих сумм </w:t>
      </w: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указанных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исполнителя не принято;</w:t>
      </w:r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оказанием услуги, являющейся объектом осуществляемой закупки, и административного наказания в виде дисквалификации;</w:t>
      </w:r>
      <w:proofErr w:type="gramEnd"/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D3684E" w:rsidRPr="00B54FCF" w:rsidRDefault="00D76BBA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6BBA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не установлено;</w:t>
      </w:r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неполнородными</w:t>
      </w:r>
      <w:proofErr w:type="spell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D3684E" w:rsidRPr="00B54FCF" w:rsidRDefault="00D3684E" w:rsidP="00D3684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8) участник закупки не является офшорной компанией;</w:t>
      </w:r>
    </w:p>
    <w:p w:rsidR="00A826C9" w:rsidRDefault="00D3684E" w:rsidP="00A82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9) отсутствие у участника закупки ограничений для участия в </w:t>
      </w:r>
      <w:proofErr w:type="gramStart"/>
      <w:r w:rsidRPr="00B54FCF">
        <w:rPr>
          <w:rFonts w:ascii="Times New Roman" w:eastAsia="Calibri" w:hAnsi="Times New Roman" w:cs="Times New Roman"/>
          <w:sz w:val="24"/>
          <w:szCs w:val="24"/>
          <w:lang w:eastAsia="ru-RU"/>
        </w:rPr>
        <w:t>закупках</w:t>
      </w:r>
      <w:proofErr w:type="gramEnd"/>
      <w:r w:rsidRPr="00B54FCF">
        <w:rPr>
          <w:rFonts w:ascii="Times New Roman" w:eastAsia="Calibri" w:hAnsi="Times New Roman" w:cs="Times New Roman"/>
          <w:sz w:val="24"/>
          <w:szCs w:val="24"/>
          <w:lang w:eastAsia="ru-RU"/>
        </w:rPr>
        <w:t>, установленных законодательством Российской Федерации;</w:t>
      </w:r>
    </w:p>
    <w:p w:rsidR="00B54FCF" w:rsidRPr="00A826C9" w:rsidRDefault="00B54FCF" w:rsidP="00A826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54F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Заказчиком также установлено требование об отсутствии в предусмотренном Законом реестре недобросовестных поставщиков (подрядчиков, исполнителей),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</w:r>
      <w:r w:rsidRPr="00B54F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B54FCF" w:rsidRPr="00B54FCF" w:rsidRDefault="00B54FCF" w:rsidP="00B54FC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16CE" w:rsidRPr="00D3684E" w:rsidRDefault="004516CE" w:rsidP="00B54FCF">
      <w:pPr>
        <w:spacing w:line="240" w:lineRule="auto"/>
        <w:ind w:firstLine="567"/>
        <w:jc w:val="both"/>
      </w:pPr>
    </w:p>
    <w:sectPr w:rsidR="004516CE" w:rsidRPr="00D3684E" w:rsidSect="00CF7502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63"/>
    <w:rsid w:val="001942E7"/>
    <w:rsid w:val="004516CE"/>
    <w:rsid w:val="00520F63"/>
    <w:rsid w:val="00537AAC"/>
    <w:rsid w:val="005D2CFA"/>
    <w:rsid w:val="006F03CF"/>
    <w:rsid w:val="006F14CF"/>
    <w:rsid w:val="0073597C"/>
    <w:rsid w:val="00866922"/>
    <w:rsid w:val="00924DED"/>
    <w:rsid w:val="00A826C9"/>
    <w:rsid w:val="00B54FCF"/>
    <w:rsid w:val="00C14046"/>
    <w:rsid w:val="00CC54F6"/>
    <w:rsid w:val="00CF7502"/>
    <w:rsid w:val="00D3684E"/>
    <w:rsid w:val="00D76BBA"/>
    <w:rsid w:val="00D77FE5"/>
    <w:rsid w:val="00D93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Чугунова Е.Н.</dc:creator>
  <cp:lastModifiedBy>Корчагина Светлана Алексеевна</cp:lastModifiedBy>
  <cp:revision>3</cp:revision>
  <dcterms:created xsi:type="dcterms:W3CDTF">2020-12-03T13:12:00Z</dcterms:created>
  <dcterms:modified xsi:type="dcterms:W3CDTF">2020-12-03T13:21:00Z</dcterms:modified>
</cp:coreProperties>
</file>